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214B31" w14:textId="77777777" w:rsidR="00116BBE" w:rsidRDefault="00116BBE" w:rsidP="00116BBE">
      <w:pPr>
        <w:spacing w:after="0" w:line="240" w:lineRule="auto"/>
        <w:rPr>
          <w:b/>
          <w:bCs/>
          <w:sz w:val="24"/>
          <w:szCs w:val="24"/>
        </w:rPr>
      </w:pPr>
      <w:bookmarkStart w:id="0" w:name="_Hlk115792634"/>
      <w:bookmarkStart w:id="1" w:name="_Hlk115791445"/>
    </w:p>
    <w:p w14:paraId="58E5BBD8" w14:textId="77777777" w:rsidR="00116BBE" w:rsidRDefault="00116BBE" w:rsidP="00116BBE">
      <w:pPr>
        <w:jc w:val="center"/>
        <w:rPr>
          <w:rFonts w:ascii="Abadi" w:hAnsi="Abadi"/>
          <w:color w:val="1F4E79"/>
          <w:sz w:val="48"/>
          <w:szCs w:val="48"/>
        </w:rPr>
      </w:pPr>
      <w:r w:rsidRPr="0050635E">
        <w:rPr>
          <w:rFonts w:ascii="Abadi" w:hAnsi="Abadi"/>
          <w:noProof/>
          <w:color w:val="1F4E79"/>
          <w:sz w:val="48"/>
          <w:szCs w:val="48"/>
        </w:rPr>
        <w:drawing>
          <wp:anchor distT="0" distB="0" distL="114300" distR="114300" simplePos="0" relativeHeight="251666432" behindDoc="0" locked="0" layoutInCell="1" allowOverlap="1" wp14:anchorId="0CA74874" wp14:editId="089342B7">
            <wp:simplePos x="0" y="0"/>
            <wp:positionH relativeFrom="margin">
              <wp:posOffset>5038725</wp:posOffset>
            </wp:positionH>
            <wp:positionV relativeFrom="paragraph">
              <wp:posOffset>47625</wp:posOffset>
            </wp:positionV>
            <wp:extent cx="1581150" cy="10477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sidRPr="0050635E">
        <w:rPr>
          <w:rFonts w:ascii="Abadi" w:hAnsi="Abadi"/>
          <w:noProof/>
          <w:color w:val="1F4E79"/>
          <w:sz w:val="48"/>
          <w:szCs w:val="48"/>
        </w:rPr>
        <w:drawing>
          <wp:anchor distT="0" distB="0" distL="114300" distR="114300" simplePos="0" relativeHeight="251665408" behindDoc="0" locked="0" layoutInCell="1" allowOverlap="1" wp14:anchorId="14731F47" wp14:editId="1F83B47F">
            <wp:simplePos x="0" y="0"/>
            <wp:positionH relativeFrom="margin">
              <wp:posOffset>-342900</wp:posOffset>
            </wp:positionH>
            <wp:positionV relativeFrom="paragraph">
              <wp:posOffset>0</wp:posOffset>
            </wp:positionV>
            <wp:extent cx="1581150" cy="10477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Joseph's RC Primary Logo (00000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1150" cy="1047750"/>
                    </a:xfrm>
                    <a:prstGeom prst="rect">
                      <a:avLst/>
                    </a:prstGeom>
                  </pic:spPr>
                </pic:pic>
              </a:graphicData>
            </a:graphic>
            <wp14:sizeRelH relativeFrom="margin">
              <wp14:pctWidth>0</wp14:pctWidth>
            </wp14:sizeRelH>
            <wp14:sizeRelV relativeFrom="margin">
              <wp14:pctHeight>0</wp14:pctHeight>
            </wp14:sizeRelV>
          </wp:anchor>
        </w:drawing>
      </w:r>
      <w:r>
        <w:rPr>
          <w:rFonts w:ascii="Abadi" w:hAnsi="Abadi"/>
          <w:color w:val="1F4E79"/>
          <w:sz w:val="48"/>
          <w:szCs w:val="48"/>
        </w:rPr>
        <w:t>Newyddion Josef Sant</w:t>
      </w:r>
      <w:bookmarkStart w:id="2" w:name="_Hlk70672519"/>
      <w:bookmarkEnd w:id="2"/>
    </w:p>
    <w:p w14:paraId="0064407D" w14:textId="77777777" w:rsidR="00116BBE" w:rsidRDefault="00116BBE" w:rsidP="00116BBE">
      <w:pPr>
        <w:jc w:val="center"/>
        <w:rPr>
          <w:rFonts w:ascii="Abadi" w:eastAsia="Arial" w:hAnsi="Abadi" w:cs="Arial"/>
          <w:color w:val="1F4E79"/>
          <w:sz w:val="48"/>
          <w:szCs w:val="48"/>
        </w:rPr>
      </w:pPr>
      <w:r>
        <w:rPr>
          <w:rFonts w:ascii="Abadi" w:eastAsia="Arial" w:hAnsi="Abadi" w:cs="Arial"/>
          <w:color w:val="1F4E79"/>
          <w:sz w:val="48"/>
          <w:szCs w:val="48"/>
        </w:rPr>
        <w:t>St Joseph’s News</w:t>
      </w:r>
    </w:p>
    <w:p w14:paraId="210AB362"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Fairoak Avenue</w:t>
      </w:r>
    </w:p>
    <w:p w14:paraId="32908461"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Newport</w:t>
      </w:r>
    </w:p>
    <w:p w14:paraId="6D3353EE"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NP19 8FW</w:t>
      </w:r>
    </w:p>
    <w:p w14:paraId="6527B15E"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1F4E79"/>
        </w:rPr>
        <w:t>01633 258801</w:t>
      </w:r>
    </w:p>
    <w:p w14:paraId="3ECC502B" w14:textId="77777777" w:rsidR="00116BBE" w:rsidRPr="002A68BA" w:rsidRDefault="00116BBE" w:rsidP="00116BBE">
      <w:pPr>
        <w:spacing w:after="0" w:line="240" w:lineRule="auto"/>
        <w:jc w:val="center"/>
        <w:rPr>
          <w:rFonts w:ascii="Abadi" w:eastAsia="Arial" w:hAnsi="Abadi" w:cstheme="minorHAnsi"/>
          <w:color w:val="1F4E79"/>
        </w:rPr>
      </w:pPr>
      <w:r w:rsidRPr="002A68BA">
        <w:rPr>
          <w:rFonts w:ascii="Abadi" w:eastAsia="Arial" w:hAnsi="Abadi" w:cstheme="minorHAnsi"/>
          <w:color w:val="023160"/>
          <w:u w:val="single"/>
        </w:rPr>
        <w:t>Stjosephsrc.primary@newportschools.wales</w:t>
      </w:r>
    </w:p>
    <w:p w14:paraId="3F2C667A" w14:textId="77777777" w:rsidR="00116BBE" w:rsidRPr="002A68BA" w:rsidRDefault="00116BBE" w:rsidP="00116BBE">
      <w:pPr>
        <w:spacing w:after="0" w:line="240" w:lineRule="auto"/>
        <w:jc w:val="center"/>
        <w:rPr>
          <w:rFonts w:ascii="Abadi" w:eastAsia="Arial" w:hAnsi="Abadi" w:cs="Arial"/>
          <w:color w:val="023160"/>
        </w:rPr>
      </w:pPr>
      <w:r w:rsidRPr="002A68BA">
        <w:rPr>
          <w:rFonts w:ascii="Abadi" w:eastAsia="Arial" w:hAnsi="Abadi" w:cstheme="minorHAnsi"/>
          <w:color w:val="023160"/>
        </w:rPr>
        <w:t>Headteacher: Tara Lynch</w:t>
      </w:r>
    </w:p>
    <w:p w14:paraId="0E83D2A7" w14:textId="16852C99" w:rsidR="00116BBE" w:rsidRDefault="008C5FE0" w:rsidP="00116BBE">
      <w:pPr>
        <w:spacing w:after="0" w:line="240" w:lineRule="auto"/>
        <w:jc w:val="center"/>
        <w:rPr>
          <w:rFonts w:ascii="Abadi" w:hAnsi="Abadi"/>
          <w:b/>
          <w:bCs/>
          <w:sz w:val="24"/>
          <w:szCs w:val="24"/>
        </w:rPr>
      </w:pPr>
      <w:r>
        <w:rPr>
          <w:rFonts w:ascii="Abadi" w:hAnsi="Abadi"/>
          <w:b/>
          <w:bCs/>
          <w:sz w:val="24"/>
          <w:szCs w:val="24"/>
        </w:rPr>
        <w:t>1</w:t>
      </w:r>
      <w:r w:rsidR="00791980">
        <w:rPr>
          <w:rFonts w:ascii="Abadi" w:hAnsi="Abadi"/>
          <w:b/>
          <w:bCs/>
          <w:sz w:val="24"/>
          <w:szCs w:val="24"/>
        </w:rPr>
        <w:t>8</w:t>
      </w:r>
      <w:r w:rsidR="006E461C" w:rsidRPr="006E461C">
        <w:rPr>
          <w:rFonts w:ascii="Abadi" w:hAnsi="Abadi"/>
          <w:b/>
          <w:bCs/>
          <w:sz w:val="24"/>
          <w:szCs w:val="24"/>
          <w:vertAlign w:val="superscript"/>
        </w:rPr>
        <w:t>th</w:t>
      </w:r>
      <w:r w:rsidR="006E461C">
        <w:rPr>
          <w:rFonts w:ascii="Abadi" w:hAnsi="Abadi"/>
          <w:b/>
          <w:bCs/>
          <w:sz w:val="24"/>
          <w:szCs w:val="24"/>
        </w:rPr>
        <w:t xml:space="preserve"> March</w:t>
      </w:r>
      <w:r w:rsidR="00116BBE">
        <w:rPr>
          <w:rFonts w:ascii="Abadi" w:hAnsi="Abadi"/>
          <w:b/>
          <w:bCs/>
          <w:sz w:val="24"/>
          <w:szCs w:val="24"/>
        </w:rPr>
        <w:t xml:space="preserve"> </w:t>
      </w:r>
      <w:r w:rsidR="00116BBE" w:rsidRPr="002A68BA">
        <w:rPr>
          <w:rFonts w:ascii="Abadi" w:hAnsi="Abadi"/>
          <w:b/>
          <w:bCs/>
          <w:sz w:val="24"/>
          <w:szCs w:val="24"/>
        </w:rPr>
        <w:t>20</w:t>
      </w:r>
      <w:r w:rsidR="00116BBE">
        <w:rPr>
          <w:rFonts w:ascii="Abadi" w:hAnsi="Abadi"/>
          <w:b/>
          <w:bCs/>
          <w:sz w:val="24"/>
          <w:szCs w:val="24"/>
        </w:rPr>
        <w:t>24</w:t>
      </w:r>
    </w:p>
    <w:tbl>
      <w:tblPr>
        <w:tblStyle w:val="TableGrid"/>
        <w:tblpPr w:leftFromText="180" w:rightFromText="180" w:vertAnchor="page" w:horzAnchor="margin" w:tblpXSpec="right" w:tblpY="4786"/>
        <w:tblW w:w="6013" w:type="dxa"/>
        <w:tblLayout w:type="fixed"/>
        <w:tblLook w:val="04A0" w:firstRow="1" w:lastRow="0" w:firstColumn="1" w:lastColumn="0" w:noHBand="0" w:noVBand="1"/>
      </w:tblPr>
      <w:tblGrid>
        <w:gridCol w:w="859"/>
        <w:gridCol w:w="859"/>
        <w:gridCol w:w="859"/>
        <w:gridCol w:w="859"/>
        <w:gridCol w:w="859"/>
        <w:gridCol w:w="859"/>
        <w:gridCol w:w="859"/>
      </w:tblGrid>
      <w:tr w:rsidR="00544152" w:rsidRPr="00C561B5" w14:paraId="3BFE697C" w14:textId="77777777" w:rsidTr="00544152">
        <w:trPr>
          <w:trHeight w:val="395"/>
        </w:trPr>
        <w:tc>
          <w:tcPr>
            <w:tcW w:w="6013" w:type="dxa"/>
            <w:gridSpan w:val="7"/>
          </w:tcPr>
          <w:p w14:paraId="19C7F9EA" w14:textId="282D6738" w:rsidR="00544152" w:rsidRPr="00F11AC9"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F11AC9">
              <w:rPr>
                <w:b/>
              </w:rPr>
              <w:t>% Attendance – whole school – 93.</w:t>
            </w:r>
            <w:r w:rsidR="00F11AC9" w:rsidRPr="00F11AC9">
              <w:rPr>
                <w:b/>
              </w:rPr>
              <w:t>2</w:t>
            </w:r>
            <w:r w:rsidRPr="00F11AC9">
              <w:rPr>
                <w:b/>
              </w:rPr>
              <w:t>% TARGET 94%</w:t>
            </w:r>
          </w:p>
          <w:p w14:paraId="27CB440D" w14:textId="61718876" w:rsidR="00544152" w:rsidRPr="008C5FE0" w:rsidRDefault="00544152" w:rsidP="00544152">
            <w:pPr>
              <w:pBdr>
                <w:top w:val="none" w:sz="0" w:space="0" w:color="auto"/>
                <w:left w:val="none" w:sz="0" w:space="0" w:color="auto"/>
                <w:bottom w:val="none" w:sz="0" w:space="0" w:color="auto"/>
                <w:right w:val="none" w:sz="0" w:space="0" w:color="auto"/>
                <w:between w:val="none" w:sz="0" w:space="0" w:color="auto"/>
              </w:pBdr>
              <w:jc w:val="center"/>
              <w:rPr>
                <w:b/>
                <w:highlight w:val="yellow"/>
              </w:rPr>
            </w:pPr>
            <w:r w:rsidRPr="00F11AC9">
              <w:rPr>
                <w:b/>
              </w:rPr>
              <w:t>Week ending</w:t>
            </w:r>
            <w:r w:rsidR="006E461C" w:rsidRPr="00F11AC9">
              <w:rPr>
                <w:b/>
              </w:rPr>
              <w:t xml:space="preserve">- </w:t>
            </w:r>
            <w:r w:rsidR="00791980" w:rsidRPr="00F11AC9">
              <w:rPr>
                <w:b/>
              </w:rPr>
              <w:t>15</w:t>
            </w:r>
            <w:r w:rsidR="001223E6" w:rsidRPr="00F11AC9">
              <w:rPr>
                <w:b/>
                <w:vertAlign w:val="superscript"/>
              </w:rPr>
              <w:t>th</w:t>
            </w:r>
            <w:r w:rsidR="001223E6" w:rsidRPr="00F11AC9">
              <w:rPr>
                <w:b/>
              </w:rPr>
              <w:t xml:space="preserve"> </w:t>
            </w:r>
            <w:r w:rsidR="006E461C" w:rsidRPr="00F11AC9">
              <w:rPr>
                <w:b/>
              </w:rPr>
              <w:t>March</w:t>
            </w:r>
            <w:r w:rsidRPr="00F11AC9">
              <w:rPr>
                <w:b/>
              </w:rPr>
              <w:t xml:space="preserve"> 2024</w:t>
            </w:r>
          </w:p>
        </w:tc>
      </w:tr>
      <w:tr w:rsidR="00544152" w:rsidRPr="00C561B5" w14:paraId="37DEA542" w14:textId="77777777" w:rsidTr="00544152">
        <w:trPr>
          <w:trHeight w:val="332"/>
        </w:trPr>
        <w:tc>
          <w:tcPr>
            <w:tcW w:w="859" w:type="dxa"/>
            <w:shd w:val="clear" w:color="auto" w:fill="BFBFBF" w:themeFill="background1" w:themeFillShade="BF"/>
          </w:tcPr>
          <w:p w14:paraId="2A218DD2"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Rec</w:t>
            </w:r>
          </w:p>
        </w:tc>
        <w:tc>
          <w:tcPr>
            <w:tcW w:w="859" w:type="dxa"/>
            <w:shd w:val="clear" w:color="auto" w:fill="BFBFBF" w:themeFill="background1" w:themeFillShade="BF"/>
          </w:tcPr>
          <w:p w14:paraId="644A679C"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Y1</w:t>
            </w:r>
          </w:p>
        </w:tc>
        <w:tc>
          <w:tcPr>
            <w:tcW w:w="859" w:type="dxa"/>
            <w:shd w:val="clear" w:color="auto" w:fill="BFBFBF" w:themeFill="background1" w:themeFillShade="BF"/>
          </w:tcPr>
          <w:p w14:paraId="1575BFF7" w14:textId="77777777" w:rsidR="00544152" w:rsidRPr="00B8213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B82136">
              <w:rPr>
                <w:b/>
              </w:rPr>
              <w:t>Y2</w:t>
            </w:r>
          </w:p>
        </w:tc>
        <w:tc>
          <w:tcPr>
            <w:tcW w:w="859" w:type="dxa"/>
            <w:shd w:val="clear" w:color="auto" w:fill="BFBFBF" w:themeFill="background1" w:themeFillShade="BF"/>
          </w:tcPr>
          <w:p w14:paraId="6152169C" w14:textId="77777777" w:rsidR="00544152" w:rsidRPr="001223E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1223E6">
              <w:rPr>
                <w:b/>
              </w:rPr>
              <w:t>Y3</w:t>
            </w:r>
          </w:p>
        </w:tc>
        <w:tc>
          <w:tcPr>
            <w:tcW w:w="859" w:type="dxa"/>
            <w:shd w:val="clear" w:color="auto" w:fill="BFBFBF" w:themeFill="background1" w:themeFillShade="BF"/>
          </w:tcPr>
          <w:p w14:paraId="253A3B23" w14:textId="77777777" w:rsidR="00544152" w:rsidRPr="001223E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1223E6">
              <w:rPr>
                <w:b/>
              </w:rPr>
              <w:t>Y4</w:t>
            </w:r>
          </w:p>
        </w:tc>
        <w:tc>
          <w:tcPr>
            <w:tcW w:w="859" w:type="dxa"/>
            <w:shd w:val="clear" w:color="auto" w:fill="BFBFBF" w:themeFill="background1" w:themeFillShade="BF"/>
          </w:tcPr>
          <w:p w14:paraId="45FB66BC" w14:textId="77777777" w:rsidR="00544152" w:rsidRPr="001223E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1223E6">
              <w:rPr>
                <w:b/>
              </w:rPr>
              <w:t>Y5</w:t>
            </w:r>
          </w:p>
        </w:tc>
        <w:tc>
          <w:tcPr>
            <w:tcW w:w="859" w:type="dxa"/>
            <w:shd w:val="clear" w:color="auto" w:fill="BFBFBF" w:themeFill="background1" w:themeFillShade="BF"/>
          </w:tcPr>
          <w:p w14:paraId="58A11CE7" w14:textId="77777777" w:rsidR="00544152" w:rsidRPr="001223E6" w:rsidRDefault="00544152" w:rsidP="00544152">
            <w:pPr>
              <w:pBdr>
                <w:top w:val="none" w:sz="0" w:space="0" w:color="auto"/>
                <w:left w:val="none" w:sz="0" w:space="0" w:color="auto"/>
                <w:bottom w:val="none" w:sz="0" w:space="0" w:color="auto"/>
                <w:right w:val="none" w:sz="0" w:space="0" w:color="auto"/>
                <w:between w:val="none" w:sz="0" w:space="0" w:color="auto"/>
              </w:pBdr>
              <w:jc w:val="center"/>
              <w:rPr>
                <w:b/>
              </w:rPr>
            </w:pPr>
            <w:r w:rsidRPr="001223E6">
              <w:rPr>
                <w:b/>
              </w:rPr>
              <w:t>Y6</w:t>
            </w:r>
          </w:p>
        </w:tc>
      </w:tr>
      <w:tr w:rsidR="00544152" w:rsidRPr="00C561B5" w14:paraId="0755A84D" w14:textId="77777777" w:rsidTr="00F11AC9">
        <w:trPr>
          <w:trHeight w:val="332"/>
        </w:trPr>
        <w:tc>
          <w:tcPr>
            <w:tcW w:w="859" w:type="dxa"/>
            <w:shd w:val="clear" w:color="auto" w:fill="92D050"/>
          </w:tcPr>
          <w:p w14:paraId="7376988F" w14:textId="4FBEC238" w:rsidR="00544152" w:rsidRPr="00F11AC9"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F11AC9">
              <w:rPr>
                <w:b/>
                <w:sz w:val="21"/>
                <w:szCs w:val="21"/>
              </w:rPr>
              <w:t>9</w:t>
            </w:r>
            <w:r w:rsidR="0099007C" w:rsidRPr="00F11AC9">
              <w:rPr>
                <w:b/>
                <w:sz w:val="21"/>
                <w:szCs w:val="21"/>
              </w:rPr>
              <w:t>4</w:t>
            </w:r>
            <w:r w:rsidRPr="00F11AC9">
              <w:rPr>
                <w:b/>
                <w:sz w:val="21"/>
                <w:szCs w:val="21"/>
              </w:rPr>
              <w:t>.</w:t>
            </w:r>
            <w:r w:rsidR="00F11AC9" w:rsidRPr="00F11AC9">
              <w:rPr>
                <w:b/>
                <w:sz w:val="21"/>
                <w:szCs w:val="21"/>
              </w:rPr>
              <w:t>4</w:t>
            </w:r>
            <w:r w:rsidRPr="00F11AC9">
              <w:rPr>
                <w:b/>
                <w:sz w:val="21"/>
                <w:szCs w:val="21"/>
              </w:rPr>
              <w:t>%</w:t>
            </w:r>
          </w:p>
        </w:tc>
        <w:tc>
          <w:tcPr>
            <w:tcW w:w="859" w:type="dxa"/>
            <w:shd w:val="clear" w:color="auto" w:fill="FF0000"/>
          </w:tcPr>
          <w:p w14:paraId="27C7A002" w14:textId="4B07FD56" w:rsidR="00544152" w:rsidRPr="00F11AC9"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F11AC9">
              <w:rPr>
                <w:b/>
                <w:sz w:val="21"/>
                <w:szCs w:val="21"/>
              </w:rPr>
              <w:t>91%</w:t>
            </w:r>
          </w:p>
        </w:tc>
        <w:tc>
          <w:tcPr>
            <w:tcW w:w="859" w:type="dxa"/>
            <w:shd w:val="clear" w:color="auto" w:fill="92D050"/>
          </w:tcPr>
          <w:p w14:paraId="30524285" w14:textId="7E314A94" w:rsidR="00544152" w:rsidRPr="00F11AC9"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F11AC9">
              <w:rPr>
                <w:b/>
                <w:sz w:val="21"/>
                <w:szCs w:val="21"/>
              </w:rPr>
              <w:t>9</w:t>
            </w:r>
            <w:r w:rsidR="00F11AC9" w:rsidRPr="00F11AC9">
              <w:rPr>
                <w:b/>
                <w:sz w:val="21"/>
                <w:szCs w:val="21"/>
              </w:rPr>
              <w:t>4</w:t>
            </w:r>
            <w:r w:rsidRPr="00F11AC9">
              <w:rPr>
                <w:b/>
                <w:sz w:val="21"/>
                <w:szCs w:val="21"/>
              </w:rPr>
              <w:t>.</w:t>
            </w:r>
            <w:r w:rsidR="00F11AC9" w:rsidRPr="00F11AC9">
              <w:rPr>
                <w:b/>
                <w:sz w:val="21"/>
                <w:szCs w:val="21"/>
              </w:rPr>
              <w:t>1</w:t>
            </w:r>
            <w:r w:rsidRPr="00F11AC9">
              <w:rPr>
                <w:b/>
                <w:sz w:val="21"/>
                <w:szCs w:val="21"/>
              </w:rPr>
              <w:t>%</w:t>
            </w:r>
          </w:p>
        </w:tc>
        <w:tc>
          <w:tcPr>
            <w:tcW w:w="859" w:type="dxa"/>
            <w:shd w:val="clear" w:color="auto" w:fill="92D050"/>
          </w:tcPr>
          <w:p w14:paraId="5ECEC154" w14:textId="71DAAD4E" w:rsidR="00544152" w:rsidRPr="00F11AC9"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F11AC9">
              <w:rPr>
                <w:b/>
                <w:sz w:val="21"/>
                <w:szCs w:val="21"/>
              </w:rPr>
              <w:t>9</w:t>
            </w:r>
            <w:r w:rsidR="00F24F8C" w:rsidRPr="00F11AC9">
              <w:rPr>
                <w:b/>
                <w:sz w:val="21"/>
                <w:szCs w:val="21"/>
              </w:rPr>
              <w:t>4</w:t>
            </w:r>
            <w:r w:rsidR="00B8686E" w:rsidRPr="00F11AC9">
              <w:rPr>
                <w:b/>
                <w:sz w:val="21"/>
                <w:szCs w:val="21"/>
              </w:rPr>
              <w:t>.</w:t>
            </w:r>
            <w:r w:rsidR="00F11AC9" w:rsidRPr="00F11AC9">
              <w:rPr>
                <w:b/>
                <w:sz w:val="21"/>
                <w:szCs w:val="21"/>
              </w:rPr>
              <w:t>4</w:t>
            </w:r>
            <w:r w:rsidRPr="00F11AC9">
              <w:rPr>
                <w:b/>
                <w:sz w:val="21"/>
                <w:szCs w:val="21"/>
              </w:rPr>
              <w:t>%</w:t>
            </w:r>
          </w:p>
        </w:tc>
        <w:tc>
          <w:tcPr>
            <w:tcW w:w="859" w:type="dxa"/>
            <w:shd w:val="clear" w:color="auto" w:fill="92D050"/>
          </w:tcPr>
          <w:p w14:paraId="3CDBABA0" w14:textId="02E71006" w:rsidR="00544152" w:rsidRPr="00F11AC9"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F11AC9">
              <w:rPr>
                <w:b/>
                <w:sz w:val="21"/>
                <w:szCs w:val="21"/>
              </w:rPr>
              <w:t>9</w:t>
            </w:r>
            <w:r w:rsidR="00B8686E" w:rsidRPr="00F11AC9">
              <w:rPr>
                <w:b/>
                <w:sz w:val="21"/>
                <w:szCs w:val="21"/>
              </w:rPr>
              <w:t>5</w:t>
            </w:r>
            <w:r w:rsidRPr="00F11AC9">
              <w:rPr>
                <w:b/>
                <w:sz w:val="21"/>
                <w:szCs w:val="21"/>
              </w:rPr>
              <w:t>.</w:t>
            </w:r>
            <w:r w:rsidR="00F11AC9" w:rsidRPr="00F11AC9">
              <w:rPr>
                <w:b/>
                <w:sz w:val="21"/>
                <w:szCs w:val="21"/>
              </w:rPr>
              <w:t>1</w:t>
            </w:r>
            <w:r w:rsidRPr="00F11AC9">
              <w:rPr>
                <w:b/>
                <w:sz w:val="21"/>
                <w:szCs w:val="21"/>
              </w:rPr>
              <w:t>%</w:t>
            </w:r>
          </w:p>
        </w:tc>
        <w:tc>
          <w:tcPr>
            <w:tcW w:w="859" w:type="dxa"/>
            <w:shd w:val="clear" w:color="auto" w:fill="FF0000"/>
          </w:tcPr>
          <w:p w14:paraId="5253F97B" w14:textId="2F91F107" w:rsidR="00544152" w:rsidRPr="00F11AC9"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F11AC9">
              <w:rPr>
                <w:b/>
                <w:sz w:val="21"/>
                <w:szCs w:val="21"/>
              </w:rPr>
              <w:t>9</w:t>
            </w:r>
            <w:r w:rsidR="00F11AC9" w:rsidRPr="00F11AC9">
              <w:rPr>
                <w:b/>
                <w:sz w:val="21"/>
                <w:szCs w:val="21"/>
              </w:rPr>
              <w:t>2</w:t>
            </w:r>
            <w:r w:rsidRPr="00F11AC9">
              <w:rPr>
                <w:b/>
                <w:sz w:val="21"/>
                <w:szCs w:val="21"/>
              </w:rPr>
              <w:t>.</w:t>
            </w:r>
            <w:r w:rsidR="00F11AC9" w:rsidRPr="00F11AC9">
              <w:rPr>
                <w:b/>
                <w:sz w:val="21"/>
                <w:szCs w:val="21"/>
              </w:rPr>
              <w:t>1</w:t>
            </w:r>
            <w:r w:rsidRPr="00F11AC9">
              <w:rPr>
                <w:b/>
                <w:sz w:val="21"/>
                <w:szCs w:val="21"/>
              </w:rPr>
              <w:t>%</w:t>
            </w:r>
          </w:p>
        </w:tc>
        <w:tc>
          <w:tcPr>
            <w:tcW w:w="859" w:type="dxa"/>
            <w:shd w:val="clear" w:color="auto" w:fill="FF0000"/>
          </w:tcPr>
          <w:p w14:paraId="7A96D426" w14:textId="5ADF0130" w:rsidR="00544152" w:rsidRPr="00F11AC9" w:rsidRDefault="00544152" w:rsidP="00544152">
            <w:pPr>
              <w:pBdr>
                <w:top w:val="none" w:sz="0" w:space="0" w:color="auto"/>
                <w:left w:val="none" w:sz="0" w:space="0" w:color="auto"/>
                <w:bottom w:val="none" w:sz="0" w:space="0" w:color="auto"/>
                <w:right w:val="none" w:sz="0" w:space="0" w:color="auto"/>
                <w:between w:val="none" w:sz="0" w:space="0" w:color="auto"/>
              </w:pBdr>
              <w:jc w:val="center"/>
              <w:rPr>
                <w:b/>
                <w:sz w:val="21"/>
                <w:szCs w:val="21"/>
              </w:rPr>
            </w:pPr>
            <w:r w:rsidRPr="00F11AC9">
              <w:rPr>
                <w:b/>
                <w:sz w:val="21"/>
                <w:szCs w:val="21"/>
              </w:rPr>
              <w:t>9</w:t>
            </w:r>
            <w:r w:rsidR="00F11AC9" w:rsidRPr="00F11AC9">
              <w:rPr>
                <w:b/>
                <w:sz w:val="21"/>
                <w:szCs w:val="21"/>
              </w:rPr>
              <w:t>1</w:t>
            </w:r>
            <w:r w:rsidRPr="00F11AC9">
              <w:rPr>
                <w:b/>
                <w:sz w:val="21"/>
                <w:szCs w:val="21"/>
              </w:rPr>
              <w:t>.</w:t>
            </w:r>
            <w:r w:rsidR="00F11AC9" w:rsidRPr="00F11AC9">
              <w:rPr>
                <w:b/>
                <w:sz w:val="21"/>
                <w:szCs w:val="21"/>
              </w:rPr>
              <w:t>7</w:t>
            </w:r>
            <w:r w:rsidRPr="00F11AC9">
              <w:rPr>
                <w:b/>
                <w:sz w:val="21"/>
                <w:szCs w:val="21"/>
              </w:rPr>
              <w:t>%</w:t>
            </w:r>
          </w:p>
        </w:tc>
      </w:tr>
    </w:tbl>
    <w:p w14:paraId="7A0735BB" w14:textId="67B483B9" w:rsidR="00DB38B0" w:rsidRPr="008C5FE0" w:rsidRDefault="00DB38B0" w:rsidP="008C5FE0">
      <w:pPr>
        <w:rPr>
          <w:rFonts w:ascii="Abadi" w:hAnsi="Abadi"/>
          <w:sz w:val="24"/>
          <w:szCs w:val="24"/>
        </w:rPr>
      </w:pPr>
    </w:p>
    <w:p w14:paraId="1C6E2139" w14:textId="7D4215E9" w:rsidR="008C5FE0" w:rsidRDefault="008C5FE0" w:rsidP="0044072E">
      <w:pPr>
        <w:pStyle w:val="NoSpacing"/>
        <w:rPr>
          <w:rFonts w:ascii="Abadi" w:hAnsi="Abadi"/>
          <w:b/>
          <w:u w:val="single"/>
        </w:rPr>
        <w:sectPr w:rsidR="008C5FE0" w:rsidSect="002B33C0">
          <w:type w:val="continuous"/>
          <w:pgSz w:w="11906" w:h="16838"/>
          <w:pgMar w:top="720" w:right="720" w:bottom="720" w:left="720" w:header="0" w:footer="720" w:gutter="0"/>
          <w:pgNumType w:start="1"/>
          <w:cols w:space="720"/>
        </w:sectPr>
      </w:pPr>
    </w:p>
    <w:p w14:paraId="351221F5" w14:textId="174E0B6A" w:rsidR="00272866" w:rsidRDefault="00272866" w:rsidP="0044072E">
      <w:pPr>
        <w:pStyle w:val="NoSpacing"/>
        <w:rPr>
          <w:rFonts w:ascii="Abadi" w:hAnsi="Abadi"/>
          <w:b/>
          <w:u w:val="single"/>
        </w:rPr>
      </w:pPr>
    </w:p>
    <w:p w14:paraId="1DFC34ED" w14:textId="2818B115" w:rsidR="008C5FE0" w:rsidRDefault="00180EF0" w:rsidP="0044072E">
      <w:pPr>
        <w:pStyle w:val="NoSpacing"/>
        <w:rPr>
          <w:rFonts w:ascii="Abadi" w:eastAsiaTheme="minorEastAsia" w:hAnsi="Abadi" w:cstheme="minorBidi"/>
          <w:b/>
          <w:u w:val="single"/>
        </w:rPr>
      </w:pPr>
      <w:r>
        <w:rPr>
          <w:noProof/>
        </w:rPr>
        <w:drawing>
          <wp:anchor distT="0" distB="0" distL="114300" distR="114300" simplePos="0" relativeHeight="251670528" behindDoc="1" locked="0" layoutInCell="1" allowOverlap="1" wp14:anchorId="54185B58" wp14:editId="2AC92033">
            <wp:simplePos x="0" y="0"/>
            <wp:positionH relativeFrom="margin">
              <wp:posOffset>-209550</wp:posOffset>
            </wp:positionH>
            <wp:positionV relativeFrom="paragraph">
              <wp:posOffset>210820</wp:posOffset>
            </wp:positionV>
            <wp:extent cx="2581275" cy="1643380"/>
            <wp:effectExtent l="19050" t="19050" r="28575" b="13970"/>
            <wp:wrapTight wrapText="bothSides">
              <wp:wrapPolygon edited="0">
                <wp:start x="-159" y="-250"/>
                <wp:lineTo x="-159" y="21533"/>
                <wp:lineTo x="21680" y="21533"/>
                <wp:lineTo x="21680" y="-250"/>
                <wp:lineTo x="-159" y="-250"/>
              </wp:wrapPolygon>
            </wp:wrapTight>
            <wp:docPr id="1" name="Picture 1" descr="Thoughts For Holy Week 2022 | Mark Wi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oughts For Holy Week 2022 | Mark Wils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81275" cy="1643380"/>
                    </a:xfrm>
                    <a:prstGeom prst="rect">
                      <a:avLst/>
                    </a:prstGeom>
                    <a:noFill/>
                    <a:ln w="19050">
                      <a:solidFill>
                        <a:sysClr val="windowText" lastClr="000000"/>
                      </a:solidFill>
                    </a:ln>
                  </pic:spPr>
                </pic:pic>
              </a:graphicData>
            </a:graphic>
            <wp14:sizeRelH relativeFrom="margin">
              <wp14:pctWidth>0</wp14:pctWidth>
            </wp14:sizeRelH>
            <wp14:sizeRelV relativeFrom="margin">
              <wp14:pctHeight>0</wp14:pctHeight>
            </wp14:sizeRelV>
          </wp:anchor>
        </w:drawing>
      </w:r>
    </w:p>
    <w:p w14:paraId="45F4F212" w14:textId="77777777" w:rsidR="00180EF0" w:rsidRDefault="00180EF0" w:rsidP="00FF4649">
      <w:pPr>
        <w:spacing w:after="0" w:line="240" w:lineRule="auto"/>
        <w:rPr>
          <w:rFonts w:ascii="Abadi" w:eastAsiaTheme="minorEastAsia" w:hAnsi="Abadi" w:cstheme="minorBidi"/>
          <w:b/>
          <w:bCs/>
          <w:u w:val="single"/>
        </w:rPr>
      </w:pPr>
    </w:p>
    <w:p w14:paraId="0816ED81" w14:textId="489142D1" w:rsidR="00180EF0" w:rsidRPr="00180EF0" w:rsidRDefault="00180EF0" w:rsidP="00180EF0">
      <w:pPr>
        <w:pStyle w:val="NoSpacing"/>
        <w:ind w:left="720" w:hanging="720"/>
        <w:rPr>
          <w:rFonts w:ascii="Abadi" w:eastAsiaTheme="minorEastAsia" w:hAnsi="Abadi" w:cstheme="minorBidi"/>
          <w:b/>
          <w:u w:val="single"/>
        </w:rPr>
      </w:pPr>
      <w:r w:rsidRPr="00180EF0">
        <w:rPr>
          <w:rFonts w:ascii="Abadi" w:eastAsiaTheme="minorEastAsia" w:hAnsi="Abadi" w:cstheme="minorBidi"/>
          <w:b/>
          <w:u w:val="single"/>
        </w:rPr>
        <w:t xml:space="preserve">Holy Week </w:t>
      </w:r>
    </w:p>
    <w:p w14:paraId="72A22862" w14:textId="77777777" w:rsidR="00180EF0" w:rsidRPr="00180EF0" w:rsidRDefault="00180EF0" w:rsidP="00180EF0">
      <w:pPr>
        <w:pStyle w:val="NoSpacing"/>
        <w:ind w:left="720" w:hanging="720"/>
        <w:rPr>
          <w:rFonts w:ascii="Abadi" w:eastAsiaTheme="minorEastAsia" w:hAnsi="Abadi" w:cstheme="minorBidi"/>
        </w:rPr>
      </w:pPr>
      <w:r w:rsidRPr="00180EF0">
        <w:rPr>
          <w:rFonts w:ascii="Abadi" w:eastAsiaTheme="minorEastAsia" w:hAnsi="Abadi" w:cstheme="minorBidi"/>
        </w:rPr>
        <w:t>We come to the most important week of our liturgical year. This week is our School Holy Week, we will be marking each day of Jesus’ final journey with liturgies, activities, prayers and hymns.</w:t>
      </w:r>
    </w:p>
    <w:p w14:paraId="0DB0D981" w14:textId="77777777" w:rsidR="00180EF0" w:rsidRDefault="00180EF0" w:rsidP="00FF4649">
      <w:pPr>
        <w:spacing w:after="0" w:line="240" w:lineRule="auto"/>
        <w:rPr>
          <w:rFonts w:ascii="Abadi" w:eastAsiaTheme="minorEastAsia" w:hAnsi="Abadi" w:cstheme="minorBidi"/>
          <w:b/>
          <w:bCs/>
          <w:u w:val="single"/>
        </w:rPr>
      </w:pPr>
    </w:p>
    <w:p w14:paraId="6E526065" w14:textId="77777777" w:rsidR="00180EF0" w:rsidRDefault="00180EF0" w:rsidP="00FF4649">
      <w:pPr>
        <w:spacing w:after="0" w:line="240" w:lineRule="auto"/>
        <w:rPr>
          <w:rFonts w:ascii="Abadi" w:eastAsiaTheme="minorEastAsia" w:hAnsi="Abadi" w:cstheme="minorBidi"/>
          <w:b/>
          <w:bCs/>
          <w:u w:val="single"/>
        </w:rPr>
      </w:pPr>
    </w:p>
    <w:p w14:paraId="2FA7EC75" w14:textId="77777777" w:rsidR="00180EF0" w:rsidRDefault="00180EF0" w:rsidP="00FF4649">
      <w:pPr>
        <w:spacing w:after="0" w:line="240" w:lineRule="auto"/>
        <w:rPr>
          <w:rFonts w:ascii="Abadi" w:eastAsiaTheme="minorEastAsia" w:hAnsi="Abadi" w:cstheme="minorBidi"/>
          <w:b/>
          <w:bCs/>
          <w:u w:val="single"/>
        </w:rPr>
      </w:pPr>
    </w:p>
    <w:p w14:paraId="700DC692" w14:textId="77777777" w:rsidR="00180EF0" w:rsidRDefault="00180EF0" w:rsidP="00FF4649">
      <w:pPr>
        <w:spacing w:after="0" w:line="240" w:lineRule="auto"/>
        <w:rPr>
          <w:rFonts w:ascii="Abadi" w:eastAsiaTheme="minorEastAsia" w:hAnsi="Abadi" w:cstheme="minorBidi"/>
          <w:b/>
          <w:bCs/>
          <w:u w:val="single"/>
        </w:rPr>
      </w:pPr>
    </w:p>
    <w:p w14:paraId="5A5DD6F5" w14:textId="59F390FB" w:rsidR="005E1C19" w:rsidRDefault="005E1C19" w:rsidP="00FF4649">
      <w:pPr>
        <w:spacing w:after="0" w:line="240" w:lineRule="auto"/>
        <w:rPr>
          <w:rFonts w:ascii="Abadi" w:eastAsiaTheme="minorEastAsia" w:hAnsi="Abadi" w:cstheme="minorBidi"/>
          <w:b/>
          <w:bCs/>
          <w:u w:val="single"/>
        </w:rPr>
      </w:pPr>
      <w:r>
        <w:rPr>
          <w:rFonts w:ascii="Abadi" w:eastAsiaTheme="minorEastAsia" w:hAnsi="Abadi" w:cstheme="minorBidi"/>
          <w:b/>
          <w:bCs/>
          <w:u w:val="single"/>
        </w:rPr>
        <w:t>Goodbye and good luck!</w:t>
      </w:r>
    </w:p>
    <w:p w14:paraId="7E9AE340" w14:textId="5CAF403F" w:rsidR="005E1C19" w:rsidRPr="005E1C19" w:rsidRDefault="005E1C19" w:rsidP="00FF4649">
      <w:pPr>
        <w:spacing w:after="0" w:line="240" w:lineRule="auto"/>
        <w:rPr>
          <w:rFonts w:ascii="Abadi" w:eastAsiaTheme="minorEastAsia" w:hAnsi="Abadi" w:cstheme="minorBidi"/>
          <w:bCs/>
        </w:rPr>
      </w:pPr>
      <w:r w:rsidRPr="005E1C19">
        <w:rPr>
          <w:rFonts w:ascii="Abadi" w:eastAsiaTheme="minorEastAsia" w:hAnsi="Abadi" w:cstheme="minorBidi"/>
          <w:bCs/>
        </w:rPr>
        <w:t>This week we will say goodbye to Miss Frost. Thank</w:t>
      </w:r>
      <w:r w:rsidR="00256E9C">
        <w:rPr>
          <w:rFonts w:ascii="Abadi" w:eastAsiaTheme="minorEastAsia" w:hAnsi="Abadi" w:cstheme="minorBidi"/>
          <w:bCs/>
        </w:rPr>
        <w:t xml:space="preserve"> </w:t>
      </w:r>
      <w:r w:rsidRPr="005E1C19">
        <w:rPr>
          <w:rFonts w:ascii="Abadi" w:eastAsiaTheme="minorEastAsia" w:hAnsi="Abadi" w:cstheme="minorBidi"/>
          <w:bCs/>
        </w:rPr>
        <w:t xml:space="preserve">you for all your hard work and good luck in the future. </w:t>
      </w:r>
    </w:p>
    <w:p w14:paraId="67B18F56" w14:textId="77777777" w:rsidR="005E1C19" w:rsidRDefault="005E1C19" w:rsidP="00FF4649">
      <w:pPr>
        <w:spacing w:after="0" w:line="240" w:lineRule="auto"/>
        <w:rPr>
          <w:rFonts w:ascii="Abadi" w:eastAsiaTheme="minorEastAsia" w:hAnsi="Abadi" w:cstheme="minorBidi"/>
          <w:b/>
          <w:bCs/>
          <w:u w:val="single"/>
        </w:rPr>
      </w:pPr>
    </w:p>
    <w:p w14:paraId="79EA7EDC" w14:textId="170CF8CD" w:rsidR="006E34F6" w:rsidRPr="0099007C" w:rsidRDefault="006E34F6" w:rsidP="00FF4649">
      <w:pPr>
        <w:spacing w:after="0" w:line="240" w:lineRule="auto"/>
        <w:rPr>
          <w:rFonts w:ascii="Abadi" w:eastAsiaTheme="minorEastAsia" w:hAnsi="Abadi" w:cstheme="minorBidi"/>
          <w:b/>
          <w:bCs/>
          <w:u w:val="single"/>
        </w:rPr>
      </w:pPr>
      <w:r w:rsidRPr="0099007C">
        <w:rPr>
          <w:rFonts w:ascii="Abadi" w:eastAsiaTheme="minorEastAsia" w:hAnsi="Abadi" w:cstheme="minorBidi"/>
          <w:b/>
          <w:bCs/>
          <w:u w:val="single"/>
        </w:rPr>
        <w:t>Easter Play</w:t>
      </w:r>
    </w:p>
    <w:p w14:paraId="014A9589" w14:textId="77777777" w:rsidR="00733550" w:rsidRDefault="00791980" w:rsidP="00180EF0">
      <w:pPr>
        <w:spacing w:after="0" w:line="240" w:lineRule="auto"/>
        <w:rPr>
          <w:rFonts w:ascii="Abadi" w:eastAsiaTheme="minorEastAsia" w:hAnsi="Abadi" w:cstheme="minorBidi"/>
          <w:bCs/>
          <w:color w:val="auto"/>
        </w:rPr>
      </w:pPr>
      <w:r w:rsidRPr="00791980">
        <w:rPr>
          <w:rFonts w:ascii="Abadi" w:eastAsiaTheme="minorEastAsia" w:hAnsi="Abadi" w:cstheme="minorBidi"/>
          <w:bCs/>
          <w:color w:val="auto"/>
        </w:rPr>
        <w:t xml:space="preserve">Thank you to year 3 and 4 - your Easter play was excellent. Your singing and acting </w:t>
      </w:r>
      <w:r w:rsidR="00895FDA" w:rsidRPr="00791980">
        <w:rPr>
          <w:rFonts w:ascii="Abadi" w:eastAsiaTheme="minorEastAsia" w:hAnsi="Abadi" w:cstheme="minorBidi"/>
          <w:bCs/>
          <w:color w:val="auto"/>
        </w:rPr>
        <w:t>were</w:t>
      </w:r>
      <w:r w:rsidRPr="00791980">
        <w:rPr>
          <w:rFonts w:ascii="Abadi" w:eastAsiaTheme="minorEastAsia" w:hAnsi="Abadi" w:cstheme="minorBidi"/>
          <w:bCs/>
          <w:color w:val="auto"/>
        </w:rPr>
        <w:t xml:space="preserve"> fabulous – we are all very proud of you. </w:t>
      </w:r>
      <w:r w:rsidR="00266471">
        <w:rPr>
          <w:rFonts w:ascii="Abadi" w:eastAsiaTheme="minorEastAsia" w:hAnsi="Abadi" w:cstheme="minorBidi"/>
          <w:bCs/>
          <w:color w:val="auto"/>
        </w:rPr>
        <w:t xml:space="preserve"> Thank you to those who attended</w:t>
      </w:r>
      <w:r w:rsidR="00180EF0">
        <w:rPr>
          <w:rFonts w:ascii="Abadi" w:eastAsiaTheme="minorEastAsia" w:hAnsi="Abadi" w:cstheme="minorBidi"/>
          <w:bCs/>
          <w:color w:val="auto"/>
        </w:rPr>
        <w:t>.</w:t>
      </w:r>
      <w:r w:rsidR="00266471">
        <w:rPr>
          <w:rFonts w:ascii="Abadi" w:eastAsiaTheme="minorEastAsia" w:hAnsi="Abadi" w:cstheme="minorBidi"/>
          <w:bCs/>
          <w:color w:val="auto"/>
        </w:rPr>
        <w:t xml:space="preserve"> </w:t>
      </w:r>
    </w:p>
    <w:p w14:paraId="248322AA" w14:textId="77777777" w:rsidR="00180EF0" w:rsidRDefault="00180EF0" w:rsidP="00180EF0">
      <w:pPr>
        <w:spacing w:after="0" w:line="240" w:lineRule="auto"/>
        <w:rPr>
          <w:rFonts w:ascii="Abadi" w:eastAsiaTheme="minorEastAsia" w:hAnsi="Abadi" w:cstheme="minorBidi"/>
        </w:rPr>
      </w:pPr>
    </w:p>
    <w:p w14:paraId="74ABA4A9" w14:textId="25576324" w:rsidR="00180EF0" w:rsidRPr="006E34F6" w:rsidRDefault="00180EF0" w:rsidP="00180EF0">
      <w:pPr>
        <w:spacing w:after="0" w:line="240" w:lineRule="auto"/>
        <w:rPr>
          <w:rFonts w:ascii="Abadi" w:eastAsiaTheme="minorEastAsia" w:hAnsi="Abadi" w:cstheme="minorBidi"/>
        </w:rPr>
        <w:sectPr w:rsidR="00180EF0" w:rsidRPr="006E34F6" w:rsidSect="008C5FE0">
          <w:type w:val="continuous"/>
          <w:pgSz w:w="11906" w:h="16838"/>
          <w:pgMar w:top="720" w:right="720" w:bottom="720" w:left="720" w:header="0" w:footer="720" w:gutter="0"/>
          <w:cols w:space="709"/>
        </w:sectPr>
      </w:pPr>
    </w:p>
    <w:p w14:paraId="1E8079AA" w14:textId="0736601E" w:rsidR="00266471" w:rsidRDefault="00266471" w:rsidP="008C5FE0">
      <w:pPr>
        <w:spacing w:after="0" w:line="240" w:lineRule="auto"/>
        <w:rPr>
          <w:rFonts w:ascii="Abadi" w:eastAsiaTheme="minorEastAsia" w:hAnsi="Abadi" w:cstheme="minorBidi"/>
          <w:b/>
          <w:bCs/>
          <w:u w:val="single"/>
        </w:rPr>
      </w:pPr>
      <w:r>
        <w:rPr>
          <w:rFonts w:ascii="Abadi" w:eastAsiaTheme="minorEastAsia" w:hAnsi="Abadi" w:cstheme="minorBidi"/>
          <w:b/>
          <w:bCs/>
          <w:u w:val="single"/>
        </w:rPr>
        <w:t>Year 1 St Joseph’s Day Mass</w:t>
      </w:r>
    </w:p>
    <w:p w14:paraId="4C1216A5" w14:textId="70CC7029" w:rsidR="00266471" w:rsidRPr="00266471" w:rsidRDefault="00266471" w:rsidP="008C5FE0">
      <w:pPr>
        <w:spacing w:after="0" w:line="240" w:lineRule="auto"/>
        <w:rPr>
          <w:rFonts w:ascii="Abadi" w:eastAsiaTheme="minorEastAsia" w:hAnsi="Abadi" w:cstheme="minorBidi"/>
          <w:bCs/>
        </w:rPr>
      </w:pPr>
      <w:r w:rsidRPr="00266471">
        <w:rPr>
          <w:rFonts w:ascii="Abadi" w:eastAsiaTheme="minorEastAsia" w:hAnsi="Abadi" w:cstheme="minorBidi"/>
          <w:bCs/>
        </w:rPr>
        <w:t>Thank you to Father Stephen for coming into school and saying Mass for St Joseph’s Day</w:t>
      </w:r>
      <w:r w:rsidR="00256E9C">
        <w:rPr>
          <w:rFonts w:ascii="Abadi" w:eastAsiaTheme="minorEastAsia" w:hAnsi="Abadi" w:cstheme="minorBidi"/>
          <w:bCs/>
        </w:rPr>
        <w:t xml:space="preserve">, it was very </w:t>
      </w:r>
      <w:r w:rsidR="00895FDA">
        <w:rPr>
          <w:rFonts w:ascii="Abadi" w:eastAsiaTheme="minorEastAsia" w:hAnsi="Abadi" w:cstheme="minorBidi"/>
          <w:bCs/>
        </w:rPr>
        <w:t>special</w:t>
      </w:r>
      <w:r w:rsidR="00256E9C">
        <w:rPr>
          <w:rFonts w:ascii="Abadi" w:eastAsiaTheme="minorEastAsia" w:hAnsi="Abadi" w:cstheme="minorBidi"/>
          <w:bCs/>
        </w:rPr>
        <w:t xml:space="preserve">. </w:t>
      </w:r>
      <w:r w:rsidRPr="00266471">
        <w:rPr>
          <w:rFonts w:ascii="Abadi" w:eastAsiaTheme="minorEastAsia" w:hAnsi="Abadi" w:cstheme="minorBidi"/>
          <w:bCs/>
        </w:rPr>
        <w:t>Thank you also to Miss Frost and Miss Abd</w:t>
      </w:r>
      <w:r w:rsidR="005E1C19">
        <w:rPr>
          <w:rFonts w:ascii="Abadi" w:eastAsiaTheme="minorEastAsia" w:hAnsi="Abadi" w:cstheme="minorBidi"/>
          <w:bCs/>
        </w:rPr>
        <w:t>a</w:t>
      </w:r>
      <w:r w:rsidRPr="00266471">
        <w:rPr>
          <w:rFonts w:ascii="Abadi" w:eastAsiaTheme="minorEastAsia" w:hAnsi="Abadi" w:cstheme="minorBidi"/>
          <w:bCs/>
        </w:rPr>
        <w:t>lla who supported and prepared the children so well.</w:t>
      </w:r>
      <w:r w:rsidR="00180EF0">
        <w:rPr>
          <w:rFonts w:ascii="Abadi" w:eastAsiaTheme="minorEastAsia" w:hAnsi="Abadi" w:cstheme="minorBidi"/>
          <w:bCs/>
        </w:rPr>
        <w:t xml:space="preserve"> Thank you to the families who came to school and celebrated Mass with us all.</w:t>
      </w:r>
    </w:p>
    <w:p w14:paraId="37575824" w14:textId="77777777" w:rsidR="00266471" w:rsidRDefault="00266471" w:rsidP="008C5FE0">
      <w:pPr>
        <w:spacing w:after="0" w:line="240" w:lineRule="auto"/>
        <w:rPr>
          <w:rFonts w:ascii="Abadi" w:eastAsiaTheme="minorEastAsia" w:hAnsi="Abadi" w:cstheme="minorBidi"/>
          <w:b/>
          <w:bCs/>
          <w:u w:val="single"/>
        </w:rPr>
      </w:pPr>
    </w:p>
    <w:p w14:paraId="036A59CE" w14:textId="41C82C46" w:rsidR="008C5FE0" w:rsidRPr="00E0133B" w:rsidRDefault="008C5FE0" w:rsidP="008C5FE0">
      <w:pPr>
        <w:spacing w:after="0" w:line="240" w:lineRule="auto"/>
        <w:rPr>
          <w:rFonts w:ascii="Abadi" w:eastAsiaTheme="minorEastAsia" w:hAnsi="Abadi" w:cstheme="minorBidi"/>
          <w:b/>
          <w:bCs/>
          <w:u w:val="single"/>
        </w:rPr>
      </w:pPr>
      <w:r w:rsidRPr="00E0133B">
        <w:rPr>
          <w:rFonts w:ascii="Abadi" w:eastAsiaTheme="minorEastAsia" w:hAnsi="Abadi" w:cstheme="minorBidi"/>
          <w:b/>
          <w:bCs/>
          <w:u w:val="single"/>
        </w:rPr>
        <w:t>Easter Egg Raffle</w:t>
      </w:r>
    </w:p>
    <w:p w14:paraId="0D8D7290" w14:textId="1587C62C" w:rsidR="008C5FE0" w:rsidRDefault="008C5FE0" w:rsidP="008C5FE0">
      <w:pPr>
        <w:spacing w:after="0" w:line="240" w:lineRule="auto"/>
        <w:rPr>
          <w:rFonts w:ascii="Abadi" w:eastAsiaTheme="minorEastAsia" w:hAnsi="Abadi" w:cstheme="minorBidi"/>
          <w:bCs/>
          <w:color w:val="auto"/>
        </w:rPr>
      </w:pPr>
      <w:r w:rsidRPr="00E0133B">
        <w:rPr>
          <w:rFonts w:ascii="Abadi" w:eastAsiaTheme="minorEastAsia" w:hAnsi="Abadi" w:cstheme="minorBidi"/>
          <w:bCs/>
        </w:rPr>
        <w:t>The Friends of St. Joseph’s will be holding an Easter Egg raffle on Friday 22</w:t>
      </w:r>
      <w:r w:rsidRPr="00E0133B">
        <w:rPr>
          <w:rFonts w:ascii="Abadi" w:eastAsiaTheme="minorEastAsia" w:hAnsi="Abadi" w:cstheme="minorBidi"/>
          <w:bCs/>
          <w:vertAlign w:val="superscript"/>
        </w:rPr>
        <w:t>nd</w:t>
      </w:r>
      <w:r w:rsidRPr="00E0133B">
        <w:rPr>
          <w:rFonts w:ascii="Abadi" w:eastAsiaTheme="minorEastAsia" w:hAnsi="Abadi" w:cstheme="minorBidi"/>
          <w:bCs/>
        </w:rPr>
        <w:t xml:space="preserve"> March. </w:t>
      </w:r>
      <w:r w:rsidR="00256E9C">
        <w:rPr>
          <w:rFonts w:ascii="Abadi" w:eastAsiaTheme="minorEastAsia" w:hAnsi="Abadi" w:cstheme="minorBidi"/>
          <w:b/>
          <w:bCs/>
        </w:rPr>
        <w:t>W</w:t>
      </w:r>
      <w:r w:rsidRPr="00BA67CA">
        <w:rPr>
          <w:rFonts w:ascii="Abadi" w:eastAsiaTheme="minorEastAsia" w:hAnsi="Abadi" w:cstheme="minorBidi"/>
          <w:b/>
          <w:bCs/>
        </w:rPr>
        <w:t>e</w:t>
      </w:r>
      <w:r w:rsidRPr="00E0133B">
        <w:rPr>
          <w:rFonts w:ascii="Abadi" w:eastAsiaTheme="minorEastAsia" w:hAnsi="Abadi" w:cstheme="minorBidi"/>
          <w:b/>
          <w:bCs/>
        </w:rPr>
        <w:t xml:space="preserve"> rely on families and local businesses to donate Easter eggs to the school. </w:t>
      </w:r>
      <w:r w:rsidRPr="008C5FE0">
        <w:rPr>
          <w:rFonts w:ascii="Abadi" w:eastAsiaTheme="minorEastAsia" w:hAnsi="Abadi" w:cstheme="minorBidi"/>
          <w:b/>
          <w:bCs/>
          <w:u w:val="single"/>
        </w:rPr>
        <w:t>If you know of any businesses that could donate eggs, please let us know, we can give you a letter from the school.</w:t>
      </w:r>
      <w:r>
        <w:rPr>
          <w:rFonts w:ascii="Abadi" w:eastAsiaTheme="minorEastAsia" w:hAnsi="Abadi" w:cstheme="minorBidi"/>
          <w:b/>
          <w:bCs/>
        </w:rPr>
        <w:t xml:space="preserve"> </w:t>
      </w:r>
      <w:r w:rsidRPr="00E0133B">
        <w:rPr>
          <w:rFonts w:ascii="Abadi" w:eastAsiaTheme="minorEastAsia" w:hAnsi="Abadi" w:cstheme="minorBidi"/>
          <w:b/>
          <w:bCs/>
        </w:rPr>
        <w:t>This is usually the time when offers appear so</w:t>
      </w:r>
      <w:r w:rsidRPr="00E0133B">
        <w:rPr>
          <w:rFonts w:ascii="Abadi" w:eastAsiaTheme="minorEastAsia" w:hAnsi="Abadi" w:cstheme="minorBidi"/>
          <w:bCs/>
        </w:rPr>
        <w:t xml:space="preserve"> </w:t>
      </w:r>
      <w:r w:rsidRPr="00E0133B">
        <w:rPr>
          <w:rFonts w:ascii="Abadi" w:eastAsiaTheme="minorEastAsia" w:hAnsi="Abadi" w:cstheme="minorBidi"/>
          <w:b/>
          <w:bCs/>
        </w:rPr>
        <w:t>please support us by sending in any eggs</w:t>
      </w:r>
      <w:r w:rsidRPr="00E0133B">
        <w:rPr>
          <w:rFonts w:ascii="Abadi" w:eastAsiaTheme="minorEastAsia" w:hAnsi="Abadi" w:cstheme="minorBidi"/>
          <w:bCs/>
        </w:rPr>
        <w:t xml:space="preserve"> and we can raise money for the school as well as providing lots of fun and excitement for the children.</w:t>
      </w:r>
      <w:r w:rsidR="00791980">
        <w:rPr>
          <w:rFonts w:ascii="Abadi" w:eastAsiaTheme="minorEastAsia" w:hAnsi="Abadi" w:cstheme="minorBidi"/>
          <w:bCs/>
        </w:rPr>
        <w:t xml:space="preserve"> </w:t>
      </w:r>
      <w:r w:rsidRPr="000E21C4">
        <w:rPr>
          <w:rFonts w:ascii="Abadi" w:eastAsiaTheme="minorEastAsia" w:hAnsi="Abadi" w:cstheme="minorBidi"/>
          <w:bCs/>
          <w:color w:val="auto"/>
        </w:rPr>
        <w:t>Thank you for the eggs already donated.</w:t>
      </w:r>
      <w:r w:rsidR="00256E9C">
        <w:rPr>
          <w:rFonts w:ascii="Abadi" w:eastAsiaTheme="minorEastAsia" w:hAnsi="Abadi" w:cstheme="minorBidi"/>
          <w:bCs/>
          <w:color w:val="auto"/>
        </w:rPr>
        <w:t xml:space="preserve"> Don’t forget to send your tickets back </w:t>
      </w:r>
      <w:r w:rsidR="006847AC">
        <w:rPr>
          <w:rFonts w:ascii="Abadi" w:eastAsiaTheme="minorEastAsia" w:hAnsi="Abadi" w:cstheme="minorBidi"/>
          <w:bCs/>
          <w:color w:val="auto"/>
        </w:rPr>
        <w:t>by Thursday 21</w:t>
      </w:r>
      <w:r w:rsidR="006847AC" w:rsidRPr="006847AC">
        <w:rPr>
          <w:rFonts w:ascii="Abadi" w:eastAsiaTheme="minorEastAsia" w:hAnsi="Abadi" w:cstheme="minorBidi"/>
          <w:bCs/>
          <w:color w:val="auto"/>
          <w:vertAlign w:val="superscript"/>
        </w:rPr>
        <w:t>st</w:t>
      </w:r>
      <w:r w:rsidR="006847AC">
        <w:rPr>
          <w:rFonts w:ascii="Abadi" w:eastAsiaTheme="minorEastAsia" w:hAnsi="Abadi" w:cstheme="minorBidi"/>
          <w:bCs/>
          <w:color w:val="auto"/>
        </w:rPr>
        <w:t xml:space="preserve"> March.</w:t>
      </w:r>
      <w:bookmarkStart w:id="3" w:name="_GoBack"/>
      <w:bookmarkEnd w:id="3"/>
    </w:p>
    <w:p w14:paraId="49DF1397" w14:textId="0DFF698E" w:rsidR="005E1C19" w:rsidRDefault="005E1C19" w:rsidP="008C5FE0">
      <w:pPr>
        <w:spacing w:after="0" w:line="240" w:lineRule="auto"/>
        <w:rPr>
          <w:rFonts w:ascii="Abadi" w:eastAsiaTheme="minorEastAsia" w:hAnsi="Abadi" w:cstheme="minorBidi"/>
          <w:bCs/>
        </w:rPr>
      </w:pPr>
    </w:p>
    <w:p w14:paraId="1A8131BF" w14:textId="5711D1C8" w:rsidR="005E1C19" w:rsidRPr="005E1C19" w:rsidRDefault="005E1C19" w:rsidP="008C5FE0">
      <w:pPr>
        <w:spacing w:after="0" w:line="240" w:lineRule="auto"/>
        <w:rPr>
          <w:rFonts w:ascii="Abadi" w:eastAsiaTheme="minorEastAsia" w:hAnsi="Abadi" w:cstheme="minorBidi"/>
          <w:b/>
          <w:bCs/>
          <w:u w:val="single"/>
        </w:rPr>
      </w:pPr>
      <w:r w:rsidRPr="005E1C19">
        <w:rPr>
          <w:rFonts w:ascii="Abadi" w:eastAsiaTheme="minorEastAsia" w:hAnsi="Abadi" w:cstheme="minorBidi"/>
          <w:b/>
          <w:bCs/>
          <w:u w:val="single"/>
        </w:rPr>
        <w:t>Mother’s Day Hearts</w:t>
      </w:r>
    </w:p>
    <w:p w14:paraId="61A9CA0F" w14:textId="55EE996A" w:rsidR="005E1C19" w:rsidRPr="000E21C4" w:rsidRDefault="00895FDA" w:rsidP="008C5FE0">
      <w:pPr>
        <w:spacing w:after="0" w:line="240" w:lineRule="auto"/>
        <w:rPr>
          <w:rFonts w:ascii="Abadi" w:eastAsiaTheme="minorEastAsia" w:hAnsi="Abadi" w:cstheme="minorBidi"/>
          <w:bCs/>
        </w:rPr>
      </w:pPr>
      <w:r>
        <w:rPr>
          <w:rFonts w:ascii="Abadi" w:eastAsiaTheme="minorEastAsia" w:hAnsi="Abadi" w:cstheme="minorBidi"/>
          <w:bCs/>
        </w:rPr>
        <w:t>Thank you</w:t>
      </w:r>
      <w:r w:rsidR="005E1C19">
        <w:rPr>
          <w:rFonts w:ascii="Abadi" w:eastAsiaTheme="minorEastAsia" w:hAnsi="Abadi" w:cstheme="minorBidi"/>
          <w:bCs/>
        </w:rPr>
        <w:t xml:space="preserve"> for supporting the Friends of S</w:t>
      </w:r>
      <w:r w:rsidR="00256E9C">
        <w:rPr>
          <w:rFonts w:ascii="Abadi" w:eastAsiaTheme="minorEastAsia" w:hAnsi="Abadi" w:cstheme="minorBidi"/>
          <w:bCs/>
        </w:rPr>
        <w:t>t</w:t>
      </w:r>
      <w:r w:rsidR="005E1C19">
        <w:rPr>
          <w:rFonts w:ascii="Abadi" w:eastAsiaTheme="minorEastAsia" w:hAnsi="Abadi" w:cstheme="minorBidi"/>
          <w:bCs/>
        </w:rPr>
        <w:t xml:space="preserve"> Joseph’s again this year. The sale of hearts raised </w:t>
      </w:r>
      <w:r w:rsidR="006B6071" w:rsidRPr="006B6071">
        <w:rPr>
          <w:rFonts w:ascii="Abadi" w:eastAsiaTheme="minorEastAsia" w:hAnsi="Abadi" w:cstheme="minorBidi"/>
          <w:bCs/>
        </w:rPr>
        <w:t>approximately £200</w:t>
      </w:r>
      <w:r w:rsidR="005E1C19" w:rsidRPr="006B6071">
        <w:rPr>
          <w:rFonts w:ascii="Abadi" w:eastAsiaTheme="minorEastAsia" w:hAnsi="Abadi" w:cstheme="minorBidi"/>
          <w:bCs/>
        </w:rPr>
        <w:t>.</w:t>
      </w:r>
      <w:r w:rsidR="006B6071">
        <w:rPr>
          <w:rFonts w:ascii="Abadi" w:eastAsiaTheme="minorEastAsia" w:hAnsi="Abadi" w:cstheme="minorBidi"/>
          <w:bCs/>
        </w:rPr>
        <w:t xml:space="preserve"> This money goes back to the children.</w:t>
      </w:r>
    </w:p>
    <w:p w14:paraId="3352C0F1" w14:textId="0F76AFFE" w:rsidR="008C5FE0" w:rsidRDefault="008C5FE0" w:rsidP="002B33C0">
      <w:pPr>
        <w:spacing w:after="0" w:line="240" w:lineRule="auto"/>
        <w:rPr>
          <w:rFonts w:ascii="Abadi" w:eastAsiaTheme="minorEastAsia" w:hAnsi="Abadi" w:cstheme="minorBidi"/>
          <w:b/>
          <w:bCs/>
          <w:u w:val="single"/>
        </w:rPr>
      </w:pPr>
    </w:p>
    <w:p w14:paraId="4C514139" w14:textId="77777777" w:rsidR="00791980" w:rsidRDefault="00791980" w:rsidP="002B33C0">
      <w:pPr>
        <w:spacing w:after="0" w:line="240" w:lineRule="auto"/>
        <w:rPr>
          <w:rFonts w:ascii="Abadi" w:eastAsiaTheme="minorEastAsia" w:hAnsi="Abadi" w:cstheme="minorBidi"/>
          <w:b/>
          <w:bCs/>
          <w:u w:val="single"/>
        </w:rPr>
      </w:pPr>
    </w:p>
    <w:p w14:paraId="34D1808F" w14:textId="77777777" w:rsidR="00791980" w:rsidRDefault="00791980" w:rsidP="002B33C0">
      <w:pPr>
        <w:spacing w:after="0" w:line="240" w:lineRule="auto"/>
        <w:rPr>
          <w:rFonts w:ascii="Abadi" w:eastAsiaTheme="minorEastAsia" w:hAnsi="Abadi" w:cstheme="minorBidi"/>
          <w:bCs/>
        </w:rPr>
      </w:pPr>
    </w:p>
    <w:p w14:paraId="0B937DC2" w14:textId="77777777" w:rsidR="008C5FE0" w:rsidRDefault="008C5FE0" w:rsidP="002B33C0">
      <w:pPr>
        <w:spacing w:after="0" w:line="240" w:lineRule="auto"/>
        <w:rPr>
          <w:rFonts w:ascii="Abadi" w:eastAsiaTheme="minorEastAsia" w:hAnsi="Abadi" w:cstheme="minorBidi"/>
          <w:b/>
          <w:bCs/>
          <w:u w:val="single"/>
        </w:rPr>
      </w:pPr>
    </w:p>
    <w:p w14:paraId="6B168846" w14:textId="77777777" w:rsidR="00266471" w:rsidRDefault="00266471" w:rsidP="002B33C0">
      <w:pPr>
        <w:spacing w:after="0" w:line="240" w:lineRule="auto"/>
        <w:rPr>
          <w:rFonts w:ascii="Abadi" w:eastAsiaTheme="minorEastAsia" w:hAnsi="Abadi" w:cstheme="minorBidi"/>
          <w:b/>
          <w:bCs/>
          <w:u w:val="single"/>
        </w:rPr>
      </w:pPr>
    </w:p>
    <w:p w14:paraId="58BA6CE9" w14:textId="344C383F" w:rsidR="00266471" w:rsidRDefault="00266471" w:rsidP="002B33C0">
      <w:pPr>
        <w:spacing w:after="0" w:line="240" w:lineRule="auto"/>
        <w:rPr>
          <w:rFonts w:ascii="Abadi" w:eastAsiaTheme="minorEastAsia" w:hAnsi="Abadi" w:cstheme="minorBidi"/>
          <w:b/>
          <w:bCs/>
          <w:u w:val="single"/>
        </w:rPr>
        <w:sectPr w:rsidR="00266471" w:rsidSect="008C5FE0">
          <w:type w:val="continuous"/>
          <w:pgSz w:w="11906" w:h="16838"/>
          <w:pgMar w:top="720" w:right="720" w:bottom="720" w:left="720" w:header="0" w:footer="720" w:gutter="0"/>
          <w:cols w:space="709"/>
        </w:sectPr>
      </w:pPr>
    </w:p>
    <w:p w14:paraId="54EF44B6" w14:textId="77777777" w:rsidR="00733550" w:rsidRDefault="00733550" w:rsidP="002B33C0">
      <w:pPr>
        <w:spacing w:after="0" w:line="240" w:lineRule="auto"/>
        <w:rPr>
          <w:rFonts w:ascii="Abadi" w:eastAsiaTheme="minorEastAsia" w:hAnsi="Abadi" w:cstheme="minorBidi"/>
          <w:b/>
          <w:bCs/>
          <w:u w:val="single"/>
        </w:rPr>
        <w:sectPr w:rsidR="00733550" w:rsidSect="00733550">
          <w:type w:val="continuous"/>
          <w:pgSz w:w="11906" w:h="16838"/>
          <w:pgMar w:top="720" w:right="720" w:bottom="720" w:left="720" w:header="0" w:footer="720" w:gutter="0"/>
          <w:cols w:space="709"/>
        </w:sectPr>
      </w:pPr>
    </w:p>
    <w:p w14:paraId="72F5BDA1" w14:textId="77777777" w:rsidR="008C5FE0" w:rsidRDefault="008C5FE0" w:rsidP="00DA45D9">
      <w:pPr>
        <w:spacing w:after="0" w:line="240" w:lineRule="auto"/>
        <w:rPr>
          <w:rFonts w:ascii="Abadi" w:eastAsiaTheme="minorEastAsia" w:hAnsi="Abadi" w:cstheme="minorBidi"/>
          <w:b/>
          <w:bCs/>
          <w:u w:val="single"/>
        </w:rPr>
      </w:pPr>
    </w:p>
    <w:p w14:paraId="2926E7C8" w14:textId="77777777" w:rsidR="008C5FE0" w:rsidRDefault="008C5FE0" w:rsidP="00DA45D9">
      <w:pPr>
        <w:spacing w:after="0" w:line="240" w:lineRule="auto"/>
        <w:rPr>
          <w:rFonts w:ascii="Abadi" w:eastAsiaTheme="minorEastAsia" w:hAnsi="Abadi" w:cstheme="minorBidi"/>
          <w:b/>
          <w:bCs/>
          <w:u w:val="single"/>
        </w:rPr>
      </w:pPr>
    </w:p>
    <w:p w14:paraId="30813102" w14:textId="68429617" w:rsidR="004D2634" w:rsidRDefault="004D2634" w:rsidP="0044072E">
      <w:pPr>
        <w:pStyle w:val="NoSpacing"/>
        <w:ind w:left="720" w:hanging="720"/>
        <w:rPr>
          <w:rFonts w:ascii="Abadi" w:eastAsiaTheme="minorEastAsia" w:hAnsi="Abadi" w:cstheme="minorBidi"/>
        </w:rPr>
      </w:pPr>
    </w:p>
    <w:tbl>
      <w:tblPr>
        <w:tblpPr w:leftFromText="180" w:rightFromText="180" w:vertAnchor="text" w:horzAnchor="margin" w:tblpY="422"/>
        <w:tblW w:w="4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559"/>
        <w:gridCol w:w="3119"/>
      </w:tblGrid>
      <w:tr w:rsidR="00266471" w:rsidRPr="0088006B" w14:paraId="7AAEE0AC" w14:textId="77777777" w:rsidTr="00266471">
        <w:trPr>
          <w:trHeight w:val="240"/>
        </w:trPr>
        <w:tc>
          <w:tcPr>
            <w:tcW w:w="4678" w:type="dxa"/>
            <w:gridSpan w:val="2"/>
            <w:shd w:val="clear" w:color="auto" w:fill="D9D9D9" w:themeFill="background1" w:themeFillShade="D9"/>
          </w:tcPr>
          <w:p w14:paraId="2B3A67DA" w14:textId="77777777" w:rsidR="00266471" w:rsidRPr="006D4668" w:rsidRDefault="00266471" w:rsidP="00266471">
            <w:pPr>
              <w:pStyle w:val="NoSpacing"/>
              <w:rPr>
                <w:rFonts w:ascii="Abadi" w:eastAsiaTheme="minorEastAsia" w:hAnsi="Abadi" w:cstheme="minorBidi"/>
                <w:b/>
                <w:bCs/>
                <w:color w:val="1F4E79"/>
              </w:rPr>
            </w:pPr>
            <w:r w:rsidRPr="006D4668">
              <w:rPr>
                <w:rFonts w:ascii="Abadi" w:eastAsiaTheme="minorEastAsia" w:hAnsi="Abadi" w:cstheme="minorBidi"/>
                <w:b/>
                <w:bCs/>
              </w:rPr>
              <w:t>Calendar Dates</w:t>
            </w:r>
          </w:p>
        </w:tc>
      </w:tr>
      <w:tr w:rsidR="00266471" w:rsidRPr="0088006B" w14:paraId="06709A15" w14:textId="77777777" w:rsidTr="00266471">
        <w:trPr>
          <w:trHeight w:val="240"/>
        </w:trPr>
        <w:tc>
          <w:tcPr>
            <w:tcW w:w="1559" w:type="dxa"/>
          </w:tcPr>
          <w:p w14:paraId="21EE1575" w14:textId="77777777" w:rsidR="00266471" w:rsidRPr="006D4668" w:rsidRDefault="00266471" w:rsidP="00266471">
            <w:pPr>
              <w:pStyle w:val="NoSpacing"/>
              <w:rPr>
                <w:rFonts w:ascii="Abadi" w:hAnsi="Abadi"/>
                <w:b/>
              </w:rPr>
            </w:pPr>
            <w:r w:rsidRPr="006D4668">
              <w:rPr>
                <w:rFonts w:ascii="Abadi" w:hAnsi="Abadi"/>
                <w:b/>
              </w:rPr>
              <w:t>Weds 24</w:t>
            </w:r>
            <w:r w:rsidRPr="006D4668">
              <w:rPr>
                <w:rFonts w:ascii="Abadi" w:hAnsi="Abadi"/>
                <w:b/>
                <w:vertAlign w:val="superscript"/>
              </w:rPr>
              <w:t>th</w:t>
            </w:r>
            <w:r w:rsidRPr="006D4668">
              <w:rPr>
                <w:rFonts w:ascii="Abadi" w:hAnsi="Abadi"/>
                <w:b/>
              </w:rPr>
              <w:t xml:space="preserve"> Jan – Weds 20</w:t>
            </w:r>
            <w:r w:rsidRPr="006D4668">
              <w:rPr>
                <w:rFonts w:ascii="Abadi" w:hAnsi="Abadi"/>
                <w:b/>
                <w:vertAlign w:val="superscript"/>
              </w:rPr>
              <w:t>th</w:t>
            </w:r>
            <w:r w:rsidRPr="006D4668">
              <w:rPr>
                <w:rFonts w:ascii="Abadi" w:hAnsi="Abadi"/>
                <w:b/>
              </w:rPr>
              <w:t xml:space="preserve"> March</w:t>
            </w:r>
          </w:p>
        </w:tc>
        <w:tc>
          <w:tcPr>
            <w:tcW w:w="3119" w:type="dxa"/>
          </w:tcPr>
          <w:p w14:paraId="45B9DD6E" w14:textId="77777777" w:rsidR="00266471" w:rsidRPr="006D4668" w:rsidRDefault="00266471" w:rsidP="00266471">
            <w:pPr>
              <w:pStyle w:val="NoSpacing"/>
              <w:rPr>
                <w:rFonts w:ascii="Abadi" w:hAnsi="Abadi"/>
                <w:b/>
              </w:rPr>
            </w:pPr>
            <w:r w:rsidRPr="006D4668">
              <w:rPr>
                <w:rFonts w:ascii="Abadi" w:hAnsi="Abadi"/>
                <w:b/>
              </w:rPr>
              <w:t>Gateway Rugby Y4- fortnightly</w:t>
            </w:r>
          </w:p>
        </w:tc>
      </w:tr>
      <w:tr w:rsidR="00266471" w:rsidRPr="0088006B" w14:paraId="219FC0D5" w14:textId="77777777" w:rsidTr="00266471">
        <w:trPr>
          <w:trHeight w:val="240"/>
        </w:trPr>
        <w:tc>
          <w:tcPr>
            <w:tcW w:w="1559" w:type="dxa"/>
          </w:tcPr>
          <w:p w14:paraId="28D3D84B" w14:textId="77777777" w:rsidR="00266471" w:rsidRPr="006D4668" w:rsidRDefault="00266471" w:rsidP="00266471">
            <w:pPr>
              <w:pStyle w:val="NoSpacing"/>
              <w:rPr>
                <w:rFonts w:ascii="Abadi" w:hAnsi="Abadi"/>
                <w:b/>
              </w:rPr>
            </w:pPr>
            <w:r w:rsidRPr="006D4668">
              <w:rPr>
                <w:rFonts w:ascii="Abadi" w:hAnsi="Abadi"/>
                <w:b/>
              </w:rPr>
              <w:t>Thurs 22</w:t>
            </w:r>
            <w:r w:rsidRPr="006D4668">
              <w:rPr>
                <w:rFonts w:ascii="Abadi" w:hAnsi="Abadi"/>
                <w:b/>
                <w:vertAlign w:val="superscript"/>
              </w:rPr>
              <w:t>nd</w:t>
            </w:r>
            <w:r w:rsidRPr="006D4668">
              <w:rPr>
                <w:rFonts w:ascii="Abadi" w:hAnsi="Abadi"/>
                <w:b/>
              </w:rPr>
              <w:t xml:space="preserve"> Feb – 21</w:t>
            </w:r>
            <w:r w:rsidRPr="006D4668">
              <w:rPr>
                <w:rFonts w:ascii="Abadi" w:hAnsi="Abadi"/>
                <w:b/>
                <w:vertAlign w:val="superscript"/>
              </w:rPr>
              <w:t>st</w:t>
            </w:r>
            <w:r w:rsidRPr="006D4668">
              <w:rPr>
                <w:rFonts w:ascii="Abadi" w:hAnsi="Abadi"/>
                <w:b/>
              </w:rPr>
              <w:t xml:space="preserve"> Mar</w:t>
            </w:r>
          </w:p>
        </w:tc>
        <w:tc>
          <w:tcPr>
            <w:tcW w:w="3119" w:type="dxa"/>
          </w:tcPr>
          <w:p w14:paraId="621D85B8" w14:textId="77777777" w:rsidR="00266471" w:rsidRPr="006D4668" w:rsidRDefault="00266471" w:rsidP="00266471">
            <w:pPr>
              <w:pStyle w:val="NoSpacing"/>
              <w:rPr>
                <w:rFonts w:ascii="Abadi" w:hAnsi="Abadi"/>
                <w:b/>
              </w:rPr>
            </w:pPr>
            <w:r w:rsidRPr="006D4668">
              <w:rPr>
                <w:rFonts w:ascii="Abadi" w:hAnsi="Abadi"/>
                <w:b/>
              </w:rPr>
              <w:t>County in the Community -Y6</w:t>
            </w:r>
          </w:p>
        </w:tc>
      </w:tr>
      <w:tr w:rsidR="00266471" w:rsidRPr="0088006B" w14:paraId="603ED088" w14:textId="77777777" w:rsidTr="00266471">
        <w:trPr>
          <w:trHeight w:val="240"/>
        </w:trPr>
        <w:tc>
          <w:tcPr>
            <w:tcW w:w="1559" w:type="dxa"/>
          </w:tcPr>
          <w:p w14:paraId="08B56ED1" w14:textId="77777777" w:rsidR="00266471" w:rsidRPr="006D4668" w:rsidRDefault="00266471" w:rsidP="00266471">
            <w:pPr>
              <w:pStyle w:val="NoSpacing"/>
              <w:rPr>
                <w:rFonts w:ascii="Abadi" w:hAnsi="Abadi"/>
              </w:rPr>
            </w:pPr>
            <w:r w:rsidRPr="006D4668">
              <w:rPr>
                <w:rFonts w:ascii="Abadi" w:hAnsi="Abadi"/>
              </w:rPr>
              <w:t>Mon 18</w:t>
            </w:r>
            <w:r w:rsidRPr="006D4668">
              <w:rPr>
                <w:rFonts w:ascii="Abadi" w:hAnsi="Abadi"/>
                <w:vertAlign w:val="superscript"/>
              </w:rPr>
              <w:t>th</w:t>
            </w:r>
            <w:r w:rsidRPr="006D4668">
              <w:rPr>
                <w:rFonts w:ascii="Abadi" w:hAnsi="Abadi"/>
              </w:rPr>
              <w:t xml:space="preserve"> Mar – Fri 22</w:t>
            </w:r>
            <w:r w:rsidRPr="006D4668">
              <w:rPr>
                <w:rFonts w:ascii="Abadi" w:hAnsi="Abadi"/>
                <w:vertAlign w:val="superscript"/>
              </w:rPr>
              <w:t>nd</w:t>
            </w:r>
            <w:r w:rsidRPr="006D4668">
              <w:rPr>
                <w:rFonts w:ascii="Abadi" w:hAnsi="Abadi"/>
              </w:rPr>
              <w:t xml:space="preserve"> Mar</w:t>
            </w:r>
          </w:p>
        </w:tc>
        <w:tc>
          <w:tcPr>
            <w:tcW w:w="3119" w:type="dxa"/>
          </w:tcPr>
          <w:p w14:paraId="33690DAF" w14:textId="77777777" w:rsidR="00266471" w:rsidRPr="006D4668" w:rsidRDefault="00266471" w:rsidP="00266471">
            <w:pPr>
              <w:pStyle w:val="NoSpacing"/>
              <w:rPr>
                <w:rFonts w:ascii="Abadi" w:hAnsi="Abadi"/>
              </w:rPr>
            </w:pPr>
            <w:r w:rsidRPr="006D4668">
              <w:rPr>
                <w:rFonts w:ascii="Abadi" w:hAnsi="Abadi"/>
              </w:rPr>
              <w:t>School Holy Week</w:t>
            </w:r>
          </w:p>
        </w:tc>
      </w:tr>
      <w:tr w:rsidR="00266471" w:rsidRPr="0088006B" w14:paraId="16A61C89" w14:textId="77777777" w:rsidTr="00266471">
        <w:trPr>
          <w:trHeight w:val="240"/>
        </w:trPr>
        <w:tc>
          <w:tcPr>
            <w:tcW w:w="1559" w:type="dxa"/>
          </w:tcPr>
          <w:p w14:paraId="64D2E911" w14:textId="77777777" w:rsidR="00266471" w:rsidRPr="006D4668" w:rsidRDefault="00266471" w:rsidP="00266471">
            <w:pPr>
              <w:pStyle w:val="NoSpacing"/>
              <w:rPr>
                <w:rFonts w:ascii="Abadi" w:hAnsi="Abadi"/>
              </w:rPr>
            </w:pPr>
            <w:r w:rsidRPr="006D4668">
              <w:rPr>
                <w:rFonts w:ascii="Abadi" w:hAnsi="Abadi"/>
              </w:rPr>
              <w:t>Fri 22</w:t>
            </w:r>
            <w:r w:rsidRPr="006D4668">
              <w:rPr>
                <w:rFonts w:ascii="Abadi" w:hAnsi="Abadi"/>
                <w:vertAlign w:val="superscript"/>
              </w:rPr>
              <w:t>nd</w:t>
            </w:r>
            <w:r w:rsidRPr="006D4668">
              <w:rPr>
                <w:rFonts w:ascii="Abadi" w:hAnsi="Abadi"/>
              </w:rPr>
              <w:t xml:space="preserve"> Mar</w:t>
            </w:r>
          </w:p>
        </w:tc>
        <w:tc>
          <w:tcPr>
            <w:tcW w:w="3119" w:type="dxa"/>
          </w:tcPr>
          <w:p w14:paraId="0A440E17" w14:textId="77777777" w:rsidR="00266471" w:rsidRDefault="00266471" w:rsidP="00266471">
            <w:pPr>
              <w:pStyle w:val="NoSpacing"/>
              <w:rPr>
                <w:rFonts w:ascii="Abadi" w:hAnsi="Abadi"/>
              </w:rPr>
            </w:pPr>
            <w:r w:rsidRPr="006D4668">
              <w:rPr>
                <w:rFonts w:ascii="Abadi" w:hAnsi="Abadi"/>
              </w:rPr>
              <w:t>Last day of term – wear ordinary clothes</w:t>
            </w:r>
          </w:p>
          <w:p w14:paraId="6FDD44D2" w14:textId="77777777" w:rsidR="00266471" w:rsidRPr="006D4668" w:rsidRDefault="00266471" w:rsidP="00266471">
            <w:pPr>
              <w:pStyle w:val="NoSpacing"/>
              <w:rPr>
                <w:rFonts w:ascii="Abadi" w:hAnsi="Abadi"/>
              </w:rPr>
            </w:pPr>
            <w:r>
              <w:rPr>
                <w:rFonts w:ascii="Abadi" w:hAnsi="Abadi"/>
              </w:rPr>
              <w:t>Easter Egg raffle</w:t>
            </w:r>
          </w:p>
        </w:tc>
      </w:tr>
      <w:tr w:rsidR="00266471" w:rsidRPr="0088006B" w14:paraId="4C16A2CD" w14:textId="77777777" w:rsidTr="00266471">
        <w:trPr>
          <w:trHeight w:val="240"/>
        </w:trPr>
        <w:tc>
          <w:tcPr>
            <w:tcW w:w="1559" w:type="dxa"/>
            <w:shd w:val="clear" w:color="auto" w:fill="D9D9D9" w:themeFill="background1" w:themeFillShade="D9"/>
          </w:tcPr>
          <w:p w14:paraId="7DA16B23" w14:textId="77777777" w:rsidR="00266471" w:rsidRPr="006D4668" w:rsidRDefault="00266471" w:rsidP="00266471">
            <w:pPr>
              <w:pStyle w:val="NoSpacing"/>
              <w:rPr>
                <w:rFonts w:ascii="Abadi" w:hAnsi="Abadi"/>
              </w:rPr>
            </w:pPr>
            <w:r w:rsidRPr="006D4668">
              <w:rPr>
                <w:rFonts w:ascii="Abadi" w:hAnsi="Abadi"/>
                <w:b/>
              </w:rPr>
              <w:t>Mon 25</w:t>
            </w:r>
            <w:r w:rsidRPr="006D4668">
              <w:rPr>
                <w:rFonts w:ascii="Abadi" w:hAnsi="Abadi"/>
                <w:b/>
                <w:vertAlign w:val="superscript"/>
              </w:rPr>
              <w:t>th</w:t>
            </w:r>
            <w:r w:rsidRPr="006D4668">
              <w:rPr>
                <w:rFonts w:ascii="Abadi" w:hAnsi="Abadi"/>
                <w:b/>
              </w:rPr>
              <w:t xml:space="preserve"> Mar – Fri 5</w:t>
            </w:r>
            <w:r w:rsidRPr="006D4668">
              <w:rPr>
                <w:rFonts w:ascii="Abadi" w:hAnsi="Abadi"/>
                <w:b/>
                <w:vertAlign w:val="superscript"/>
              </w:rPr>
              <w:t>th</w:t>
            </w:r>
            <w:r w:rsidRPr="006D4668">
              <w:rPr>
                <w:rFonts w:ascii="Abadi" w:hAnsi="Abadi"/>
                <w:b/>
              </w:rPr>
              <w:t xml:space="preserve"> Apr</w:t>
            </w:r>
          </w:p>
        </w:tc>
        <w:tc>
          <w:tcPr>
            <w:tcW w:w="3119" w:type="dxa"/>
            <w:shd w:val="clear" w:color="auto" w:fill="D9D9D9" w:themeFill="background1" w:themeFillShade="D9"/>
          </w:tcPr>
          <w:p w14:paraId="349826D6" w14:textId="77777777" w:rsidR="00266471" w:rsidRPr="006D4668" w:rsidRDefault="00266471" w:rsidP="00266471">
            <w:pPr>
              <w:pStyle w:val="NoSpacing"/>
              <w:rPr>
                <w:rFonts w:ascii="Abadi" w:hAnsi="Abadi"/>
              </w:rPr>
            </w:pPr>
            <w:r w:rsidRPr="006D4668">
              <w:rPr>
                <w:rFonts w:ascii="Abadi" w:hAnsi="Abadi"/>
                <w:b/>
              </w:rPr>
              <w:t>EASTER HOLIDAYS</w:t>
            </w:r>
          </w:p>
        </w:tc>
      </w:tr>
      <w:tr w:rsidR="00266471" w:rsidRPr="0088006B" w14:paraId="1ACB05DF" w14:textId="77777777" w:rsidTr="00266471">
        <w:trPr>
          <w:trHeight w:val="240"/>
        </w:trPr>
        <w:tc>
          <w:tcPr>
            <w:tcW w:w="1559" w:type="dxa"/>
          </w:tcPr>
          <w:p w14:paraId="1B70821E" w14:textId="77777777" w:rsidR="00266471" w:rsidRPr="006D4668" w:rsidRDefault="00266471" w:rsidP="00266471">
            <w:pPr>
              <w:pStyle w:val="NoSpacing"/>
              <w:rPr>
                <w:rFonts w:ascii="Abadi" w:hAnsi="Abadi"/>
              </w:rPr>
            </w:pPr>
            <w:r w:rsidRPr="006D4668">
              <w:rPr>
                <w:rFonts w:ascii="Abadi" w:hAnsi="Abadi"/>
              </w:rPr>
              <w:t>Mon 8</w:t>
            </w:r>
            <w:r w:rsidRPr="006D4668">
              <w:rPr>
                <w:rFonts w:ascii="Abadi" w:hAnsi="Abadi"/>
                <w:vertAlign w:val="superscript"/>
              </w:rPr>
              <w:t>th</w:t>
            </w:r>
            <w:r w:rsidRPr="006D4668">
              <w:rPr>
                <w:rFonts w:ascii="Abadi" w:hAnsi="Abadi"/>
              </w:rPr>
              <w:t xml:space="preserve"> Apr</w:t>
            </w:r>
          </w:p>
        </w:tc>
        <w:tc>
          <w:tcPr>
            <w:tcW w:w="3119" w:type="dxa"/>
          </w:tcPr>
          <w:p w14:paraId="463C851A" w14:textId="77777777" w:rsidR="00266471" w:rsidRPr="006D4668" w:rsidRDefault="00266471" w:rsidP="00266471">
            <w:pPr>
              <w:pStyle w:val="NoSpacing"/>
              <w:rPr>
                <w:rFonts w:ascii="Abadi" w:hAnsi="Abadi"/>
              </w:rPr>
            </w:pPr>
            <w:r w:rsidRPr="006D4668">
              <w:rPr>
                <w:rFonts w:ascii="Abadi" w:hAnsi="Abadi"/>
              </w:rPr>
              <w:t>Return to school</w:t>
            </w:r>
          </w:p>
        </w:tc>
      </w:tr>
      <w:tr w:rsidR="00266471" w:rsidRPr="0088006B" w14:paraId="0E9908FF" w14:textId="77777777" w:rsidTr="00266471">
        <w:trPr>
          <w:trHeight w:val="240"/>
        </w:trPr>
        <w:tc>
          <w:tcPr>
            <w:tcW w:w="1559" w:type="dxa"/>
          </w:tcPr>
          <w:p w14:paraId="79AD042A" w14:textId="77777777" w:rsidR="00266471" w:rsidRPr="006D4668" w:rsidRDefault="00266471" w:rsidP="00266471">
            <w:pPr>
              <w:pStyle w:val="NoSpacing"/>
              <w:rPr>
                <w:rFonts w:ascii="Abadi" w:hAnsi="Abadi"/>
              </w:rPr>
            </w:pPr>
            <w:r w:rsidRPr="006D4668">
              <w:rPr>
                <w:rFonts w:ascii="Abadi" w:hAnsi="Abadi"/>
              </w:rPr>
              <w:t>Tues 16</w:t>
            </w:r>
            <w:r w:rsidRPr="006D4668">
              <w:rPr>
                <w:rFonts w:ascii="Abadi" w:hAnsi="Abadi"/>
                <w:vertAlign w:val="superscript"/>
              </w:rPr>
              <w:t>th</w:t>
            </w:r>
            <w:r w:rsidRPr="006D4668">
              <w:rPr>
                <w:rFonts w:ascii="Abadi" w:hAnsi="Abadi"/>
              </w:rPr>
              <w:t xml:space="preserve"> Apr</w:t>
            </w:r>
          </w:p>
        </w:tc>
        <w:tc>
          <w:tcPr>
            <w:tcW w:w="3119" w:type="dxa"/>
          </w:tcPr>
          <w:p w14:paraId="7D85BC62" w14:textId="77777777" w:rsidR="00266471" w:rsidRPr="006D4668" w:rsidRDefault="00266471" w:rsidP="00266471">
            <w:pPr>
              <w:pStyle w:val="NoSpacing"/>
              <w:rPr>
                <w:rFonts w:ascii="Abadi" w:hAnsi="Abadi"/>
              </w:rPr>
            </w:pPr>
            <w:r w:rsidRPr="006D4668">
              <w:rPr>
                <w:rFonts w:ascii="Abadi" w:hAnsi="Abadi"/>
              </w:rPr>
              <w:t>Reception 2024 offers sent out</w:t>
            </w:r>
          </w:p>
        </w:tc>
      </w:tr>
      <w:tr w:rsidR="00266471" w:rsidRPr="0088006B" w14:paraId="096AA434" w14:textId="77777777" w:rsidTr="00266471">
        <w:trPr>
          <w:trHeight w:val="240"/>
        </w:trPr>
        <w:tc>
          <w:tcPr>
            <w:tcW w:w="1559" w:type="dxa"/>
          </w:tcPr>
          <w:p w14:paraId="1FFAC8D3" w14:textId="77777777" w:rsidR="00266471" w:rsidRPr="006D4668" w:rsidRDefault="00266471" w:rsidP="00266471">
            <w:pPr>
              <w:pStyle w:val="NoSpacing"/>
              <w:rPr>
                <w:rFonts w:ascii="Abadi" w:hAnsi="Abadi"/>
              </w:rPr>
            </w:pPr>
            <w:r w:rsidRPr="006D4668">
              <w:rPr>
                <w:rFonts w:ascii="Abadi" w:hAnsi="Abadi"/>
              </w:rPr>
              <w:t>Mon 6</w:t>
            </w:r>
            <w:r w:rsidRPr="006D4668">
              <w:rPr>
                <w:rFonts w:ascii="Abadi" w:hAnsi="Abadi"/>
                <w:vertAlign w:val="superscript"/>
              </w:rPr>
              <w:t>th</w:t>
            </w:r>
            <w:r w:rsidRPr="006D4668">
              <w:rPr>
                <w:rFonts w:ascii="Abadi" w:hAnsi="Abadi"/>
              </w:rPr>
              <w:t xml:space="preserve"> May</w:t>
            </w:r>
          </w:p>
        </w:tc>
        <w:tc>
          <w:tcPr>
            <w:tcW w:w="3119" w:type="dxa"/>
          </w:tcPr>
          <w:p w14:paraId="72F7043E" w14:textId="77777777" w:rsidR="00266471" w:rsidRPr="006D4668" w:rsidRDefault="00266471" w:rsidP="00266471">
            <w:pPr>
              <w:pStyle w:val="NoSpacing"/>
              <w:rPr>
                <w:rFonts w:ascii="Abadi" w:hAnsi="Abadi"/>
              </w:rPr>
            </w:pPr>
            <w:r w:rsidRPr="006D4668">
              <w:rPr>
                <w:rFonts w:ascii="Abadi" w:hAnsi="Abadi"/>
              </w:rPr>
              <w:t>Bank Holiday – School closed</w:t>
            </w:r>
          </w:p>
        </w:tc>
      </w:tr>
    </w:tbl>
    <w:p w14:paraId="0FE47C33" w14:textId="62953A97" w:rsidR="004F3F08" w:rsidRDefault="00180EF0" w:rsidP="007B149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ascii="Times New Roman" w:eastAsia="Times New Roman" w:hAnsi="Times New Roman" w:cs="Times New Roman"/>
          <w:color w:val="auto"/>
          <w:sz w:val="24"/>
          <w:szCs w:val="24"/>
        </w:rPr>
      </w:pPr>
      <w:r>
        <w:rPr>
          <w:rFonts w:ascii="Times New Roman" w:eastAsia="Times New Roman" w:hAnsi="Times New Roman" w:cs="Times New Roman"/>
          <w:noProof/>
          <w:color w:val="auto"/>
          <w:sz w:val="24"/>
          <w:szCs w:val="24"/>
        </w:rPr>
        <w:drawing>
          <wp:anchor distT="0" distB="0" distL="114300" distR="114300" simplePos="0" relativeHeight="251668480" behindDoc="1" locked="0" layoutInCell="1" allowOverlap="1" wp14:anchorId="0797534A" wp14:editId="2A3CE232">
            <wp:simplePos x="0" y="0"/>
            <wp:positionH relativeFrom="column">
              <wp:posOffset>3282950</wp:posOffset>
            </wp:positionH>
            <wp:positionV relativeFrom="paragraph">
              <wp:posOffset>537210</wp:posOffset>
            </wp:positionV>
            <wp:extent cx="3097530" cy="2273300"/>
            <wp:effectExtent l="0" t="0" r="7620" b="0"/>
            <wp:wrapTight wrapText="bothSides">
              <wp:wrapPolygon edited="0">
                <wp:start x="0" y="0"/>
                <wp:lineTo x="0" y="21359"/>
                <wp:lineTo x="21520" y="21359"/>
                <wp:lineTo x="2152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7993"/>
                    <a:stretch/>
                  </pic:blipFill>
                  <pic:spPr bwMode="auto">
                    <a:xfrm>
                      <a:off x="0" y="0"/>
                      <a:ext cx="3097530" cy="2273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5E1C19">
        <w:rPr>
          <w:rFonts w:ascii="Times New Roman" w:eastAsia="Times New Roman" w:hAnsi="Times New Roman" w:cs="Times New Roman"/>
          <w:color w:val="auto"/>
          <w:sz w:val="24"/>
          <w:szCs w:val="24"/>
        </w:rPr>
        <w:tab/>
      </w:r>
      <w:r w:rsidR="005E1C19">
        <w:rPr>
          <w:rFonts w:ascii="Times New Roman" w:eastAsia="Times New Roman" w:hAnsi="Times New Roman" w:cs="Times New Roman"/>
          <w:color w:val="auto"/>
          <w:sz w:val="24"/>
          <w:szCs w:val="24"/>
        </w:rPr>
        <w:tab/>
      </w:r>
      <w:r w:rsidR="005E1C19">
        <w:rPr>
          <w:rFonts w:ascii="Times New Roman" w:eastAsia="Times New Roman" w:hAnsi="Times New Roman" w:cs="Times New Roman"/>
          <w:color w:val="auto"/>
          <w:sz w:val="24"/>
          <w:szCs w:val="24"/>
        </w:rPr>
        <w:tab/>
      </w:r>
      <w:r w:rsidR="005E1C19">
        <w:rPr>
          <w:rFonts w:ascii="Times New Roman" w:eastAsia="Times New Roman" w:hAnsi="Times New Roman" w:cs="Times New Roman"/>
          <w:color w:val="auto"/>
          <w:sz w:val="24"/>
          <w:szCs w:val="24"/>
        </w:rPr>
        <w:tab/>
      </w:r>
      <w:r w:rsidR="005E1C19">
        <w:rPr>
          <w:rFonts w:ascii="Times New Roman" w:eastAsia="Times New Roman" w:hAnsi="Times New Roman" w:cs="Times New Roman"/>
          <w:color w:val="auto"/>
          <w:sz w:val="24"/>
          <w:szCs w:val="24"/>
        </w:rPr>
        <w:tab/>
      </w:r>
      <w:r w:rsidR="005E1C19">
        <w:rPr>
          <w:rFonts w:ascii="Times New Roman" w:eastAsia="Times New Roman" w:hAnsi="Times New Roman" w:cs="Times New Roman"/>
          <w:color w:val="auto"/>
          <w:sz w:val="24"/>
          <w:szCs w:val="24"/>
        </w:rPr>
        <w:tab/>
      </w:r>
    </w:p>
    <w:p w14:paraId="43348F1F" w14:textId="293BB02D" w:rsidR="0063491E" w:rsidRDefault="0063491E" w:rsidP="007B149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rPr>
          <w:rFonts w:ascii="Times New Roman" w:eastAsia="Times New Roman" w:hAnsi="Times New Roman" w:cs="Times New Roman"/>
          <w:color w:val="auto"/>
          <w:sz w:val="24"/>
          <w:szCs w:val="24"/>
        </w:rPr>
      </w:pPr>
    </w:p>
    <w:p w14:paraId="3CA3CEAE" w14:textId="75BF2064" w:rsidR="006B6071" w:rsidRPr="0044072E" w:rsidRDefault="006B6071" w:rsidP="006B6071">
      <w:pPr>
        <w:spacing w:after="0" w:line="240" w:lineRule="auto"/>
        <w:rPr>
          <w:rFonts w:ascii="Abadi" w:eastAsiaTheme="minorEastAsia" w:hAnsi="Abadi" w:cstheme="minorBidi"/>
          <w:b/>
          <w:bCs/>
        </w:rPr>
      </w:pPr>
      <w:r w:rsidRPr="0044072E">
        <w:rPr>
          <w:rFonts w:ascii="Abadi" w:eastAsiaTheme="minorEastAsia" w:hAnsi="Abadi" w:cstheme="minorBidi"/>
          <w:b/>
          <w:bCs/>
        </w:rPr>
        <w:t>Please keep looking at diary dates as more will be added as the term progresses and we do not want you to miss out on any events that will involve your children.</w:t>
      </w:r>
    </w:p>
    <w:p w14:paraId="7BE0093B" w14:textId="41FCEDCF" w:rsidR="006B6071" w:rsidRDefault="006B6071" w:rsidP="006B6071">
      <w:pPr>
        <w:spacing w:after="0" w:line="240" w:lineRule="auto"/>
        <w:rPr>
          <w:rFonts w:ascii="Abadi" w:eastAsiaTheme="minorEastAsia" w:hAnsi="Abadi" w:cstheme="minorBidi"/>
          <w:b/>
          <w:bCs/>
        </w:rPr>
      </w:pPr>
    </w:p>
    <w:p w14:paraId="5CCF08DA" w14:textId="6120F524" w:rsidR="006B6071" w:rsidRDefault="006B6071" w:rsidP="006B6071">
      <w:pPr>
        <w:spacing w:after="0" w:line="240" w:lineRule="auto"/>
        <w:rPr>
          <w:rFonts w:ascii="Abadi" w:eastAsiaTheme="minorEastAsia" w:hAnsi="Abadi" w:cstheme="minorBidi"/>
          <w:b/>
          <w:bCs/>
        </w:rPr>
      </w:pPr>
    </w:p>
    <w:p w14:paraId="0D938D1B" w14:textId="2963F287" w:rsidR="006B6071" w:rsidRPr="0044072E" w:rsidRDefault="006B6071" w:rsidP="006B6071">
      <w:pPr>
        <w:spacing w:after="0" w:line="240" w:lineRule="auto"/>
        <w:rPr>
          <w:rFonts w:ascii="Abadi" w:eastAsiaTheme="minorEastAsia" w:hAnsi="Abadi" w:cstheme="minorBidi"/>
          <w:b/>
          <w:bCs/>
        </w:rPr>
      </w:pPr>
      <w:r w:rsidRPr="0044072E">
        <w:rPr>
          <w:rFonts w:ascii="Abadi" w:eastAsiaTheme="minorEastAsia" w:hAnsi="Abadi" w:cstheme="minorBidi"/>
          <w:b/>
          <w:bCs/>
        </w:rPr>
        <w:t>Training days (school closed to children)</w:t>
      </w:r>
    </w:p>
    <w:p w14:paraId="70990C96" w14:textId="77777777" w:rsidR="006B6071" w:rsidRPr="0044072E" w:rsidRDefault="006B6071" w:rsidP="006B6071">
      <w:pPr>
        <w:spacing w:after="0" w:line="240" w:lineRule="auto"/>
        <w:rPr>
          <w:rFonts w:ascii="Abadi" w:eastAsiaTheme="minorEastAsia" w:hAnsi="Abadi" w:cstheme="minorBidi"/>
          <w:bCs/>
        </w:rPr>
      </w:pPr>
      <w:r w:rsidRPr="0044072E">
        <w:rPr>
          <w:rFonts w:ascii="Abadi" w:eastAsiaTheme="minorEastAsia" w:hAnsi="Abadi" w:cstheme="minorBidi"/>
          <w:bCs/>
        </w:rPr>
        <w:t xml:space="preserve">Fri </w:t>
      </w:r>
      <w:r>
        <w:rPr>
          <w:rFonts w:ascii="Abadi" w:eastAsiaTheme="minorEastAsia" w:hAnsi="Abadi" w:cstheme="minorBidi"/>
          <w:bCs/>
        </w:rPr>
        <w:t>28</w:t>
      </w:r>
      <w:r w:rsidRPr="0044072E">
        <w:rPr>
          <w:rFonts w:ascii="Abadi" w:eastAsiaTheme="minorEastAsia" w:hAnsi="Abadi" w:cstheme="minorBidi"/>
          <w:bCs/>
          <w:vertAlign w:val="superscript"/>
        </w:rPr>
        <w:t>th</w:t>
      </w:r>
      <w:r w:rsidRPr="0044072E">
        <w:rPr>
          <w:rFonts w:ascii="Abadi" w:eastAsiaTheme="minorEastAsia" w:hAnsi="Abadi" w:cstheme="minorBidi"/>
          <w:bCs/>
        </w:rPr>
        <w:t xml:space="preserve"> June 202</w:t>
      </w:r>
      <w:r>
        <w:rPr>
          <w:rFonts w:ascii="Abadi" w:eastAsiaTheme="minorEastAsia" w:hAnsi="Abadi" w:cstheme="minorBidi"/>
          <w:bCs/>
        </w:rPr>
        <w:t>4</w:t>
      </w:r>
      <w:r w:rsidRPr="0044072E">
        <w:rPr>
          <w:rFonts w:ascii="Abadi" w:eastAsiaTheme="minorEastAsia" w:hAnsi="Abadi" w:cstheme="minorBidi"/>
          <w:bCs/>
        </w:rPr>
        <w:t xml:space="preserve"> </w:t>
      </w:r>
    </w:p>
    <w:p w14:paraId="3A84D725" w14:textId="40670E9A" w:rsidR="006B6071" w:rsidRPr="0044072E" w:rsidRDefault="006B6071" w:rsidP="006B6071">
      <w:pPr>
        <w:spacing w:after="0" w:line="240" w:lineRule="auto"/>
        <w:rPr>
          <w:rFonts w:ascii="Abadi" w:eastAsiaTheme="minorEastAsia" w:hAnsi="Abadi" w:cstheme="minorBidi"/>
          <w:b/>
          <w:bCs/>
        </w:rPr>
      </w:pPr>
      <w:r w:rsidRPr="0044072E">
        <w:rPr>
          <w:rFonts w:ascii="Abadi" w:eastAsiaTheme="minorEastAsia" w:hAnsi="Abadi" w:cstheme="minorBidi"/>
          <w:bCs/>
        </w:rPr>
        <w:t xml:space="preserve">Mon </w:t>
      </w:r>
      <w:r>
        <w:rPr>
          <w:rFonts w:ascii="Abadi" w:eastAsiaTheme="minorEastAsia" w:hAnsi="Abadi" w:cstheme="minorBidi"/>
          <w:bCs/>
        </w:rPr>
        <w:t>1</w:t>
      </w:r>
      <w:r w:rsidRPr="0094666E">
        <w:rPr>
          <w:rFonts w:ascii="Abadi" w:eastAsiaTheme="minorEastAsia" w:hAnsi="Abadi" w:cstheme="minorBidi"/>
          <w:bCs/>
          <w:vertAlign w:val="superscript"/>
        </w:rPr>
        <w:t>st</w:t>
      </w:r>
      <w:r>
        <w:rPr>
          <w:rFonts w:ascii="Abadi" w:eastAsiaTheme="minorEastAsia" w:hAnsi="Abadi" w:cstheme="minorBidi"/>
          <w:bCs/>
        </w:rPr>
        <w:t xml:space="preserve"> </w:t>
      </w:r>
      <w:r w:rsidRPr="0044072E">
        <w:rPr>
          <w:rFonts w:ascii="Abadi" w:eastAsiaTheme="minorEastAsia" w:hAnsi="Abadi" w:cstheme="minorBidi"/>
          <w:bCs/>
        </w:rPr>
        <w:t>July 202</w:t>
      </w:r>
      <w:r>
        <w:rPr>
          <w:rFonts w:ascii="Abadi" w:eastAsiaTheme="minorEastAsia" w:hAnsi="Abadi" w:cstheme="minorBidi"/>
          <w:bCs/>
        </w:rPr>
        <w:t>4</w:t>
      </w:r>
      <w:r w:rsidRPr="0044072E">
        <w:rPr>
          <w:rFonts w:ascii="Abadi" w:eastAsiaTheme="minorEastAsia" w:hAnsi="Abadi" w:cstheme="minorBidi"/>
          <w:b/>
          <w:bCs/>
        </w:rPr>
        <w:t xml:space="preserve"> </w:t>
      </w:r>
    </w:p>
    <w:p w14:paraId="153E7BA3" w14:textId="2FDBA83E" w:rsidR="006B6071" w:rsidRDefault="006B6071" w:rsidP="006B6071">
      <w:pPr>
        <w:spacing w:after="0" w:line="240" w:lineRule="auto"/>
        <w:rPr>
          <w:rFonts w:ascii="Abadi" w:eastAsiaTheme="minorEastAsia" w:hAnsi="Abadi" w:cstheme="minorBidi"/>
          <w:b/>
          <w:bCs/>
        </w:rPr>
      </w:pPr>
      <w:r w:rsidRPr="0044072E">
        <w:rPr>
          <w:rFonts w:ascii="Abadi" w:eastAsiaTheme="minorEastAsia" w:hAnsi="Abadi" w:cstheme="minorBidi"/>
          <w:b/>
          <w:bCs/>
        </w:rPr>
        <w:t xml:space="preserve">Bank Holidays (School Closed) </w:t>
      </w:r>
    </w:p>
    <w:p w14:paraId="1919E3D9" w14:textId="7672DA33" w:rsidR="006B6071" w:rsidRPr="0044072E" w:rsidRDefault="006B6071" w:rsidP="006B6071">
      <w:pPr>
        <w:spacing w:after="0" w:line="240" w:lineRule="auto"/>
        <w:rPr>
          <w:rFonts w:ascii="Abadi" w:eastAsiaTheme="minorEastAsia" w:hAnsi="Abadi" w:cstheme="minorBidi"/>
          <w:bCs/>
        </w:rPr>
      </w:pPr>
      <w:r>
        <w:rPr>
          <w:rFonts w:ascii="Abadi" w:eastAsiaTheme="minorEastAsia" w:hAnsi="Abadi" w:cstheme="minorBidi"/>
          <w:bCs/>
        </w:rPr>
        <w:t>Monday 6</w:t>
      </w:r>
      <w:r w:rsidRPr="0094666E">
        <w:rPr>
          <w:rFonts w:ascii="Abadi" w:eastAsiaTheme="minorEastAsia" w:hAnsi="Abadi" w:cstheme="minorBidi"/>
          <w:bCs/>
          <w:vertAlign w:val="superscript"/>
        </w:rPr>
        <w:t>th</w:t>
      </w:r>
      <w:r>
        <w:rPr>
          <w:rFonts w:ascii="Abadi" w:eastAsiaTheme="minorEastAsia" w:hAnsi="Abadi" w:cstheme="minorBidi"/>
          <w:bCs/>
        </w:rPr>
        <w:t xml:space="preserve"> </w:t>
      </w:r>
      <w:r w:rsidRPr="0044072E">
        <w:rPr>
          <w:rFonts w:ascii="Abadi" w:eastAsiaTheme="minorEastAsia" w:hAnsi="Abadi" w:cstheme="minorBidi"/>
          <w:bCs/>
        </w:rPr>
        <w:t>May 202</w:t>
      </w:r>
      <w:r>
        <w:rPr>
          <w:rFonts w:ascii="Abadi" w:eastAsiaTheme="minorEastAsia" w:hAnsi="Abadi" w:cstheme="minorBidi"/>
          <w:bCs/>
        </w:rPr>
        <w:t>4</w:t>
      </w:r>
    </w:p>
    <w:p w14:paraId="75F985F3" w14:textId="7C8056F7" w:rsidR="005E1C19" w:rsidRDefault="005E1C19" w:rsidP="007B1499">
      <w:pPr>
        <w:spacing w:after="0" w:line="240" w:lineRule="auto"/>
        <w:rPr>
          <w:rFonts w:ascii="Abadi" w:eastAsiaTheme="minorEastAsia" w:hAnsi="Abadi" w:cstheme="minorBidi"/>
          <w:b/>
          <w:bCs/>
          <w:highlight w:val="yellow"/>
          <w:u w:val="single"/>
        </w:rPr>
      </w:pPr>
    </w:p>
    <w:p w14:paraId="63DDDB88" w14:textId="33AF51BF" w:rsidR="005E1C19" w:rsidRDefault="005E1C19" w:rsidP="007B1499">
      <w:pPr>
        <w:spacing w:after="0" w:line="240" w:lineRule="auto"/>
        <w:rPr>
          <w:rFonts w:ascii="Abadi" w:eastAsiaTheme="minorEastAsia" w:hAnsi="Abadi" w:cstheme="minorBidi"/>
          <w:b/>
          <w:bCs/>
          <w:highlight w:val="yellow"/>
          <w:u w:val="single"/>
        </w:rPr>
      </w:pPr>
    </w:p>
    <w:p w14:paraId="3829F37B" w14:textId="2D9F3C93" w:rsidR="00791980" w:rsidRPr="00791980" w:rsidRDefault="00791980" w:rsidP="00791980">
      <w:pPr>
        <w:spacing w:after="0" w:line="240" w:lineRule="auto"/>
        <w:rPr>
          <w:rStyle w:val="Hyperlink"/>
          <w:rFonts w:ascii="Abadi" w:eastAsiaTheme="minorEastAsia" w:hAnsi="Abadi" w:cstheme="minorBidi"/>
          <w:bCs/>
          <w:color w:val="000000"/>
          <w:u w:val="none"/>
        </w:rPr>
      </w:pPr>
    </w:p>
    <w:p w14:paraId="50A962D9" w14:textId="65A1C8F6" w:rsidR="00733550" w:rsidRPr="00733550" w:rsidRDefault="00733550" w:rsidP="00733550">
      <w:pPr>
        <w:pBdr>
          <w:top w:val="none" w:sz="0" w:space="0" w:color="auto"/>
          <w:left w:val="none" w:sz="0" w:space="0" w:color="auto"/>
          <w:bottom w:val="none" w:sz="0" w:space="0" w:color="auto"/>
          <w:right w:val="none" w:sz="0" w:space="0" w:color="auto"/>
          <w:between w:val="none" w:sz="0" w:space="0" w:color="auto"/>
        </w:pBdr>
        <w:shd w:val="clear" w:color="auto" w:fill="FFFFFF"/>
        <w:spacing w:after="0" w:line="240" w:lineRule="auto"/>
        <w:rPr>
          <w:rFonts w:ascii="Abadi" w:eastAsia="Times New Roman" w:hAnsi="Abadi" w:cs="Arial"/>
          <w:color w:val="222222"/>
          <w:sz w:val="24"/>
          <w:szCs w:val="24"/>
        </w:rPr>
      </w:pPr>
    </w:p>
    <w:bookmarkEnd w:id="0"/>
    <w:bookmarkEnd w:id="1"/>
    <w:p w14:paraId="1F3651AC" w14:textId="77777777" w:rsidR="00FF4649" w:rsidRDefault="00FF4649" w:rsidP="004C6F9E">
      <w:pPr>
        <w:spacing w:after="0" w:line="240" w:lineRule="auto"/>
        <w:rPr>
          <w:rFonts w:ascii="Abadi" w:eastAsiaTheme="minorEastAsia" w:hAnsi="Abadi" w:cstheme="minorBidi"/>
          <w:b/>
          <w:bCs/>
        </w:rPr>
      </w:pPr>
    </w:p>
    <w:p w14:paraId="3AD0434E" w14:textId="77777777" w:rsidR="00FF4649" w:rsidRDefault="00FF4649" w:rsidP="004C6F9E">
      <w:pPr>
        <w:spacing w:after="0" w:line="240" w:lineRule="auto"/>
        <w:rPr>
          <w:rFonts w:ascii="Abadi" w:eastAsiaTheme="minorEastAsia" w:hAnsi="Abadi" w:cstheme="minorBidi"/>
          <w:b/>
          <w:bCs/>
        </w:rPr>
      </w:pPr>
    </w:p>
    <w:p w14:paraId="320CE7B8" w14:textId="1D5AFE5F" w:rsidR="00DD1360" w:rsidRDefault="00DD1360" w:rsidP="004C6F9E">
      <w:pPr>
        <w:spacing w:after="0" w:line="240" w:lineRule="auto"/>
        <w:rPr>
          <w:rFonts w:ascii="Abadi" w:eastAsiaTheme="minorEastAsia" w:hAnsi="Abadi" w:cstheme="minorBidi"/>
          <w:bCs/>
        </w:rPr>
      </w:pPr>
    </w:p>
    <w:p w14:paraId="46DD4114" w14:textId="31166971" w:rsidR="0063491E" w:rsidRDefault="0063491E" w:rsidP="004C6F9E">
      <w:pPr>
        <w:spacing w:after="0" w:line="240" w:lineRule="auto"/>
        <w:rPr>
          <w:rFonts w:ascii="Abadi" w:eastAsiaTheme="minorEastAsia" w:hAnsi="Abadi" w:cstheme="minorBidi"/>
          <w:bCs/>
        </w:rPr>
      </w:pPr>
    </w:p>
    <w:p w14:paraId="43D7F156" w14:textId="4E524F8D" w:rsidR="0063491E" w:rsidRDefault="0063491E" w:rsidP="004C6F9E">
      <w:pPr>
        <w:spacing w:after="0" w:line="240" w:lineRule="auto"/>
        <w:rPr>
          <w:rFonts w:ascii="Abadi" w:eastAsiaTheme="minorEastAsia" w:hAnsi="Abadi" w:cstheme="minorBidi"/>
          <w:bCs/>
        </w:rPr>
      </w:pPr>
    </w:p>
    <w:p w14:paraId="34249335" w14:textId="77777777" w:rsidR="006B6071" w:rsidRDefault="006B6071" w:rsidP="004C6F9E">
      <w:pPr>
        <w:spacing w:after="0" w:line="240" w:lineRule="auto"/>
        <w:rPr>
          <w:rFonts w:ascii="Abadi" w:eastAsiaTheme="minorEastAsia" w:hAnsi="Abadi" w:cstheme="minorBidi"/>
          <w:b/>
          <w:bCs/>
          <w:sz w:val="32"/>
          <w:szCs w:val="32"/>
        </w:rPr>
      </w:pPr>
    </w:p>
    <w:p w14:paraId="3CEE6140" w14:textId="77777777" w:rsidR="00180EF0" w:rsidRDefault="00180EF0" w:rsidP="004C6F9E">
      <w:pPr>
        <w:spacing w:after="0" w:line="240" w:lineRule="auto"/>
        <w:rPr>
          <w:rFonts w:ascii="Abadi" w:eastAsiaTheme="minorEastAsia" w:hAnsi="Abadi" w:cstheme="minorBidi"/>
          <w:b/>
          <w:bCs/>
          <w:sz w:val="32"/>
          <w:szCs w:val="32"/>
        </w:rPr>
      </w:pPr>
    </w:p>
    <w:p w14:paraId="78ED0F3C" w14:textId="77777777" w:rsidR="00180EF0" w:rsidRDefault="00180EF0" w:rsidP="004C6F9E">
      <w:pPr>
        <w:spacing w:after="0" w:line="240" w:lineRule="auto"/>
        <w:rPr>
          <w:rFonts w:ascii="Abadi" w:eastAsiaTheme="minorEastAsia" w:hAnsi="Abadi" w:cstheme="minorBidi"/>
          <w:b/>
          <w:bCs/>
          <w:sz w:val="32"/>
          <w:szCs w:val="32"/>
        </w:rPr>
      </w:pPr>
    </w:p>
    <w:p w14:paraId="5AAD38DF" w14:textId="77777777" w:rsidR="00180EF0" w:rsidRDefault="00180EF0" w:rsidP="004C6F9E">
      <w:pPr>
        <w:spacing w:after="0" w:line="240" w:lineRule="auto"/>
        <w:rPr>
          <w:rFonts w:ascii="Abadi" w:eastAsiaTheme="minorEastAsia" w:hAnsi="Abadi" w:cstheme="minorBidi"/>
          <w:b/>
          <w:bCs/>
          <w:sz w:val="32"/>
          <w:szCs w:val="32"/>
        </w:rPr>
      </w:pPr>
    </w:p>
    <w:p w14:paraId="34AC9188" w14:textId="77777777" w:rsidR="00180EF0" w:rsidRDefault="00180EF0" w:rsidP="004C6F9E">
      <w:pPr>
        <w:spacing w:after="0" w:line="240" w:lineRule="auto"/>
        <w:rPr>
          <w:rFonts w:ascii="Abadi" w:eastAsiaTheme="minorEastAsia" w:hAnsi="Abadi" w:cstheme="minorBidi"/>
          <w:b/>
          <w:bCs/>
          <w:sz w:val="32"/>
          <w:szCs w:val="32"/>
        </w:rPr>
      </w:pPr>
    </w:p>
    <w:p w14:paraId="57869E46" w14:textId="77777777" w:rsidR="00180EF0" w:rsidRDefault="00180EF0" w:rsidP="004C6F9E">
      <w:pPr>
        <w:spacing w:after="0" w:line="240" w:lineRule="auto"/>
        <w:rPr>
          <w:rFonts w:ascii="Abadi" w:eastAsiaTheme="minorEastAsia" w:hAnsi="Abadi" w:cstheme="minorBidi"/>
          <w:b/>
          <w:bCs/>
          <w:sz w:val="32"/>
          <w:szCs w:val="32"/>
        </w:rPr>
      </w:pPr>
    </w:p>
    <w:p w14:paraId="6594C017" w14:textId="77777777" w:rsidR="00180EF0" w:rsidRDefault="00180EF0" w:rsidP="004C6F9E">
      <w:pPr>
        <w:spacing w:after="0" w:line="240" w:lineRule="auto"/>
        <w:rPr>
          <w:rFonts w:ascii="Abadi" w:eastAsiaTheme="minorEastAsia" w:hAnsi="Abadi" w:cstheme="minorBidi"/>
          <w:b/>
          <w:bCs/>
          <w:sz w:val="32"/>
          <w:szCs w:val="32"/>
        </w:rPr>
      </w:pPr>
    </w:p>
    <w:p w14:paraId="34110F71" w14:textId="77777777" w:rsidR="00180EF0" w:rsidRDefault="00180EF0" w:rsidP="004C6F9E">
      <w:pPr>
        <w:spacing w:after="0" w:line="240" w:lineRule="auto"/>
        <w:rPr>
          <w:rFonts w:ascii="Abadi" w:eastAsiaTheme="minorEastAsia" w:hAnsi="Abadi" w:cstheme="minorBidi"/>
          <w:b/>
          <w:bCs/>
          <w:sz w:val="32"/>
          <w:szCs w:val="32"/>
        </w:rPr>
      </w:pPr>
    </w:p>
    <w:p w14:paraId="0A22D746" w14:textId="77777777" w:rsidR="00180EF0" w:rsidRDefault="00180EF0" w:rsidP="004C6F9E">
      <w:pPr>
        <w:spacing w:after="0" w:line="240" w:lineRule="auto"/>
        <w:rPr>
          <w:rFonts w:ascii="Abadi" w:eastAsiaTheme="minorEastAsia" w:hAnsi="Abadi" w:cstheme="minorBidi"/>
          <w:b/>
          <w:bCs/>
          <w:sz w:val="32"/>
          <w:szCs w:val="32"/>
        </w:rPr>
      </w:pPr>
    </w:p>
    <w:p w14:paraId="79760499" w14:textId="77777777" w:rsidR="00180EF0" w:rsidRDefault="00180EF0" w:rsidP="004C6F9E">
      <w:pPr>
        <w:spacing w:after="0" w:line="240" w:lineRule="auto"/>
        <w:rPr>
          <w:rFonts w:ascii="Abadi" w:eastAsiaTheme="minorEastAsia" w:hAnsi="Abadi" w:cstheme="minorBidi"/>
          <w:b/>
          <w:bCs/>
          <w:sz w:val="32"/>
          <w:szCs w:val="32"/>
        </w:rPr>
      </w:pPr>
    </w:p>
    <w:p w14:paraId="46F1EE8B" w14:textId="77777777" w:rsidR="00180EF0" w:rsidRDefault="00180EF0" w:rsidP="004C6F9E">
      <w:pPr>
        <w:spacing w:after="0" w:line="240" w:lineRule="auto"/>
        <w:rPr>
          <w:rFonts w:ascii="Abadi" w:eastAsiaTheme="minorEastAsia" w:hAnsi="Abadi" w:cstheme="minorBidi"/>
          <w:b/>
          <w:bCs/>
          <w:sz w:val="32"/>
          <w:szCs w:val="32"/>
        </w:rPr>
      </w:pPr>
    </w:p>
    <w:p w14:paraId="57C2B533" w14:textId="77777777" w:rsidR="00180EF0" w:rsidRDefault="00180EF0" w:rsidP="004C6F9E">
      <w:pPr>
        <w:spacing w:after="0" w:line="240" w:lineRule="auto"/>
        <w:rPr>
          <w:rFonts w:ascii="Abadi" w:eastAsiaTheme="minorEastAsia" w:hAnsi="Abadi" w:cstheme="minorBidi"/>
          <w:b/>
          <w:bCs/>
          <w:sz w:val="32"/>
          <w:szCs w:val="32"/>
        </w:rPr>
      </w:pPr>
    </w:p>
    <w:p w14:paraId="2FDE5E05" w14:textId="77777777" w:rsidR="00180EF0" w:rsidRDefault="00180EF0" w:rsidP="004C6F9E">
      <w:pPr>
        <w:spacing w:after="0" w:line="240" w:lineRule="auto"/>
        <w:rPr>
          <w:rFonts w:ascii="Abadi" w:eastAsiaTheme="minorEastAsia" w:hAnsi="Abadi" w:cstheme="minorBidi"/>
          <w:b/>
          <w:bCs/>
          <w:sz w:val="32"/>
          <w:szCs w:val="32"/>
        </w:rPr>
      </w:pPr>
    </w:p>
    <w:p w14:paraId="5312EC82" w14:textId="77777777" w:rsidR="00180EF0" w:rsidRDefault="00180EF0" w:rsidP="004C6F9E">
      <w:pPr>
        <w:spacing w:after="0" w:line="240" w:lineRule="auto"/>
        <w:rPr>
          <w:rFonts w:ascii="Abadi" w:eastAsiaTheme="minorEastAsia" w:hAnsi="Abadi" w:cstheme="minorBidi"/>
          <w:b/>
          <w:bCs/>
          <w:sz w:val="32"/>
          <w:szCs w:val="32"/>
        </w:rPr>
      </w:pPr>
    </w:p>
    <w:p w14:paraId="0BA5923C" w14:textId="46D5D85C" w:rsidR="00180EF0" w:rsidRDefault="00180EF0" w:rsidP="004C6F9E">
      <w:pPr>
        <w:spacing w:after="0" w:line="240" w:lineRule="auto"/>
        <w:rPr>
          <w:rFonts w:ascii="Abadi" w:eastAsiaTheme="minorEastAsia" w:hAnsi="Abadi" w:cstheme="minorBidi"/>
          <w:b/>
          <w:bCs/>
          <w:sz w:val="32"/>
          <w:szCs w:val="32"/>
        </w:rPr>
      </w:pPr>
    </w:p>
    <w:p w14:paraId="78EE8AC6" w14:textId="4C2DDEEB" w:rsidR="00180EF0" w:rsidRDefault="00180EF0" w:rsidP="004C6F9E">
      <w:pPr>
        <w:spacing w:after="0" w:line="240" w:lineRule="auto"/>
        <w:rPr>
          <w:rFonts w:ascii="Abadi" w:eastAsiaTheme="minorEastAsia" w:hAnsi="Abadi" w:cstheme="minorBidi"/>
          <w:b/>
          <w:bCs/>
          <w:sz w:val="32"/>
          <w:szCs w:val="32"/>
        </w:rPr>
      </w:pPr>
    </w:p>
    <w:p w14:paraId="517DE02C" w14:textId="0CAA2996" w:rsidR="00180EF0" w:rsidRDefault="00180EF0" w:rsidP="004C6F9E">
      <w:pPr>
        <w:spacing w:after="0" w:line="240" w:lineRule="auto"/>
        <w:rPr>
          <w:rFonts w:ascii="Abadi" w:eastAsiaTheme="minorEastAsia" w:hAnsi="Abadi" w:cstheme="minorBidi"/>
          <w:b/>
          <w:bCs/>
          <w:sz w:val="32"/>
          <w:szCs w:val="32"/>
        </w:rPr>
      </w:pPr>
    </w:p>
    <w:p w14:paraId="5D2369BD" w14:textId="2F4E4532" w:rsidR="00180EF0" w:rsidRDefault="00180EF0" w:rsidP="004C6F9E">
      <w:pPr>
        <w:spacing w:after="0" w:line="240" w:lineRule="auto"/>
        <w:rPr>
          <w:rFonts w:ascii="Abadi" w:eastAsiaTheme="minorEastAsia" w:hAnsi="Abadi" w:cstheme="minorBidi"/>
          <w:b/>
          <w:bCs/>
          <w:sz w:val="32"/>
          <w:szCs w:val="32"/>
        </w:rPr>
      </w:pPr>
    </w:p>
    <w:p w14:paraId="33AA1942" w14:textId="40C57D0F" w:rsidR="00180EF0" w:rsidRDefault="00180EF0" w:rsidP="004C6F9E">
      <w:pPr>
        <w:spacing w:after="0" w:line="240" w:lineRule="auto"/>
        <w:rPr>
          <w:rFonts w:ascii="Abadi" w:eastAsiaTheme="minorEastAsia" w:hAnsi="Abadi" w:cstheme="minorBidi"/>
          <w:b/>
          <w:bCs/>
          <w:sz w:val="32"/>
          <w:szCs w:val="32"/>
        </w:rPr>
      </w:pPr>
    </w:p>
    <w:p w14:paraId="46C2AFDC" w14:textId="7006A83D" w:rsidR="0063491E" w:rsidRPr="006B6071" w:rsidRDefault="0063491E" w:rsidP="004C6F9E">
      <w:pPr>
        <w:spacing w:after="0" w:line="240" w:lineRule="auto"/>
        <w:rPr>
          <w:rFonts w:ascii="Abadi" w:eastAsiaTheme="minorEastAsia" w:hAnsi="Abadi" w:cstheme="minorBidi"/>
          <w:b/>
          <w:bCs/>
          <w:sz w:val="32"/>
          <w:szCs w:val="32"/>
        </w:rPr>
      </w:pPr>
      <w:r w:rsidRPr="006B6071">
        <w:rPr>
          <w:rFonts w:ascii="Abadi" w:eastAsiaTheme="minorEastAsia" w:hAnsi="Abadi" w:cstheme="minorBidi"/>
          <w:b/>
          <w:bCs/>
          <w:sz w:val="32"/>
          <w:szCs w:val="32"/>
        </w:rPr>
        <w:t>We wish all our school family a blessed and joyful Easter</w:t>
      </w:r>
      <w:r w:rsidR="006B6071">
        <w:rPr>
          <w:rFonts w:ascii="Abadi" w:eastAsiaTheme="minorEastAsia" w:hAnsi="Abadi" w:cstheme="minorBidi"/>
          <w:b/>
          <w:bCs/>
          <w:sz w:val="32"/>
          <w:szCs w:val="32"/>
        </w:rPr>
        <w:t>.</w:t>
      </w:r>
    </w:p>
    <w:p w14:paraId="1B3C42C9" w14:textId="425316A2" w:rsidR="0063491E" w:rsidRPr="006B6071" w:rsidRDefault="0063491E" w:rsidP="004C6F9E">
      <w:pPr>
        <w:spacing w:after="0" w:line="240" w:lineRule="auto"/>
        <w:rPr>
          <w:rFonts w:ascii="Abadi" w:eastAsiaTheme="minorEastAsia" w:hAnsi="Abadi" w:cstheme="minorBidi"/>
          <w:b/>
          <w:bCs/>
          <w:sz w:val="32"/>
          <w:szCs w:val="32"/>
        </w:rPr>
      </w:pPr>
    </w:p>
    <w:p w14:paraId="7645035E" w14:textId="3F631C56" w:rsidR="0063491E" w:rsidRPr="006B6071" w:rsidRDefault="0063491E" w:rsidP="004C6F9E">
      <w:pPr>
        <w:spacing w:after="0" w:line="240" w:lineRule="auto"/>
        <w:rPr>
          <w:rFonts w:ascii="Abadi" w:eastAsiaTheme="minorEastAsia" w:hAnsi="Abadi" w:cstheme="minorBidi"/>
          <w:b/>
          <w:bCs/>
          <w:sz w:val="32"/>
          <w:szCs w:val="32"/>
        </w:rPr>
      </w:pPr>
      <w:r w:rsidRPr="006B6071">
        <w:rPr>
          <w:rFonts w:ascii="Abadi" w:eastAsiaTheme="minorEastAsia" w:hAnsi="Abadi" w:cstheme="minorBidi"/>
          <w:b/>
          <w:bCs/>
          <w:sz w:val="32"/>
          <w:szCs w:val="32"/>
        </w:rPr>
        <w:t>Have a wonderful break and we will see you all for the summer term on Monday 8</w:t>
      </w:r>
      <w:r w:rsidRPr="006B6071">
        <w:rPr>
          <w:rFonts w:ascii="Abadi" w:eastAsiaTheme="minorEastAsia" w:hAnsi="Abadi" w:cstheme="minorBidi"/>
          <w:b/>
          <w:bCs/>
          <w:sz w:val="32"/>
          <w:szCs w:val="32"/>
          <w:vertAlign w:val="superscript"/>
        </w:rPr>
        <w:t>th</w:t>
      </w:r>
      <w:r w:rsidRPr="006B6071">
        <w:rPr>
          <w:rFonts w:ascii="Abadi" w:eastAsiaTheme="minorEastAsia" w:hAnsi="Abadi" w:cstheme="minorBidi"/>
          <w:b/>
          <w:bCs/>
          <w:sz w:val="32"/>
          <w:szCs w:val="32"/>
        </w:rPr>
        <w:t xml:space="preserve"> April.</w:t>
      </w:r>
    </w:p>
    <w:p w14:paraId="04D33D46" w14:textId="5ACEC9F7" w:rsidR="00CC76BD" w:rsidRDefault="00CC76BD" w:rsidP="00CC76BD">
      <w:pPr>
        <w:pStyle w:val="NoSpacing"/>
        <w:rPr>
          <w:rFonts w:asciiTheme="minorHAnsi" w:eastAsiaTheme="minorEastAsia" w:hAnsiTheme="minorHAnsi" w:cstheme="minorBidi"/>
        </w:rPr>
      </w:pPr>
    </w:p>
    <w:p w14:paraId="0FEFEE01" w14:textId="09DA577B" w:rsidR="00CC76BD" w:rsidRDefault="00CC76BD" w:rsidP="004C6F9E">
      <w:pPr>
        <w:spacing w:after="0" w:line="240" w:lineRule="auto"/>
        <w:rPr>
          <w:rFonts w:asciiTheme="minorHAnsi" w:eastAsiaTheme="minorEastAsia" w:hAnsiTheme="minorHAnsi" w:cstheme="minorBidi"/>
          <w:bCs/>
        </w:rPr>
      </w:pPr>
    </w:p>
    <w:p w14:paraId="18452AC1" w14:textId="2EF75328" w:rsidR="004C6F9E" w:rsidRPr="004B14DA" w:rsidRDefault="004C6F9E" w:rsidP="00C53D0D">
      <w:pPr>
        <w:spacing w:after="0" w:line="240" w:lineRule="auto"/>
        <w:rPr>
          <w:rFonts w:asciiTheme="minorHAnsi" w:eastAsiaTheme="minorEastAsia" w:hAnsiTheme="minorHAnsi" w:cstheme="minorBidi"/>
          <w:bCs/>
        </w:rPr>
      </w:pPr>
    </w:p>
    <w:sectPr w:rsidR="004C6F9E" w:rsidRPr="004B14DA" w:rsidSect="000E6410">
      <w:type w:val="continuous"/>
      <w:pgSz w:w="11906" w:h="16838"/>
      <w:pgMar w:top="720" w:right="720" w:bottom="720" w:left="720" w:header="0" w:footer="720" w:gutter="0"/>
      <w:cols w:num="2"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76590"/>
    <w:multiLevelType w:val="hybridMultilevel"/>
    <w:tmpl w:val="3F7E37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360BEA"/>
    <w:multiLevelType w:val="hybridMultilevel"/>
    <w:tmpl w:val="79042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A01E24"/>
    <w:multiLevelType w:val="hybridMultilevel"/>
    <w:tmpl w:val="1C0A1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6B58A6"/>
    <w:multiLevelType w:val="hybridMultilevel"/>
    <w:tmpl w:val="275667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8D7C49"/>
    <w:multiLevelType w:val="multilevel"/>
    <w:tmpl w:val="8C7E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B4F3C68"/>
    <w:multiLevelType w:val="hybridMultilevel"/>
    <w:tmpl w:val="991EAE22"/>
    <w:lvl w:ilvl="0" w:tplc="A190B91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375AB0"/>
    <w:multiLevelType w:val="multilevel"/>
    <w:tmpl w:val="CD4A2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4A56A9"/>
    <w:multiLevelType w:val="multilevel"/>
    <w:tmpl w:val="C1600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CF2490"/>
    <w:multiLevelType w:val="hybridMultilevel"/>
    <w:tmpl w:val="E9D0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8"/>
  </w:num>
  <w:num w:numId="5">
    <w:abstractNumId w:val="7"/>
  </w:num>
  <w:num w:numId="6">
    <w:abstractNumId w:val="1"/>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09F"/>
    <w:rsid w:val="00000AC3"/>
    <w:rsid w:val="000026F6"/>
    <w:rsid w:val="0000366F"/>
    <w:rsid w:val="000037D5"/>
    <w:rsid w:val="0000462B"/>
    <w:rsid w:val="00007B51"/>
    <w:rsid w:val="00007CE5"/>
    <w:rsid w:val="0001141F"/>
    <w:rsid w:val="00012A38"/>
    <w:rsid w:val="00012DDA"/>
    <w:rsid w:val="0001668E"/>
    <w:rsid w:val="00024499"/>
    <w:rsid w:val="00027B0B"/>
    <w:rsid w:val="00030EA5"/>
    <w:rsid w:val="0003182F"/>
    <w:rsid w:val="000340C1"/>
    <w:rsid w:val="000432C6"/>
    <w:rsid w:val="0004521C"/>
    <w:rsid w:val="000473B6"/>
    <w:rsid w:val="00047DDB"/>
    <w:rsid w:val="00050564"/>
    <w:rsid w:val="00052B76"/>
    <w:rsid w:val="000546F9"/>
    <w:rsid w:val="0005499A"/>
    <w:rsid w:val="00054C26"/>
    <w:rsid w:val="000571E1"/>
    <w:rsid w:val="00060615"/>
    <w:rsid w:val="00060B93"/>
    <w:rsid w:val="00061014"/>
    <w:rsid w:val="00063233"/>
    <w:rsid w:val="00063FF2"/>
    <w:rsid w:val="0006527A"/>
    <w:rsid w:val="000654DD"/>
    <w:rsid w:val="00073525"/>
    <w:rsid w:val="00074A5D"/>
    <w:rsid w:val="00075228"/>
    <w:rsid w:val="00075BCA"/>
    <w:rsid w:val="00076D39"/>
    <w:rsid w:val="00080AE6"/>
    <w:rsid w:val="00082BA7"/>
    <w:rsid w:val="00082F50"/>
    <w:rsid w:val="00086005"/>
    <w:rsid w:val="00087966"/>
    <w:rsid w:val="00087F46"/>
    <w:rsid w:val="0009154B"/>
    <w:rsid w:val="00095506"/>
    <w:rsid w:val="00095A76"/>
    <w:rsid w:val="00096719"/>
    <w:rsid w:val="00096911"/>
    <w:rsid w:val="00096A24"/>
    <w:rsid w:val="000A03B6"/>
    <w:rsid w:val="000A0668"/>
    <w:rsid w:val="000A0F3A"/>
    <w:rsid w:val="000A24B1"/>
    <w:rsid w:val="000A2CCC"/>
    <w:rsid w:val="000A5042"/>
    <w:rsid w:val="000A7E91"/>
    <w:rsid w:val="000B1F58"/>
    <w:rsid w:val="000B4841"/>
    <w:rsid w:val="000C0026"/>
    <w:rsid w:val="000C2B94"/>
    <w:rsid w:val="000C6BAA"/>
    <w:rsid w:val="000C7DC0"/>
    <w:rsid w:val="000D0182"/>
    <w:rsid w:val="000D0FB8"/>
    <w:rsid w:val="000D1356"/>
    <w:rsid w:val="000D2794"/>
    <w:rsid w:val="000D4CFC"/>
    <w:rsid w:val="000D7F74"/>
    <w:rsid w:val="000D7FE6"/>
    <w:rsid w:val="000E21C4"/>
    <w:rsid w:val="000E3337"/>
    <w:rsid w:val="000E36EB"/>
    <w:rsid w:val="000E6410"/>
    <w:rsid w:val="000E7ADC"/>
    <w:rsid w:val="000F17B8"/>
    <w:rsid w:val="000F2F61"/>
    <w:rsid w:val="000F319E"/>
    <w:rsid w:val="000F3D70"/>
    <w:rsid w:val="001017D2"/>
    <w:rsid w:val="00103B62"/>
    <w:rsid w:val="00107798"/>
    <w:rsid w:val="00110577"/>
    <w:rsid w:val="00111EC6"/>
    <w:rsid w:val="001130F9"/>
    <w:rsid w:val="00116BBE"/>
    <w:rsid w:val="00120053"/>
    <w:rsid w:val="001209BA"/>
    <w:rsid w:val="001223E6"/>
    <w:rsid w:val="0012443A"/>
    <w:rsid w:val="001254D5"/>
    <w:rsid w:val="001267EA"/>
    <w:rsid w:val="00130199"/>
    <w:rsid w:val="001427DD"/>
    <w:rsid w:val="00142A71"/>
    <w:rsid w:val="00142D4D"/>
    <w:rsid w:val="00144076"/>
    <w:rsid w:val="00144C45"/>
    <w:rsid w:val="0014569A"/>
    <w:rsid w:val="001610C6"/>
    <w:rsid w:val="00161219"/>
    <w:rsid w:val="0016516D"/>
    <w:rsid w:val="00165DE3"/>
    <w:rsid w:val="0016784C"/>
    <w:rsid w:val="0017065A"/>
    <w:rsid w:val="00170911"/>
    <w:rsid w:val="00171F36"/>
    <w:rsid w:val="0017571F"/>
    <w:rsid w:val="00176945"/>
    <w:rsid w:val="0017757B"/>
    <w:rsid w:val="00180EF0"/>
    <w:rsid w:val="00185202"/>
    <w:rsid w:val="001857FB"/>
    <w:rsid w:val="00186722"/>
    <w:rsid w:val="001903DF"/>
    <w:rsid w:val="0019176D"/>
    <w:rsid w:val="00193248"/>
    <w:rsid w:val="00193EBD"/>
    <w:rsid w:val="00193F57"/>
    <w:rsid w:val="00194BD8"/>
    <w:rsid w:val="001955CD"/>
    <w:rsid w:val="001962B0"/>
    <w:rsid w:val="00196640"/>
    <w:rsid w:val="00197C08"/>
    <w:rsid w:val="001A0ADC"/>
    <w:rsid w:val="001A10B3"/>
    <w:rsid w:val="001A295F"/>
    <w:rsid w:val="001A36F6"/>
    <w:rsid w:val="001B09D0"/>
    <w:rsid w:val="001B2726"/>
    <w:rsid w:val="001C285D"/>
    <w:rsid w:val="001C5CA9"/>
    <w:rsid w:val="001C6942"/>
    <w:rsid w:val="001C6ADC"/>
    <w:rsid w:val="001D1B34"/>
    <w:rsid w:val="001E0ECF"/>
    <w:rsid w:val="001E2542"/>
    <w:rsid w:val="001F523D"/>
    <w:rsid w:val="001F54F1"/>
    <w:rsid w:val="001F5758"/>
    <w:rsid w:val="001F69FE"/>
    <w:rsid w:val="002002B6"/>
    <w:rsid w:val="00200699"/>
    <w:rsid w:val="002035F2"/>
    <w:rsid w:val="00203F1C"/>
    <w:rsid w:val="00204D7A"/>
    <w:rsid w:val="00205457"/>
    <w:rsid w:val="00206875"/>
    <w:rsid w:val="00211B52"/>
    <w:rsid w:val="0021277B"/>
    <w:rsid w:val="0021293B"/>
    <w:rsid w:val="002152F0"/>
    <w:rsid w:val="0021555C"/>
    <w:rsid w:val="00215FA3"/>
    <w:rsid w:val="00217885"/>
    <w:rsid w:val="00221C32"/>
    <w:rsid w:val="002234E2"/>
    <w:rsid w:val="00230C04"/>
    <w:rsid w:val="00232379"/>
    <w:rsid w:val="00236DF6"/>
    <w:rsid w:val="00237236"/>
    <w:rsid w:val="00237346"/>
    <w:rsid w:val="0024229F"/>
    <w:rsid w:val="00244074"/>
    <w:rsid w:val="00245959"/>
    <w:rsid w:val="00251F38"/>
    <w:rsid w:val="00252DC8"/>
    <w:rsid w:val="00254118"/>
    <w:rsid w:val="00256E9C"/>
    <w:rsid w:val="00260280"/>
    <w:rsid w:val="002611CB"/>
    <w:rsid w:val="00262AF5"/>
    <w:rsid w:val="00263C95"/>
    <w:rsid w:val="00264914"/>
    <w:rsid w:val="00264D21"/>
    <w:rsid w:val="00265DD5"/>
    <w:rsid w:val="00266471"/>
    <w:rsid w:val="00272866"/>
    <w:rsid w:val="002739D0"/>
    <w:rsid w:val="00276221"/>
    <w:rsid w:val="00276D55"/>
    <w:rsid w:val="00276EFC"/>
    <w:rsid w:val="00280165"/>
    <w:rsid w:val="00282BF7"/>
    <w:rsid w:val="00283A1B"/>
    <w:rsid w:val="00284BB4"/>
    <w:rsid w:val="00284C09"/>
    <w:rsid w:val="00290CE3"/>
    <w:rsid w:val="00292662"/>
    <w:rsid w:val="00293234"/>
    <w:rsid w:val="0029370C"/>
    <w:rsid w:val="00296D3D"/>
    <w:rsid w:val="00296E14"/>
    <w:rsid w:val="00297C34"/>
    <w:rsid w:val="002A4412"/>
    <w:rsid w:val="002A6056"/>
    <w:rsid w:val="002B0FFF"/>
    <w:rsid w:val="002B33C0"/>
    <w:rsid w:val="002B582C"/>
    <w:rsid w:val="002C02A6"/>
    <w:rsid w:val="002C3727"/>
    <w:rsid w:val="002C5A4E"/>
    <w:rsid w:val="002D0402"/>
    <w:rsid w:val="002D0427"/>
    <w:rsid w:val="002D359E"/>
    <w:rsid w:val="002E1EFA"/>
    <w:rsid w:val="002E3EA7"/>
    <w:rsid w:val="002E44BF"/>
    <w:rsid w:val="002E594C"/>
    <w:rsid w:val="002E754D"/>
    <w:rsid w:val="002F26FA"/>
    <w:rsid w:val="002F409B"/>
    <w:rsid w:val="002F4696"/>
    <w:rsid w:val="002F5778"/>
    <w:rsid w:val="002F78DA"/>
    <w:rsid w:val="00303A67"/>
    <w:rsid w:val="00304358"/>
    <w:rsid w:val="00313143"/>
    <w:rsid w:val="003176B8"/>
    <w:rsid w:val="00317956"/>
    <w:rsid w:val="00317B8B"/>
    <w:rsid w:val="00321234"/>
    <w:rsid w:val="00322B88"/>
    <w:rsid w:val="003236D3"/>
    <w:rsid w:val="00327F00"/>
    <w:rsid w:val="00333C13"/>
    <w:rsid w:val="00334E97"/>
    <w:rsid w:val="003402AA"/>
    <w:rsid w:val="00343F39"/>
    <w:rsid w:val="00346B78"/>
    <w:rsid w:val="003503D4"/>
    <w:rsid w:val="0035099F"/>
    <w:rsid w:val="0035186B"/>
    <w:rsid w:val="00353478"/>
    <w:rsid w:val="00355B73"/>
    <w:rsid w:val="00362AB3"/>
    <w:rsid w:val="003633B3"/>
    <w:rsid w:val="003724D8"/>
    <w:rsid w:val="00376119"/>
    <w:rsid w:val="003852C7"/>
    <w:rsid w:val="003855F0"/>
    <w:rsid w:val="00387BFD"/>
    <w:rsid w:val="00391047"/>
    <w:rsid w:val="003A03A9"/>
    <w:rsid w:val="003A0ED4"/>
    <w:rsid w:val="003A1A11"/>
    <w:rsid w:val="003A5E50"/>
    <w:rsid w:val="003B32D2"/>
    <w:rsid w:val="003B3D57"/>
    <w:rsid w:val="003B4C2B"/>
    <w:rsid w:val="003B5E09"/>
    <w:rsid w:val="003B652F"/>
    <w:rsid w:val="003B73B4"/>
    <w:rsid w:val="003C0058"/>
    <w:rsid w:val="003C0A20"/>
    <w:rsid w:val="003C1894"/>
    <w:rsid w:val="003C3A33"/>
    <w:rsid w:val="003C42E1"/>
    <w:rsid w:val="003C5618"/>
    <w:rsid w:val="003C77A1"/>
    <w:rsid w:val="003D6DF5"/>
    <w:rsid w:val="003E0C6F"/>
    <w:rsid w:val="003E1D7E"/>
    <w:rsid w:val="003F0A13"/>
    <w:rsid w:val="003F76C2"/>
    <w:rsid w:val="003F7D1D"/>
    <w:rsid w:val="004007D2"/>
    <w:rsid w:val="00401CCD"/>
    <w:rsid w:val="00402BF1"/>
    <w:rsid w:val="00405247"/>
    <w:rsid w:val="004061D9"/>
    <w:rsid w:val="004067F4"/>
    <w:rsid w:val="004103AB"/>
    <w:rsid w:val="00410726"/>
    <w:rsid w:val="00410A5D"/>
    <w:rsid w:val="00411743"/>
    <w:rsid w:val="00414F09"/>
    <w:rsid w:val="004168D5"/>
    <w:rsid w:val="004208F6"/>
    <w:rsid w:val="00420AE0"/>
    <w:rsid w:val="00421515"/>
    <w:rsid w:val="004229D8"/>
    <w:rsid w:val="00425C56"/>
    <w:rsid w:val="00435878"/>
    <w:rsid w:val="0044072E"/>
    <w:rsid w:val="00441E9A"/>
    <w:rsid w:val="00446E8F"/>
    <w:rsid w:val="00450AC4"/>
    <w:rsid w:val="00455E6E"/>
    <w:rsid w:val="004606C4"/>
    <w:rsid w:val="0046290D"/>
    <w:rsid w:val="00463996"/>
    <w:rsid w:val="00464AFD"/>
    <w:rsid w:val="004666D7"/>
    <w:rsid w:val="00473317"/>
    <w:rsid w:val="00474445"/>
    <w:rsid w:val="00480A9A"/>
    <w:rsid w:val="00481247"/>
    <w:rsid w:val="004873CE"/>
    <w:rsid w:val="0048771B"/>
    <w:rsid w:val="0049035D"/>
    <w:rsid w:val="004909CB"/>
    <w:rsid w:val="00491775"/>
    <w:rsid w:val="004959F4"/>
    <w:rsid w:val="00495A5F"/>
    <w:rsid w:val="00495BE5"/>
    <w:rsid w:val="00496060"/>
    <w:rsid w:val="004A0DC9"/>
    <w:rsid w:val="004A1987"/>
    <w:rsid w:val="004A258B"/>
    <w:rsid w:val="004B14DA"/>
    <w:rsid w:val="004B34A1"/>
    <w:rsid w:val="004B3966"/>
    <w:rsid w:val="004B4CC6"/>
    <w:rsid w:val="004B7AA4"/>
    <w:rsid w:val="004C4CA1"/>
    <w:rsid w:val="004C5040"/>
    <w:rsid w:val="004C5D0C"/>
    <w:rsid w:val="004C6F9E"/>
    <w:rsid w:val="004D18CE"/>
    <w:rsid w:val="004D2634"/>
    <w:rsid w:val="004D27EE"/>
    <w:rsid w:val="004D2904"/>
    <w:rsid w:val="004D3DEC"/>
    <w:rsid w:val="004D474A"/>
    <w:rsid w:val="004D5D9E"/>
    <w:rsid w:val="004D6357"/>
    <w:rsid w:val="004E64ED"/>
    <w:rsid w:val="004F17D3"/>
    <w:rsid w:val="004F1C02"/>
    <w:rsid w:val="004F33E9"/>
    <w:rsid w:val="004F3F08"/>
    <w:rsid w:val="004F709C"/>
    <w:rsid w:val="005003EE"/>
    <w:rsid w:val="005022A1"/>
    <w:rsid w:val="00503866"/>
    <w:rsid w:val="00504167"/>
    <w:rsid w:val="005045AA"/>
    <w:rsid w:val="005112E0"/>
    <w:rsid w:val="00511C08"/>
    <w:rsid w:val="0051244E"/>
    <w:rsid w:val="00517D3E"/>
    <w:rsid w:val="005203E7"/>
    <w:rsid w:val="005239D8"/>
    <w:rsid w:val="005248EA"/>
    <w:rsid w:val="00525B66"/>
    <w:rsid w:val="00525DBE"/>
    <w:rsid w:val="00525EEF"/>
    <w:rsid w:val="00527649"/>
    <w:rsid w:val="00527B40"/>
    <w:rsid w:val="00530F5B"/>
    <w:rsid w:val="00531418"/>
    <w:rsid w:val="00533675"/>
    <w:rsid w:val="00536BFF"/>
    <w:rsid w:val="00536EE1"/>
    <w:rsid w:val="00544152"/>
    <w:rsid w:val="005475CD"/>
    <w:rsid w:val="005520B7"/>
    <w:rsid w:val="005533A4"/>
    <w:rsid w:val="0055523A"/>
    <w:rsid w:val="00555C29"/>
    <w:rsid w:val="0055649A"/>
    <w:rsid w:val="0055760A"/>
    <w:rsid w:val="00561641"/>
    <w:rsid w:val="00562136"/>
    <w:rsid w:val="005636B1"/>
    <w:rsid w:val="00570911"/>
    <w:rsid w:val="00570BAB"/>
    <w:rsid w:val="005737F9"/>
    <w:rsid w:val="00580355"/>
    <w:rsid w:val="00580583"/>
    <w:rsid w:val="00581247"/>
    <w:rsid w:val="00581EB5"/>
    <w:rsid w:val="005827A1"/>
    <w:rsid w:val="005831F4"/>
    <w:rsid w:val="0058466C"/>
    <w:rsid w:val="005921C8"/>
    <w:rsid w:val="00592BE4"/>
    <w:rsid w:val="005932AD"/>
    <w:rsid w:val="00593559"/>
    <w:rsid w:val="00594F10"/>
    <w:rsid w:val="00595E26"/>
    <w:rsid w:val="00596BE8"/>
    <w:rsid w:val="005A162F"/>
    <w:rsid w:val="005A177B"/>
    <w:rsid w:val="005A3D88"/>
    <w:rsid w:val="005A4783"/>
    <w:rsid w:val="005A56DA"/>
    <w:rsid w:val="005A6A7F"/>
    <w:rsid w:val="005A6B46"/>
    <w:rsid w:val="005B09DA"/>
    <w:rsid w:val="005B11EE"/>
    <w:rsid w:val="005B304C"/>
    <w:rsid w:val="005B39F7"/>
    <w:rsid w:val="005B60F5"/>
    <w:rsid w:val="005C151F"/>
    <w:rsid w:val="005C1D65"/>
    <w:rsid w:val="005C59B8"/>
    <w:rsid w:val="005C6C86"/>
    <w:rsid w:val="005C74EE"/>
    <w:rsid w:val="005D013F"/>
    <w:rsid w:val="005D3118"/>
    <w:rsid w:val="005D3BB7"/>
    <w:rsid w:val="005D479C"/>
    <w:rsid w:val="005E1C19"/>
    <w:rsid w:val="005E420F"/>
    <w:rsid w:val="005E549F"/>
    <w:rsid w:val="005E57C8"/>
    <w:rsid w:val="005E7EA8"/>
    <w:rsid w:val="005F358D"/>
    <w:rsid w:val="005F4306"/>
    <w:rsid w:val="00607D5B"/>
    <w:rsid w:val="00610615"/>
    <w:rsid w:val="00621FD6"/>
    <w:rsid w:val="00623664"/>
    <w:rsid w:val="00623F6E"/>
    <w:rsid w:val="006246D2"/>
    <w:rsid w:val="006255BD"/>
    <w:rsid w:val="006260D6"/>
    <w:rsid w:val="00631272"/>
    <w:rsid w:val="0063372E"/>
    <w:rsid w:val="00633F60"/>
    <w:rsid w:val="0063491E"/>
    <w:rsid w:val="006367AB"/>
    <w:rsid w:val="0063718B"/>
    <w:rsid w:val="006404F0"/>
    <w:rsid w:val="00640978"/>
    <w:rsid w:val="00643586"/>
    <w:rsid w:val="006436CD"/>
    <w:rsid w:val="006465C9"/>
    <w:rsid w:val="0065030A"/>
    <w:rsid w:val="0065184C"/>
    <w:rsid w:val="00654BE9"/>
    <w:rsid w:val="00656C7E"/>
    <w:rsid w:val="00656E7A"/>
    <w:rsid w:val="00660364"/>
    <w:rsid w:val="00662186"/>
    <w:rsid w:val="006625D9"/>
    <w:rsid w:val="00665756"/>
    <w:rsid w:val="00670EE2"/>
    <w:rsid w:val="0067241C"/>
    <w:rsid w:val="00672493"/>
    <w:rsid w:val="00673A64"/>
    <w:rsid w:val="00674EF7"/>
    <w:rsid w:val="00676F51"/>
    <w:rsid w:val="0068025A"/>
    <w:rsid w:val="00682BAA"/>
    <w:rsid w:val="00682DFB"/>
    <w:rsid w:val="006847AC"/>
    <w:rsid w:val="00686699"/>
    <w:rsid w:val="0068740F"/>
    <w:rsid w:val="006917D3"/>
    <w:rsid w:val="006949BC"/>
    <w:rsid w:val="006A34B3"/>
    <w:rsid w:val="006A57A2"/>
    <w:rsid w:val="006A59CF"/>
    <w:rsid w:val="006A6036"/>
    <w:rsid w:val="006A60F7"/>
    <w:rsid w:val="006A7905"/>
    <w:rsid w:val="006A7D78"/>
    <w:rsid w:val="006A7FF2"/>
    <w:rsid w:val="006B24EE"/>
    <w:rsid w:val="006B6071"/>
    <w:rsid w:val="006B6767"/>
    <w:rsid w:val="006B6CB0"/>
    <w:rsid w:val="006B6F22"/>
    <w:rsid w:val="006C04C4"/>
    <w:rsid w:val="006C0D53"/>
    <w:rsid w:val="006C20DD"/>
    <w:rsid w:val="006C21AA"/>
    <w:rsid w:val="006C4D20"/>
    <w:rsid w:val="006C7EBB"/>
    <w:rsid w:val="006D0646"/>
    <w:rsid w:val="006D3C86"/>
    <w:rsid w:val="006D4668"/>
    <w:rsid w:val="006D54CD"/>
    <w:rsid w:val="006D5DE4"/>
    <w:rsid w:val="006E0143"/>
    <w:rsid w:val="006E1C64"/>
    <w:rsid w:val="006E34F6"/>
    <w:rsid w:val="006E461C"/>
    <w:rsid w:val="006E48E9"/>
    <w:rsid w:val="006E6FE9"/>
    <w:rsid w:val="006F1020"/>
    <w:rsid w:val="006F1041"/>
    <w:rsid w:val="006F1408"/>
    <w:rsid w:val="006F22E1"/>
    <w:rsid w:val="006F2DB2"/>
    <w:rsid w:val="006F7F84"/>
    <w:rsid w:val="00700059"/>
    <w:rsid w:val="0070185C"/>
    <w:rsid w:val="007044FC"/>
    <w:rsid w:val="00704C28"/>
    <w:rsid w:val="00705756"/>
    <w:rsid w:val="007118CD"/>
    <w:rsid w:val="00713336"/>
    <w:rsid w:val="00714927"/>
    <w:rsid w:val="00715CE5"/>
    <w:rsid w:val="00717BDD"/>
    <w:rsid w:val="007205B2"/>
    <w:rsid w:val="00720DF1"/>
    <w:rsid w:val="007240C7"/>
    <w:rsid w:val="007316B1"/>
    <w:rsid w:val="007327B3"/>
    <w:rsid w:val="0073303D"/>
    <w:rsid w:val="00733550"/>
    <w:rsid w:val="00734995"/>
    <w:rsid w:val="00735176"/>
    <w:rsid w:val="0073595C"/>
    <w:rsid w:val="00735ECE"/>
    <w:rsid w:val="00743BE0"/>
    <w:rsid w:val="00744E75"/>
    <w:rsid w:val="00750011"/>
    <w:rsid w:val="0075188C"/>
    <w:rsid w:val="0075268D"/>
    <w:rsid w:val="00762079"/>
    <w:rsid w:val="0076505C"/>
    <w:rsid w:val="0076726D"/>
    <w:rsid w:val="00773E16"/>
    <w:rsid w:val="00773E1B"/>
    <w:rsid w:val="00773ED4"/>
    <w:rsid w:val="00780B3B"/>
    <w:rsid w:val="00781DF3"/>
    <w:rsid w:val="007829DB"/>
    <w:rsid w:val="00782DC2"/>
    <w:rsid w:val="007854FA"/>
    <w:rsid w:val="007912FC"/>
    <w:rsid w:val="00791980"/>
    <w:rsid w:val="0079203F"/>
    <w:rsid w:val="007920BA"/>
    <w:rsid w:val="00792859"/>
    <w:rsid w:val="0079404E"/>
    <w:rsid w:val="00794E47"/>
    <w:rsid w:val="00796033"/>
    <w:rsid w:val="007963FA"/>
    <w:rsid w:val="007A3A29"/>
    <w:rsid w:val="007A4D34"/>
    <w:rsid w:val="007A7875"/>
    <w:rsid w:val="007B018E"/>
    <w:rsid w:val="007B0DB4"/>
    <w:rsid w:val="007B1499"/>
    <w:rsid w:val="007B1574"/>
    <w:rsid w:val="007B64AD"/>
    <w:rsid w:val="007C4B91"/>
    <w:rsid w:val="007D30E0"/>
    <w:rsid w:val="007D34E6"/>
    <w:rsid w:val="007D4771"/>
    <w:rsid w:val="007D528D"/>
    <w:rsid w:val="007D5348"/>
    <w:rsid w:val="007D5CF6"/>
    <w:rsid w:val="007E036B"/>
    <w:rsid w:val="007E1049"/>
    <w:rsid w:val="007E207B"/>
    <w:rsid w:val="007E4711"/>
    <w:rsid w:val="007F12AF"/>
    <w:rsid w:val="007F6CED"/>
    <w:rsid w:val="007F7E21"/>
    <w:rsid w:val="00801914"/>
    <w:rsid w:val="0080613B"/>
    <w:rsid w:val="00807ED8"/>
    <w:rsid w:val="008176A4"/>
    <w:rsid w:val="00826209"/>
    <w:rsid w:val="00831E84"/>
    <w:rsid w:val="00833AC6"/>
    <w:rsid w:val="00846B26"/>
    <w:rsid w:val="00847DBF"/>
    <w:rsid w:val="00850A1C"/>
    <w:rsid w:val="00853545"/>
    <w:rsid w:val="00855425"/>
    <w:rsid w:val="00860EAC"/>
    <w:rsid w:val="00861065"/>
    <w:rsid w:val="008611F5"/>
    <w:rsid w:val="008614C9"/>
    <w:rsid w:val="00863828"/>
    <w:rsid w:val="008645FD"/>
    <w:rsid w:val="00864C8F"/>
    <w:rsid w:val="00865BE2"/>
    <w:rsid w:val="00866070"/>
    <w:rsid w:val="00866C34"/>
    <w:rsid w:val="00873D4F"/>
    <w:rsid w:val="00877EFA"/>
    <w:rsid w:val="0088006B"/>
    <w:rsid w:val="008816E2"/>
    <w:rsid w:val="0088417A"/>
    <w:rsid w:val="00884824"/>
    <w:rsid w:val="00892BF9"/>
    <w:rsid w:val="00892E05"/>
    <w:rsid w:val="00894747"/>
    <w:rsid w:val="00895E98"/>
    <w:rsid w:val="00895FDA"/>
    <w:rsid w:val="00896D5F"/>
    <w:rsid w:val="008A015A"/>
    <w:rsid w:val="008A4CF1"/>
    <w:rsid w:val="008A5F17"/>
    <w:rsid w:val="008A6ACB"/>
    <w:rsid w:val="008B10A0"/>
    <w:rsid w:val="008B24E5"/>
    <w:rsid w:val="008B6C8B"/>
    <w:rsid w:val="008B7B5B"/>
    <w:rsid w:val="008C12EE"/>
    <w:rsid w:val="008C24AF"/>
    <w:rsid w:val="008C34D4"/>
    <w:rsid w:val="008C5FE0"/>
    <w:rsid w:val="008C6624"/>
    <w:rsid w:val="008D111B"/>
    <w:rsid w:val="008D4139"/>
    <w:rsid w:val="008D7D54"/>
    <w:rsid w:val="008E024A"/>
    <w:rsid w:val="008E3A03"/>
    <w:rsid w:val="008E46FF"/>
    <w:rsid w:val="008E5D6D"/>
    <w:rsid w:val="008E5F66"/>
    <w:rsid w:val="008E63D0"/>
    <w:rsid w:val="008E72E4"/>
    <w:rsid w:val="008F14D5"/>
    <w:rsid w:val="008F1E7F"/>
    <w:rsid w:val="008F234F"/>
    <w:rsid w:val="008F2DAF"/>
    <w:rsid w:val="008F307F"/>
    <w:rsid w:val="009014AA"/>
    <w:rsid w:val="009057F2"/>
    <w:rsid w:val="0091009F"/>
    <w:rsid w:val="0091178B"/>
    <w:rsid w:val="00912C50"/>
    <w:rsid w:val="00916D1D"/>
    <w:rsid w:val="00916F5C"/>
    <w:rsid w:val="009216C3"/>
    <w:rsid w:val="00922268"/>
    <w:rsid w:val="00923B2B"/>
    <w:rsid w:val="00924E37"/>
    <w:rsid w:val="0092636D"/>
    <w:rsid w:val="00926415"/>
    <w:rsid w:val="00930CFE"/>
    <w:rsid w:val="009325C6"/>
    <w:rsid w:val="00933A4C"/>
    <w:rsid w:val="009355D9"/>
    <w:rsid w:val="009364DF"/>
    <w:rsid w:val="009377F8"/>
    <w:rsid w:val="00940300"/>
    <w:rsid w:val="009454CF"/>
    <w:rsid w:val="00945845"/>
    <w:rsid w:val="0094666E"/>
    <w:rsid w:val="009518FC"/>
    <w:rsid w:val="00951A2F"/>
    <w:rsid w:val="00951E5D"/>
    <w:rsid w:val="00952797"/>
    <w:rsid w:val="0095729E"/>
    <w:rsid w:val="0095731B"/>
    <w:rsid w:val="0095735C"/>
    <w:rsid w:val="00964086"/>
    <w:rsid w:val="00965601"/>
    <w:rsid w:val="0096752D"/>
    <w:rsid w:val="00967999"/>
    <w:rsid w:val="00972966"/>
    <w:rsid w:val="00977F01"/>
    <w:rsid w:val="00981A0B"/>
    <w:rsid w:val="00981C65"/>
    <w:rsid w:val="009820A8"/>
    <w:rsid w:val="00983C09"/>
    <w:rsid w:val="0099007C"/>
    <w:rsid w:val="00990818"/>
    <w:rsid w:val="0099168B"/>
    <w:rsid w:val="00991A01"/>
    <w:rsid w:val="00992135"/>
    <w:rsid w:val="009938D5"/>
    <w:rsid w:val="00996F25"/>
    <w:rsid w:val="009A0F15"/>
    <w:rsid w:val="009A167B"/>
    <w:rsid w:val="009A173C"/>
    <w:rsid w:val="009A34DF"/>
    <w:rsid w:val="009A3925"/>
    <w:rsid w:val="009A4B05"/>
    <w:rsid w:val="009A76BB"/>
    <w:rsid w:val="009B145F"/>
    <w:rsid w:val="009B2BE7"/>
    <w:rsid w:val="009B3625"/>
    <w:rsid w:val="009B36A5"/>
    <w:rsid w:val="009B3984"/>
    <w:rsid w:val="009B3AFD"/>
    <w:rsid w:val="009B62B7"/>
    <w:rsid w:val="009C14E5"/>
    <w:rsid w:val="009C511A"/>
    <w:rsid w:val="009C59D3"/>
    <w:rsid w:val="009C735D"/>
    <w:rsid w:val="009D1CA5"/>
    <w:rsid w:val="009D2316"/>
    <w:rsid w:val="009D7716"/>
    <w:rsid w:val="009D78C7"/>
    <w:rsid w:val="009E237B"/>
    <w:rsid w:val="009E2718"/>
    <w:rsid w:val="009E34F9"/>
    <w:rsid w:val="009E4CAC"/>
    <w:rsid w:val="009E5E7B"/>
    <w:rsid w:val="009F0164"/>
    <w:rsid w:val="009F0B7F"/>
    <w:rsid w:val="009F0CC6"/>
    <w:rsid w:val="009F2E5A"/>
    <w:rsid w:val="009F4033"/>
    <w:rsid w:val="009F4E6A"/>
    <w:rsid w:val="009F5EAA"/>
    <w:rsid w:val="009F7519"/>
    <w:rsid w:val="009F7F77"/>
    <w:rsid w:val="00A00038"/>
    <w:rsid w:val="00A03842"/>
    <w:rsid w:val="00A10A93"/>
    <w:rsid w:val="00A147F5"/>
    <w:rsid w:val="00A219AF"/>
    <w:rsid w:val="00A22605"/>
    <w:rsid w:val="00A22D81"/>
    <w:rsid w:val="00A22F95"/>
    <w:rsid w:val="00A23BEA"/>
    <w:rsid w:val="00A23C59"/>
    <w:rsid w:val="00A249D6"/>
    <w:rsid w:val="00A3147B"/>
    <w:rsid w:val="00A32E88"/>
    <w:rsid w:val="00A336C1"/>
    <w:rsid w:val="00A3559F"/>
    <w:rsid w:val="00A43746"/>
    <w:rsid w:val="00A44D03"/>
    <w:rsid w:val="00A55EDE"/>
    <w:rsid w:val="00A56765"/>
    <w:rsid w:val="00A56A22"/>
    <w:rsid w:val="00A674BC"/>
    <w:rsid w:val="00A7035B"/>
    <w:rsid w:val="00A70FE3"/>
    <w:rsid w:val="00A725BB"/>
    <w:rsid w:val="00A74707"/>
    <w:rsid w:val="00A7740E"/>
    <w:rsid w:val="00A77C9B"/>
    <w:rsid w:val="00A87C80"/>
    <w:rsid w:val="00A91556"/>
    <w:rsid w:val="00A941FC"/>
    <w:rsid w:val="00A9725C"/>
    <w:rsid w:val="00AA19AC"/>
    <w:rsid w:val="00AA2FA3"/>
    <w:rsid w:val="00AA3070"/>
    <w:rsid w:val="00AA3F4B"/>
    <w:rsid w:val="00AA71CC"/>
    <w:rsid w:val="00AA786B"/>
    <w:rsid w:val="00AB0FD2"/>
    <w:rsid w:val="00AB29D5"/>
    <w:rsid w:val="00AC041A"/>
    <w:rsid w:val="00AC0A0E"/>
    <w:rsid w:val="00AC1055"/>
    <w:rsid w:val="00AC3B40"/>
    <w:rsid w:val="00AC72FB"/>
    <w:rsid w:val="00AD0683"/>
    <w:rsid w:val="00AD1821"/>
    <w:rsid w:val="00AD2019"/>
    <w:rsid w:val="00AD3E92"/>
    <w:rsid w:val="00AE415D"/>
    <w:rsid w:val="00AE66D9"/>
    <w:rsid w:val="00AE6C35"/>
    <w:rsid w:val="00AF0278"/>
    <w:rsid w:val="00AF1226"/>
    <w:rsid w:val="00AF138C"/>
    <w:rsid w:val="00AF157A"/>
    <w:rsid w:val="00AF6D54"/>
    <w:rsid w:val="00B00E8D"/>
    <w:rsid w:val="00B0236A"/>
    <w:rsid w:val="00B03D69"/>
    <w:rsid w:val="00B07E5F"/>
    <w:rsid w:val="00B120E5"/>
    <w:rsid w:val="00B14DF6"/>
    <w:rsid w:val="00B2038C"/>
    <w:rsid w:val="00B205C7"/>
    <w:rsid w:val="00B20780"/>
    <w:rsid w:val="00B24779"/>
    <w:rsid w:val="00B24F43"/>
    <w:rsid w:val="00B25EF8"/>
    <w:rsid w:val="00B27FE5"/>
    <w:rsid w:val="00B34458"/>
    <w:rsid w:val="00B36869"/>
    <w:rsid w:val="00B371A5"/>
    <w:rsid w:val="00B44687"/>
    <w:rsid w:val="00B46CBE"/>
    <w:rsid w:val="00B50F6A"/>
    <w:rsid w:val="00B534E0"/>
    <w:rsid w:val="00B536BF"/>
    <w:rsid w:val="00B541E2"/>
    <w:rsid w:val="00B55D04"/>
    <w:rsid w:val="00B56E20"/>
    <w:rsid w:val="00B573D6"/>
    <w:rsid w:val="00B65583"/>
    <w:rsid w:val="00B655D0"/>
    <w:rsid w:val="00B66F99"/>
    <w:rsid w:val="00B67361"/>
    <w:rsid w:val="00B71712"/>
    <w:rsid w:val="00B71DEE"/>
    <w:rsid w:val="00B722D8"/>
    <w:rsid w:val="00B73A2B"/>
    <w:rsid w:val="00B76CD7"/>
    <w:rsid w:val="00B76EC7"/>
    <w:rsid w:val="00B83C93"/>
    <w:rsid w:val="00B840E3"/>
    <w:rsid w:val="00B86678"/>
    <w:rsid w:val="00B8686E"/>
    <w:rsid w:val="00B878B1"/>
    <w:rsid w:val="00B879C8"/>
    <w:rsid w:val="00B90D20"/>
    <w:rsid w:val="00B91EF9"/>
    <w:rsid w:val="00BA10F6"/>
    <w:rsid w:val="00BA178C"/>
    <w:rsid w:val="00BA3BCE"/>
    <w:rsid w:val="00BA67CA"/>
    <w:rsid w:val="00BB1F7A"/>
    <w:rsid w:val="00BB37B0"/>
    <w:rsid w:val="00BB48B0"/>
    <w:rsid w:val="00BB5B0E"/>
    <w:rsid w:val="00BC2F07"/>
    <w:rsid w:val="00BD27BE"/>
    <w:rsid w:val="00BD34E0"/>
    <w:rsid w:val="00BD3A3D"/>
    <w:rsid w:val="00BD5635"/>
    <w:rsid w:val="00BD6A95"/>
    <w:rsid w:val="00BE5776"/>
    <w:rsid w:val="00BE6AF5"/>
    <w:rsid w:val="00BE72EB"/>
    <w:rsid w:val="00BF01AC"/>
    <w:rsid w:val="00BF1BDE"/>
    <w:rsid w:val="00BF5E88"/>
    <w:rsid w:val="00C035F5"/>
    <w:rsid w:val="00C0569E"/>
    <w:rsid w:val="00C06299"/>
    <w:rsid w:val="00C06595"/>
    <w:rsid w:val="00C071B1"/>
    <w:rsid w:val="00C07DFC"/>
    <w:rsid w:val="00C116D2"/>
    <w:rsid w:val="00C15CD2"/>
    <w:rsid w:val="00C17437"/>
    <w:rsid w:val="00C17A52"/>
    <w:rsid w:val="00C17C98"/>
    <w:rsid w:val="00C20BFE"/>
    <w:rsid w:val="00C26D69"/>
    <w:rsid w:val="00C31D75"/>
    <w:rsid w:val="00C32980"/>
    <w:rsid w:val="00C40D18"/>
    <w:rsid w:val="00C42B50"/>
    <w:rsid w:val="00C5012C"/>
    <w:rsid w:val="00C51586"/>
    <w:rsid w:val="00C53D0D"/>
    <w:rsid w:val="00C57862"/>
    <w:rsid w:val="00C65427"/>
    <w:rsid w:val="00C66179"/>
    <w:rsid w:val="00C66797"/>
    <w:rsid w:val="00C667E5"/>
    <w:rsid w:val="00C668A8"/>
    <w:rsid w:val="00C705CE"/>
    <w:rsid w:val="00C70E8A"/>
    <w:rsid w:val="00C72265"/>
    <w:rsid w:val="00C7571A"/>
    <w:rsid w:val="00C80F75"/>
    <w:rsid w:val="00C833C7"/>
    <w:rsid w:val="00C938DC"/>
    <w:rsid w:val="00C93CD9"/>
    <w:rsid w:val="00C94F60"/>
    <w:rsid w:val="00CA198F"/>
    <w:rsid w:val="00CA3920"/>
    <w:rsid w:val="00CB5A20"/>
    <w:rsid w:val="00CB7E8B"/>
    <w:rsid w:val="00CC1F27"/>
    <w:rsid w:val="00CC3A42"/>
    <w:rsid w:val="00CC433D"/>
    <w:rsid w:val="00CC4616"/>
    <w:rsid w:val="00CC4B88"/>
    <w:rsid w:val="00CC76BD"/>
    <w:rsid w:val="00CD7F11"/>
    <w:rsid w:val="00CE51CE"/>
    <w:rsid w:val="00CE55A4"/>
    <w:rsid w:val="00CE6E01"/>
    <w:rsid w:val="00CE6E53"/>
    <w:rsid w:val="00CE7A43"/>
    <w:rsid w:val="00CF194E"/>
    <w:rsid w:val="00CF2355"/>
    <w:rsid w:val="00CF30E2"/>
    <w:rsid w:val="00CF43A2"/>
    <w:rsid w:val="00D011D5"/>
    <w:rsid w:val="00D02F84"/>
    <w:rsid w:val="00D03232"/>
    <w:rsid w:val="00D039A7"/>
    <w:rsid w:val="00D0696F"/>
    <w:rsid w:val="00D06E05"/>
    <w:rsid w:val="00D06F53"/>
    <w:rsid w:val="00D079C2"/>
    <w:rsid w:val="00D1163E"/>
    <w:rsid w:val="00D14179"/>
    <w:rsid w:val="00D15517"/>
    <w:rsid w:val="00D17EAB"/>
    <w:rsid w:val="00D310A7"/>
    <w:rsid w:val="00D345AA"/>
    <w:rsid w:val="00D353A8"/>
    <w:rsid w:val="00D378C5"/>
    <w:rsid w:val="00D44505"/>
    <w:rsid w:val="00D46994"/>
    <w:rsid w:val="00D51FFE"/>
    <w:rsid w:val="00D528D9"/>
    <w:rsid w:val="00D52BF9"/>
    <w:rsid w:val="00D5403E"/>
    <w:rsid w:val="00D54587"/>
    <w:rsid w:val="00D56F64"/>
    <w:rsid w:val="00D575F9"/>
    <w:rsid w:val="00D60424"/>
    <w:rsid w:val="00D63F40"/>
    <w:rsid w:val="00D6525E"/>
    <w:rsid w:val="00D659A2"/>
    <w:rsid w:val="00D659BB"/>
    <w:rsid w:val="00D663DF"/>
    <w:rsid w:val="00D6667B"/>
    <w:rsid w:val="00D67A54"/>
    <w:rsid w:val="00D71BC2"/>
    <w:rsid w:val="00D737F7"/>
    <w:rsid w:val="00D80AED"/>
    <w:rsid w:val="00D82048"/>
    <w:rsid w:val="00D8249F"/>
    <w:rsid w:val="00D82A97"/>
    <w:rsid w:val="00D83864"/>
    <w:rsid w:val="00D85585"/>
    <w:rsid w:val="00D90DC6"/>
    <w:rsid w:val="00D90F10"/>
    <w:rsid w:val="00D93927"/>
    <w:rsid w:val="00D94E0F"/>
    <w:rsid w:val="00DA0CDE"/>
    <w:rsid w:val="00DA0F0D"/>
    <w:rsid w:val="00DA12B2"/>
    <w:rsid w:val="00DA41AC"/>
    <w:rsid w:val="00DA45D9"/>
    <w:rsid w:val="00DA5C9C"/>
    <w:rsid w:val="00DB09A0"/>
    <w:rsid w:val="00DB1CF1"/>
    <w:rsid w:val="00DB38B0"/>
    <w:rsid w:val="00DB42E9"/>
    <w:rsid w:val="00DB4FDF"/>
    <w:rsid w:val="00DB68DF"/>
    <w:rsid w:val="00DC1B13"/>
    <w:rsid w:val="00DC3489"/>
    <w:rsid w:val="00DC3715"/>
    <w:rsid w:val="00DC3B1E"/>
    <w:rsid w:val="00DC3E89"/>
    <w:rsid w:val="00DD1360"/>
    <w:rsid w:val="00DD362A"/>
    <w:rsid w:val="00DD4A6C"/>
    <w:rsid w:val="00DF45CE"/>
    <w:rsid w:val="00DF5154"/>
    <w:rsid w:val="00DF5D5F"/>
    <w:rsid w:val="00E0133B"/>
    <w:rsid w:val="00E01499"/>
    <w:rsid w:val="00E0489C"/>
    <w:rsid w:val="00E061D5"/>
    <w:rsid w:val="00E0653A"/>
    <w:rsid w:val="00E077AF"/>
    <w:rsid w:val="00E11292"/>
    <w:rsid w:val="00E13224"/>
    <w:rsid w:val="00E1414A"/>
    <w:rsid w:val="00E14824"/>
    <w:rsid w:val="00E15CA7"/>
    <w:rsid w:val="00E15E52"/>
    <w:rsid w:val="00E27026"/>
    <w:rsid w:val="00E2720A"/>
    <w:rsid w:val="00E3449C"/>
    <w:rsid w:val="00E349AF"/>
    <w:rsid w:val="00E40C08"/>
    <w:rsid w:val="00E41F9F"/>
    <w:rsid w:val="00E46A15"/>
    <w:rsid w:val="00E52FEE"/>
    <w:rsid w:val="00E540BC"/>
    <w:rsid w:val="00E567C2"/>
    <w:rsid w:val="00E56E54"/>
    <w:rsid w:val="00E57F4D"/>
    <w:rsid w:val="00E606DF"/>
    <w:rsid w:val="00E63D1C"/>
    <w:rsid w:val="00E64DCA"/>
    <w:rsid w:val="00E65FD8"/>
    <w:rsid w:val="00E66472"/>
    <w:rsid w:val="00E67501"/>
    <w:rsid w:val="00E67FBD"/>
    <w:rsid w:val="00E73CAC"/>
    <w:rsid w:val="00E74366"/>
    <w:rsid w:val="00E76D41"/>
    <w:rsid w:val="00E774E7"/>
    <w:rsid w:val="00E809F5"/>
    <w:rsid w:val="00E8161D"/>
    <w:rsid w:val="00E82279"/>
    <w:rsid w:val="00E83AF3"/>
    <w:rsid w:val="00E86E83"/>
    <w:rsid w:val="00E87C0D"/>
    <w:rsid w:val="00E91107"/>
    <w:rsid w:val="00E93277"/>
    <w:rsid w:val="00E95087"/>
    <w:rsid w:val="00E9524B"/>
    <w:rsid w:val="00E95CA2"/>
    <w:rsid w:val="00E97426"/>
    <w:rsid w:val="00EC1132"/>
    <w:rsid w:val="00EC350B"/>
    <w:rsid w:val="00EC6153"/>
    <w:rsid w:val="00ED050F"/>
    <w:rsid w:val="00ED2E3E"/>
    <w:rsid w:val="00ED5B85"/>
    <w:rsid w:val="00EE2FF5"/>
    <w:rsid w:val="00EE572F"/>
    <w:rsid w:val="00EF0C3D"/>
    <w:rsid w:val="00EF0C6F"/>
    <w:rsid w:val="00EF5204"/>
    <w:rsid w:val="00EF7441"/>
    <w:rsid w:val="00EF77B1"/>
    <w:rsid w:val="00F01668"/>
    <w:rsid w:val="00F0166C"/>
    <w:rsid w:val="00F029B3"/>
    <w:rsid w:val="00F02DB4"/>
    <w:rsid w:val="00F04C1B"/>
    <w:rsid w:val="00F104FF"/>
    <w:rsid w:val="00F11AC9"/>
    <w:rsid w:val="00F123B6"/>
    <w:rsid w:val="00F135C6"/>
    <w:rsid w:val="00F17736"/>
    <w:rsid w:val="00F223B5"/>
    <w:rsid w:val="00F22C46"/>
    <w:rsid w:val="00F22EFF"/>
    <w:rsid w:val="00F24F8C"/>
    <w:rsid w:val="00F279DF"/>
    <w:rsid w:val="00F345E2"/>
    <w:rsid w:val="00F366A2"/>
    <w:rsid w:val="00F41971"/>
    <w:rsid w:val="00F42FE1"/>
    <w:rsid w:val="00F44540"/>
    <w:rsid w:val="00F44E6D"/>
    <w:rsid w:val="00F4567E"/>
    <w:rsid w:val="00F47E1E"/>
    <w:rsid w:val="00F5303A"/>
    <w:rsid w:val="00F552A0"/>
    <w:rsid w:val="00F5627C"/>
    <w:rsid w:val="00F62F5E"/>
    <w:rsid w:val="00F633BA"/>
    <w:rsid w:val="00F6523B"/>
    <w:rsid w:val="00F73328"/>
    <w:rsid w:val="00F753BA"/>
    <w:rsid w:val="00F75940"/>
    <w:rsid w:val="00F76D77"/>
    <w:rsid w:val="00F81F4F"/>
    <w:rsid w:val="00F83B6B"/>
    <w:rsid w:val="00F86E4C"/>
    <w:rsid w:val="00F91A98"/>
    <w:rsid w:val="00F9440E"/>
    <w:rsid w:val="00F9612F"/>
    <w:rsid w:val="00F97628"/>
    <w:rsid w:val="00F97751"/>
    <w:rsid w:val="00F97AB1"/>
    <w:rsid w:val="00FA3434"/>
    <w:rsid w:val="00FA3FF4"/>
    <w:rsid w:val="00FA575C"/>
    <w:rsid w:val="00FA6CB8"/>
    <w:rsid w:val="00FA7725"/>
    <w:rsid w:val="00FB0B6F"/>
    <w:rsid w:val="00FB36F6"/>
    <w:rsid w:val="00FB7B98"/>
    <w:rsid w:val="00FC3BFE"/>
    <w:rsid w:val="00FC4969"/>
    <w:rsid w:val="00FC7539"/>
    <w:rsid w:val="00FD1719"/>
    <w:rsid w:val="00FD1DF4"/>
    <w:rsid w:val="00FD309A"/>
    <w:rsid w:val="00FD5FFC"/>
    <w:rsid w:val="00FD672A"/>
    <w:rsid w:val="00FE1AAA"/>
    <w:rsid w:val="00FE3425"/>
    <w:rsid w:val="00FF39DF"/>
    <w:rsid w:val="00FF3F4B"/>
    <w:rsid w:val="00FF4649"/>
    <w:rsid w:val="00FF4A26"/>
    <w:rsid w:val="00FF5C0A"/>
    <w:rsid w:val="00FF62A4"/>
    <w:rsid w:val="00FF7997"/>
    <w:rsid w:val="0563E6CE"/>
    <w:rsid w:val="0579F8B4"/>
    <w:rsid w:val="064175C1"/>
    <w:rsid w:val="0641DC5A"/>
    <w:rsid w:val="083A367E"/>
    <w:rsid w:val="0BC4E1D8"/>
    <w:rsid w:val="0CB67D10"/>
    <w:rsid w:val="0E820E43"/>
    <w:rsid w:val="0F0B3436"/>
    <w:rsid w:val="14D880FB"/>
    <w:rsid w:val="15A4AA3A"/>
    <w:rsid w:val="181B26E8"/>
    <w:rsid w:val="1BE81629"/>
    <w:rsid w:val="1D3B33DB"/>
    <w:rsid w:val="1DF0249F"/>
    <w:rsid w:val="202BE312"/>
    <w:rsid w:val="20821736"/>
    <w:rsid w:val="20F19DE4"/>
    <w:rsid w:val="229D4B9A"/>
    <w:rsid w:val="25C97A3F"/>
    <w:rsid w:val="261C5AD4"/>
    <w:rsid w:val="29D7BD26"/>
    <w:rsid w:val="2BEEA031"/>
    <w:rsid w:val="2CD7D15C"/>
    <w:rsid w:val="2E3F0949"/>
    <w:rsid w:val="32230352"/>
    <w:rsid w:val="3295F124"/>
    <w:rsid w:val="33ADE643"/>
    <w:rsid w:val="34605C0A"/>
    <w:rsid w:val="34801324"/>
    <w:rsid w:val="34A9AD0A"/>
    <w:rsid w:val="3533653D"/>
    <w:rsid w:val="3641FBD2"/>
    <w:rsid w:val="378BE2F6"/>
    <w:rsid w:val="38F757B9"/>
    <w:rsid w:val="3A012AE7"/>
    <w:rsid w:val="3B773A07"/>
    <w:rsid w:val="3B8A1033"/>
    <w:rsid w:val="3BF608C0"/>
    <w:rsid w:val="3C69096A"/>
    <w:rsid w:val="3DD4B79B"/>
    <w:rsid w:val="3DFBF905"/>
    <w:rsid w:val="40696725"/>
    <w:rsid w:val="40FE1C71"/>
    <w:rsid w:val="422476B3"/>
    <w:rsid w:val="428FF385"/>
    <w:rsid w:val="443DD3CD"/>
    <w:rsid w:val="454D1FF0"/>
    <w:rsid w:val="4626F1CD"/>
    <w:rsid w:val="46838B15"/>
    <w:rsid w:val="475A57FC"/>
    <w:rsid w:val="4E4AD36D"/>
    <w:rsid w:val="4F93D3A7"/>
    <w:rsid w:val="4FB88F43"/>
    <w:rsid w:val="50911A8D"/>
    <w:rsid w:val="52C7CC0C"/>
    <w:rsid w:val="56CE4533"/>
    <w:rsid w:val="56F6F4BF"/>
    <w:rsid w:val="579A6589"/>
    <w:rsid w:val="5916EE3A"/>
    <w:rsid w:val="5939A88C"/>
    <w:rsid w:val="5A742646"/>
    <w:rsid w:val="5E963BAF"/>
    <w:rsid w:val="60610A3C"/>
    <w:rsid w:val="61BF328F"/>
    <w:rsid w:val="6369ACD2"/>
    <w:rsid w:val="63B6252A"/>
    <w:rsid w:val="63B7EB92"/>
    <w:rsid w:val="6446D0A3"/>
    <w:rsid w:val="667517FD"/>
    <w:rsid w:val="67DD7C2F"/>
    <w:rsid w:val="68B0D670"/>
    <w:rsid w:val="68ED18E9"/>
    <w:rsid w:val="6B47BED7"/>
    <w:rsid w:val="6CE42528"/>
    <w:rsid w:val="6F741A8E"/>
    <w:rsid w:val="707B7FD5"/>
    <w:rsid w:val="716BCCB3"/>
    <w:rsid w:val="767A3524"/>
    <w:rsid w:val="77C2F472"/>
    <w:rsid w:val="781EECCC"/>
    <w:rsid w:val="788A9746"/>
    <w:rsid w:val="7B5B0711"/>
    <w:rsid w:val="7CE7B040"/>
    <w:rsid w:val="7D74DC68"/>
    <w:rsid w:val="7FB68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50F87"/>
  <w15:docId w15:val="{A1B41667-56E3-4331-A650-E776F8DA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GB" w:eastAsia="en-GB" w:bidi="ar-SA"/>
      </w:rPr>
    </w:rPrDefault>
    <w:pPrDefault>
      <w:pPr>
        <w:pBdr>
          <w:top w:val="nil"/>
          <w:left w:val="nil"/>
          <w:bottom w:val="nil"/>
          <w:right w:val="nil"/>
          <w:between w:val="nil"/>
        </w:pBd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F1BDE"/>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spacing w:after="0" w:line="240" w:lineRule="auto"/>
      <w:jc w:val="center"/>
      <w:outlineLvl w:val="2"/>
    </w:pPr>
    <w:rPr>
      <w:rFonts w:ascii="Arial" w:eastAsia="Arial" w:hAnsi="Arial" w:cs="Arial"/>
      <w:b/>
      <w:sz w:val="32"/>
      <w:szCs w:val="32"/>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355D9"/>
    <w:pPr>
      <w:pBdr>
        <w:top w:val="none" w:sz="0" w:space="0" w:color="auto"/>
        <w:left w:val="none" w:sz="0" w:space="0" w:color="auto"/>
        <w:bottom w:val="none" w:sz="0" w:space="0" w:color="auto"/>
        <w:right w:val="none" w:sz="0" w:space="0" w:color="auto"/>
        <w:between w:val="none" w:sz="0" w:space="0" w:color="auto"/>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9355D9"/>
    <w:rPr>
      <w:rFonts w:ascii="Courier New" w:eastAsia="Times New Roman" w:hAnsi="Courier New" w:cs="Courier New"/>
      <w:color w:val="auto"/>
      <w:sz w:val="20"/>
      <w:szCs w:val="20"/>
    </w:rPr>
  </w:style>
  <w:style w:type="paragraph" w:styleId="NormalWeb">
    <w:name w:val="Normal (Web)"/>
    <w:basedOn w:val="Normal"/>
    <w:uiPriority w:val="99"/>
    <w:unhideWhenUsed/>
    <w:rsid w:val="007E207B"/>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BalloonText">
    <w:name w:val="Balloon Text"/>
    <w:basedOn w:val="Normal"/>
    <w:link w:val="BalloonTextChar"/>
    <w:uiPriority w:val="99"/>
    <w:semiHidden/>
    <w:unhideWhenUsed/>
    <w:rsid w:val="003910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1047"/>
    <w:rPr>
      <w:rFonts w:ascii="Segoe UI" w:hAnsi="Segoe UI" w:cs="Segoe UI"/>
      <w:sz w:val="18"/>
      <w:szCs w:val="18"/>
    </w:rPr>
  </w:style>
  <w:style w:type="character" w:styleId="Hyperlink">
    <w:name w:val="Hyperlink"/>
    <w:basedOn w:val="DefaultParagraphFont"/>
    <w:uiPriority w:val="99"/>
    <w:unhideWhenUsed/>
    <w:rsid w:val="00A10A93"/>
    <w:rPr>
      <w:color w:val="0563C1" w:themeColor="hyperlink"/>
      <w:u w:val="single"/>
    </w:rPr>
  </w:style>
  <w:style w:type="paragraph" w:styleId="NoSpacing">
    <w:name w:val="No Spacing"/>
    <w:uiPriority w:val="1"/>
    <w:qFormat/>
    <w:rsid w:val="00293234"/>
    <w:pPr>
      <w:spacing w:after="0" w:line="240" w:lineRule="auto"/>
    </w:pPr>
  </w:style>
  <w:style w:type="paragraph" w:styleId="ListParagraph">
    <w:name w:val="List Paragraph"/>
    <w:basedOn w:val="Normal"/>
    <w:uiPriority w:val="34"/>
    <w:qFormat/>
    <w:rsid w:val="007D4771"/>
    <w:pPr>
      <w:ind w:left="720"/>
      <w:contextualSpacing/>
    </w:pPr>
  </w:style>
  <w:style w:type="character" w:styleId="FollowedHyperlink">
    <w:name w:val="FollowedHyperlink"/>
    <w:basedOn w:val="DefaultParagraphFont"/>
    <w:uiPriority w:val="99"/>
    <w:semiHidden/>
    <w:unhideWhenUsed/>
    <w:rsid w:val="000D4CFC"/>
    <w:rPr>
      <w:color w:val="954F72" w:themeColor="followedHyperlink"/>
      <w:u w:val="single"/>
    </w:rPr>
  </w:style>
  <w:style w:type="character" w:styleId="Emphasis">
    <w:name w:val="Emphasis"/>
    <w:basedOn w:val="DefaultParagraphFont"/>
    <w:uiPriority w:val="20"/>
    <w:qFormat/>
    <w:rsid w:val="00D0696F"/>
    <w:rPr>
      <w:i/>
      <w:iCs/>
    </w:rPr>
  </w:style>
  <w:style w:type="character" w:styleId="Strong">
    <w:name w:val="Strong"/>
    <w:basedOn w:val="DefaultParagraphFont"/>
    <w:uiPriority w:val="22"/>
    <w:qFormat/>
    <w:rsid w:val="00D0696F"/>
    <w:rPr>
      <w:b/>
      <w:bCs/>
    </w:rPr>
  </w:style>
  <w:style w:type="character" w:styleId="UnresolvedMention">
    <w:name w:val="Unresolved Mention"/>
    <w:basedOn w:val="DefaultParagraphFont"/>
    <w:uiPriority w:val="99"/>
    <w:semiHidden/>
    <w:unhideWhenUsed/>
    <w:rsid w:val="000B1F58"/>
    <w:rPr>
      <w:color w:val="605E5C"/>
      <w:shd w:val="clear" w:color="auto" w:fill="E1DFDD"/>
    </w:rPr>
  </w:style>
  <w:style w:type="table" w:styleId="TableGrid">
    <w:name w:val="Table Grid"/>
    <w:basedOn w:val="TableNormal"/>
    <w:uiPriority w:val="39"/>
    <w:rsid w:val="00C26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484">
      <w:bodyDiv w:val="1"/>
      <w:marLeft w:val="0"/>
      <w:marRight w:val="0"/>
      <w:marTop w:val="0"/>
      <w:marBottom w:val="0"/>
      <w:divBdr>
        <w:top w:val="none" w:sz="0" w:space="0" w:color="auto"/>
        <w:left w:val="none" w:sz="0" w:space="0" w:color="auto"/>
        <w:bottom w:val="none" w:sz="0" w:space="0" w:color="auto"/>
        <w:right w:val="none" w:sz="0" w:space="0" w:color="auto"/>
      </w:divBdr>
    </w:div>
    <w:div w:id="7485346">
      <w:bodyDiv w:val="1"/>
      <w:marLeft w:val="0"/>
      <w:marRight w:val="0"/>
      <w:marTop w:val="0"/>
      <w:marBottom w:val="0"/>
      <w:divBdr>
        <w:top w:val="none" w:sz="0" w:space="0" w:color="auto"/>
        <w:left w:val="none" w:sz="0" w:space="0" w:color="auto"/>
        <w:bottom w:val="none" w:sz="0" w:space="0" w:color="auto"/>
        <w:right w:val="none" w:sz="0" w:space="0" w:color="auto"/>
      </w:divBdr>
      <w:divsChild>
        <w:div w:id="52311778">
          <w:marLeft w:val="0"/>
          <w:marRight w:val="0"/>
          <w:marTop w:val="0"/>
          <w:marBottom w:val="0"/>
          <w:divBdr>
            <w:top w:val="none" w:sz="0" w:space="0" w:color="auto"/>
            <w:left w:val="none" w:sz="0" w:space="0" w:color="auto"/>
            <w:bottom w:val="none" w:sz="0" w:space="0" w:color="auto"/>
            <w:right w:val="none" w:sz="0" w:space="0" w:color="auto"/>
          </w:divBdr>
        </w:div>
        <w:div w:id="532428797">
          <w:marLeft w:val="0"/>
          <w:marRight w:val="0"/>
          <w:marTop w:val="0"/>
          <w:marBottom w:val="0"/>
          <w:divBdr>
            <w:top w:val="none" w:sz="0" w:space="0" w:color="auto"/>
            <w:left w:val="none" w:sz="0" w:space="0" w:color="auto"/>
            <w:bottom w:val="none" w:sz="0" w:space="0" w:color="auto"/>
            <w:right w:val="none" w:sz="0" w:space="0" w:color="auto"/>
          </w:divBdr>
        </w:div>
      </w:divsChild>
    </w:div>
    <w:div w:id="27801948">
      <w:bodyDiv w:val="1"/>
      <w:marLeft w:val="0"/>
      <w:marRight w:val="0"/>
      <w:marTop w:val="0"/>
      <w:marBottom w:val="0"/>
      <w:divBdr>
        <w:top w:val="none" w:sz="0" w:space="0" w:color="auto"/>
        <w:left w:val="none" w:sz="0" w:space="0" w:color="auto"/>
        <w:bottom w:val="none" w:sz="0" w:space="0" w:color="auto"/>
        <w:right w:val="none" w:sz="0" w:space="0" w:color="auto"/>
      </w:divBdr>
      <w:divsChild>
        <w:div w:id="1190876687">
          <w:marLeft w:val="0"/>
          <w:marRight w:val="0"/>
          <w:marTop w:val="0"/>
          <w:marBottom w:val="0"/>
          <w:divBdr>
            <w:top w:val="none" w:sz="0" w:space="0" w:color="auto"/>
            <w:left w:val="none" w:sz="0" w:space="0" w:color="auto"/>
            <w:bottom w:val="none" w:sz="0" w:space="0" w:color="auto"/>
            <w:right w:val="none" w:sz="0" w:space="0" w:color="auto"/>
          </w:divBdr>
        </w:div>
        <w:div w:id="471407815">
          <w:marLeft w:val="0"/>
          <w:marRight w:val="0"/>
          <w:marTop w:val="0"/>
          <w:marBottom w:val="0"/>
          <w:divBdr>
            <w:top w:val="none" w:sz="0" w:space="0" w:color="auto"/>
            <w:left w:val="none" w:sz="0" w:space="0" w:color="auto"/>
            <w:bottom w:val="none" w:sz="0" w:space="0" w:color="auto"/>
            <w:right w:val="none" w:sz="0" w:space="0" w:color="auto"/>
          </w:divBdr>
        </w:div>
        <w:div w:id="474958149">
          <w:marLeft w:val="0"/>
          <w:marRight w:val="0"/>
          <w:marTop w:val="0"/>
          <w:marBottom w:val="0"/>
          <w:divBdr>
            <w:top w:val="none" w:sz="0" w:space="0" w:color="auto"/>
            <w:left w:val="none" w:sz="0" w:space="0" w:color="auto"/>
            <w:bottom w:val="none" w:sz="0" w:space="0" w:color="auto"/>
            <w:right w:val="none" w:sz="0" w:space="0" w:color="auto"/>
          </w:divBdr>
        </w:div>
        <w:div w:id="172378944">
          <w:marLeft w:val="0"/>
          <w:marRight w:val="0"/>
          <w:marTop w:val="0"/>
          <w:marBottom w:val="0"/>
          <w:divBdr>
            <w:top w:val="none" w:sz="0" w:space="0" w:color="auto"/>
            <w:left w:val="none" w:sz="0" w:space="0" w:color="auto"/>
            <w:bottom w:val="none" w:sz="0" w:space="0" w:color="auto"/>
            <w:right w:val="none" w:sz="0" w:space="0" w:color="auto"/>
          </w:divBdr>
        </w:div>
        <w:div w:id="2031026682">
          <w:marLeft w:val="0"/>
          <w:marRight w:val="0"/>
          <w:marTop w:val="0"/>
          <w:marBottom w:val="0"/>
          <w:divBdr>
            <w:top w:val="none" w:sz="0" w:space="0" w:color="auto"/>
            <w:left w:val="none" w:sz="0" w:space="0" w:color="auto"/>
            <w:bottom w:val="none" w:sz="0" w:space="0" w:color="auto"/>
            <w:right w:val="none" w:sz="0" w:space="0" w:color="auto"/>
          </w:divBdr>
        </w:div>
        <w:div w:id="1789423643">
          <w:marLeft w:val="0"/>
          <w:marRight w:val="0"/>
          <w:marTop w:val="0"/>
          <w:marBottom w:val="0"/>
          <w:divBdr>
            <w:top w:val="none" w:sz="0" w:space="0" w:color="auto"/>
            <w:left w:val="none" w:sz="0" w:space="0" w:color="auto"/>
            <w:bottom w:val="none" w:sz="0" w:space="0" w:color="auto"/>
            <w:right w:val="none" w:sz="0" w:space="0" w:color="auto"/>
          </w:divBdr>
        </w:div>
        <w:div w:id="1618829048">
          <w:marLeft w:val="0"/>
          <w:marRight w:val="0"/>
          <w:marTop w:val="0"/>
          <w:marBottom w:val="0"/>
          <w:divBdr>
            <w:top w:val="none" w:sz="0" w:space="0" w:color="auto"/>
            <w:left w:val="none" w:sz="0" w:space="0" w:color="auto"/>
            <w:bottom w:val="none" w:sz="0" w:space="0" w:color="auto"/>
            <w:right w:val="none" w:sz="0" w:space="0" w:color="auto"/>
          </w:divBdr>
        </w:div>
      </w:divsChild>
    </w:div>
    <w:div w:id="67270614">
      <w:bodyDiv w:val="1"/>
      <w:marLeft w:val="0"/>
      <w:marRight w:val="0"/>
      <w:marTop w:val="0"/>
      <w:marBottom w:val="0"/>
      <w:divBdr>
        <w:top w:val="none" w:sz="0" w:space="0" w:color="auto"/>
        <w:left w:val="none" w:sz="0" w:space="0" w:color="auto"/>
        <w:bottom w:val="none" w:sz="0" w:space="0" w:color="auto"/>
        <w:right w:val="none" w:sz="0" w:space="0" w:color="auto"/>
      </w:divBdr>
    </w:div>
    <w:div w:id="146675949">
      <w:bodyDiv w:val="1"/>
      <w:marLeft w:val="0"/>
      <w:marRight w:val="0"/>
      <w:marTop w:val="0"/>
      <w:marBottom w:val="0"/>
      <w:divBdr>
        <w:top w:val="none" w:sz="0" w:space="0" w:color="auto"/>
        <w:left w:val="none" w:sz="0" w:space="0" w:color="auto"/>
        <w:bottom w:val="none" w:sz="0" w:space="0" w:color="auto"/>
        <w:right w:val="none" w:sz="0" w:space="0" w:color="auto"/>
      </w:divBdr>
    </w:div>
    <w:div w:id="210263295">
      <w:bodyDiv w:val="1"/>
      <w:marLeft w:val="0"/>
      <w:marRight w:val="0"/>
      <w:marTop w:val="0"/>
      <w:marBottom w:val="0"/>
      <w:divBdr>
        <w:top w:val="none" w:sz="0" w:space="0" w:color="auto"/>
        <w:left w:val="none" w:sz="0" w:space="0" w:color="auto"/>
        <w:bottom w:val="none" w:sz="0" w:space="0" w:color="auto"/>
        <w:right w:val="none" w:sz="0" w:space="0" w:color="auto"/>
      </w:divBdr>
    </w:div>
    <w:div w:id="309792112">
      <w:bodyDiv w:val="1"/>
      <w:marLeft w:val="0"/>
      <w:marRight w:val="0"/>
      <w:marTop w:val="0"/>
      <w:marBottom w:val="0"/>
      <w:divBdr>
        <w:top w:val="none" w:sz="0" w:space="0" w:color="auto"/>
        <w:left w:val="none" w:sz="0" w:space="0" w:color="auto"/>
        <w:bottom w:val="none" w:sz="0" w:space="0" w:color="auto"/>
        <w:right w:val="none" w:sz="0" w:space="0" w:color="auto"/>
      </w:divBdr>
      <w:divsChild>
        <w:div w:id="183057167">
          <w:marLeft w:val="0"/>
          <w:marRight w:val="0"/>
          <w:marTop w:val="0"/>
          <w:marBottom w:val="0"/>
          <w:divBdr>
            <w:top w:val="none" w:sz="0" w:space="0" w:color="auto"/>
            <w:left w:val="none" w:sz="0" w:space="0" w:color="auto"/>
            <w:bottom w:val="none" w:sz="0" w:space="0" w:color="auto"/>
            <w:right w:val="none" w:sz="0" w:space="0" w:color="auto"/>
          </w:divBdr>
        </w:div>
        <w:div w:id="1126776282">
          <w:marLeft w:val="0"/>
          <w:marRight w:val="0"/>
          <w:marTop w:val="0"/>
          <w:marBottom w:val="0"/>
          <w:divBdr>
            <w:top w:val="none" w:sz="0" w:space="0" w:color="auto"/>
            <w:left w:val="none" w:sz="0" w:space="0" w:color="auto"/>
            <w:bottom w:val="none" w:sz="0" w:space="0" w:color="auto"/>
            <w:right w:val="none" w:sz="0" w:space="0" w:color="auto"/>
          </w:divBdr>
        </w:div>
        <w:div w:id="1964724365">
          <w:marLeft w:val="0"/>
          <w:marRight w:val="0"/>
          <w:marTop w:val="0"/>
          <w:marBottom w:val="0"/>
          <w:divBdr>
            <w:top w:val="none" w:sz="0" w:space="0" w:color="auto"/>
            <w:left w:val="none" w:sz="0" w:space="0" w:color="auto"/>
            <w:bottom w:val="none" w:sz="0" w:space="0" w:color="auto"/>
            <w:right w:val="none" w:sz="0" w:space="0" w:color="auto"/>
          </w:divBdr>
        </w:div>
        <w:div w:id="1626544554">
          <w:marLeft w:val="0"/>
          <w:marRight w:val="0"/>
          <w:marTop w:val="0"/>
          <w:marBottom w:val="0"/>
          <w:divBdr>
            <w:top w:val="none" w:sz="0" w:space="0" w:color="auto"/>
            <w:left w:val="none" w:sz="0" w:space="0" w:color="auto"/>
            <w:bottom w:val="none" w:sz="0" w:space="0" w:color="auto"/>
            <w:right w:val="none" w:sz="0" w:space="0" w:color="auto"/>
          </w:divBdr>
        </w:div>
        <w:div w:id="743259501">
          <w:marLeft w:val="0"/>
          <w:marRight w:val="0"/>
          <w:marTop w:val="0"/>
          <w:marBottom w:val="0"/>
          <w:divBdr>
            <w:top w:val="none" w:sz="0" w:space="0" w:color="auto"/>
            <w:left w:val="none" w:sz="0" w:space="0" w:color="auto"/>
            <w:bottom w:val="none" w:sz="0" w:space="0" w:color="auto"/>
            <w:right w:val="none" w:sz="0" w:space="0" w:color="auto"/>
          </w:divBdr>
        </w:div>
        <w:div w:id="687683228">
          <w:marLeft w:val="0"/>
          <w:marRight w:val="0"/>
          <w:marTop w:val="0"/>
          <w:marBottom w:val="0"/>
          <w:divBdr>
            <w:top w:val="none" w:sz="0" w:space="0" w:color="auto"/>
            <w:left w:val="none" w:sz="0" w:space="0" w:color="auto"/>
            <w:bottom w:val="none" w:sz="0" w:space="0" w:color="auto"/>
            <w:right w:val="none" w:sz="0" w:space="0" w:color="auto"/>
          </w:divBdr>
        </w:div>
        <w:div w:id="274144966">
          <w:marLeft w:val="0"/>
          <w:marRight w:val="0"/>
          <w:marTop w:val="0"/>
          <w:marBottom w:val="0"/>
          <w:divBdr>
            <w:top w:val="none" w:sz="0" w:space="0" w:color="auto"/>
            <w:left w:val="none" w:sz="0" w:space="0" w:color="auto"/>
            <w:bottom w:val="none" w:sz="0" w:space="0" w:color="auto"/>
            <w:right w:val="none" w:sz="0" w:space="0" w:color="auto"/>
          </w:divBdr>
        </w:div>
      </w:divsChild>
    </w:div>
    <w:div w:id="434718496">
      <w:bodyDiv w:val="1"/>
      <w:marLeft w:val="0"/>
      <w:marRight w:val="0"/>
      <w:marTop w:val="0"/>
      <w:marBottom w:val="0"/>
      <w:divBdr>
        <w:top w:val="none" w:sz="0" w:space="0" w:color="auto"/>
        <w:left w:val="none" w:sz="0" w:space="0" w:color="auto"/>
        <w:bottom w:val="none" w:sz="0" w:space="0" w:color="auto"/>
        <w:right w:val="none" w:sz="0" w:space="0" w:color="auto"/>
      </w:divBdr>
    </w:div>
    <w:div w:id="575827089">
      <w:bodyDiv w:val="1"/>
      <w:marLeft w:val="0"/>
      <w:marRight w:val="0"/>
      <w:marTop w:val="0"/>
      <w:marBottom w:val="0"/>
      <w:divBdr>
        <w:top w:val="none" w:sz="0" w:space="0" w:color="auto"/>
        <w:left w:val="none" w:sz="0" w:space="0" w:color="auto"/>
        <w:bottom w:val="none" w:sz="0" w:space="0" w:color="auto"/>
        <w:right w:val="none" w:sz="0" w:space="0" w:color="auto"/>
      </w:divBdr>
    </w:div>
    <w:div w:id="597760739">
      <w:bodyDiv w:val="1"/>
      <w:marLeft w:val="0"/>
      <w:marRight w:val="0"/>
      <w:marTop w:val="0"/>
      <w:marBottom w:val="0"/>
      <w:divBdr>
        <w:top w:val="none" w:sz="0" w:space="0" w:color="auto"/>
        <w:left w:val="none" w:sz="0" w:space="0" w:color="auto"/>
        <w:bottom w:val="none" w:sz="0" w:space="0" w:color="auto"/>
        <w:right w:val="none" w:sz="0" w:space="0" w:color="auto"/>
      </w:divBdr>
      <w:divsChild>
        <w:div w:id="1340308859">
          <w:marLeft w:val="0"/>
          <w:marRight w:val="0"/>
          <w:marTop w:val="0"/>
          <w:marBottom w:val="0"/>
          <w:divBdr>
            <w:top w:val="none" w:sz="0" w:space="0" w:color="auto"/>
            <w:left w:val="none" w:sz="0" w:space="0" w:color="auto"/>
            <w:bottom w:val="none" w:sz="0" w:space="0" w:color="auto"/>
            <w:right w:val="none" w:sz="0" w:space="0" w:color="auto"/>
          </w:divBdr>
        </w:div>
        <w:div w:id="279117914">
          <w:marLeft w:val="0"/>
          <w:marRight w:val="0"/>
          <w:marTop w:val="0"/>
          <w:marBottom w:val="0"/>
          <w:divBdr>
            <w:top w:val="none" w:sz="0" w:space="0" w:color="auto"/>
            <w:left w:val="none" w:sz="0" w:space="0" w:color="auto"/>
            <w:bottom w:val="none" w:sz="0" w:space="0" w:color="auto"/>
            <w:right w:val="none" w:sz="0" w:space="0" w:color="auto"/>
          </w:divBdr>
        </w:div>
        <w:div w:id="360253013">
          <w:marLeft w:val="0"/>
          <w:marRight w:val="0"/>
          <w:marTop w:val="0"/>
          <w:marBottom w:val="0"/>
          <w:divBdr>
            <w:top w:val="none" w:sz="0" w:space="0" w:color="auto"/>
            <w:left w:val="none" w:sz="0" w:space="0" w:color="auto"/>
            <w:bottom w:val="none" w:sz="0" w:space="0" w:color="auto"/>
            <w:right w:val="none" w:sz="0" w:space="0" w:color="auto"/>
          </w:divBdr>
        </w:div>
        <w:div w:id="1894850259">
          <w:marLeft w:val="0"/>
          <w:marRight w:val="0"/>
          <w:marTop w:val="0"/>
          <w:marBottom w:val="0"/>
          <w:divBdr>
            <w:top w:val="none" w:sz="0" w:space="0" w:color="auto"/>
            <w:left w:val="none" w:sz="0" w:space="0" w:color="auto"/>
            <w:bottom w:val="none" w:sz="0" w:space="0" w:color="auto"/>
            <w:right w:val="none" w:sz="0" w:space="0" w:color="auto"/>
          </w:divBdr>
        </w:div>
      </w:divsChild>
    </w:div>
    <w:div w:id="880284707">
      <w:bodyDiv w:val="1"/>
      <w:marLeft w:val="0"/>
      <w:marRight w:val="0"/>
      <w:marTop w:val="0"/>
      <w:marBottom w:val="0"/>
      <w:divBdr>
        <w:top w:val="none" w:sz="0" w:space="0" w:color="auto"/>
        <w:left w:val="none" w:sz="0" w:space="0" w:color="auto"/>
        <w:bottom w:val="none" w:sz="0" w:space="0" w:color="auto"/>
        <w:right w:val="none" w:sz="0" w:space="0" w:color="auto"/>
      </w:divBdr>
      <w:divsChild>
        <w:div w:id="1222329067">
          <w:marLeft w:val="0"/>
          <w:marRight w:val="0"/>
          <w:marTop w:val="0"/>
          <w:marBottom w:val="0"/>
          <w:divBdr>
            <w:top w:val="none" w:sz="0" w:space="0" w:color="auto"/>
            <w:left w:val="none" w:sz="0" w:space="0" w:color="auto"/>
            <w:bottom w:val="none" w:sz="0" w:space="0" w:color="auto"/>
            <w:right w:val="none" w:sz="0" w:space="0" w:color="auto"/>
          </w:divBdr>
        </w:div>
        <w:div w:id="1107579207">
          <w:marLeft w:val="0"/>
          <w:marRight w:val="0"/>
          <w:marTop w:val="0"/>
          <w:marBottom w:val="0"/>
          <w:divBdr>
            <w:top w:val="none" w:sz="0" w:space="0" w:color="auto"/>
            <w:left w:val="none" w:sz="0" w:space="0" w:color="auto"/>
            <w:bottom w:val="none" w:sz="0" w:space="0" w:color="auto"/>
            <w:right w:val="none" w:sz="0" w:space="0" w:color="auto"/>
          </w:divBdr>
        </w:div>
      </w:divsChild>
    </w:div>
    <w:div w:id="918365389">
      <w:bodyDiv w:val="1"/>
      <w:marLeft w:val="0"/>
      <w:marRight w:val="0"/>
      <w:marTop w:val="0"/>
      <w:marBottom w:val="0"/>
      <w:divBdr>
        <w:top w:val="none" w:sz="0" w:space="0" w:color="auto"/>
        <w:left w:val="none" w:sz="0" w:space="0" w:color="auto"/>
        <w:bottom w:val="none" w:sz="0" w:space="0" w:color="auto"/>
        <w:right w:val="none" w:sz="0" w:space="0" w:color="auto"/>
      </w:divBdr>
    </w:div>
    <w:div w:id="947858717">
      <w:bodyDiv w:val="1"/>
      <w:marLeft w:val="0"/>
      <w:marRight w:val="0"/>
      <w:marTop w:val="0"/>
      <w:marBottom w:val="0"/>
      <w:divBdr>
        <w:top w:val="none" w:sz="0" w:space="0" w:color="auto"/>
        <w:left w:val="none" w:sz="0" w:space="0" w:color="auto"/>
        <w:bottom w:val="none" w:sz="0" w:space="0" w:color="auto"/>
        <w:right w:val="none" w:sz="0" w:space="0" w:color="auto"/>
      </w:divBdr>
    </w:div>
    <w:div w:id="993996792">
      <w:bodyDiv w:val="1"/>
      <w:marLeft w:val="0"/>
      <w:marRight w:val="0"/>
      <w:marTop w:val="0"/>
      <w:marBottom w:val="0"/>
      <w:divBdr>
        <w:top w:val="none" w:sz="0" w:space="0" w:color="auto"/>
        <w:left w:val="none" w:sz="0" w:space="0" w:color="auto"/>
        <w:bottom w:val="none" w:sz="0" w:space="0" w:color="auto"/>
        <w:right w:val="none" w:sz="0" w:space="0" w:color="auto"/>
      </w:divBdr>
    </w:div>
    <w:div w:id="1205867868">
      <w:bodyDiv w:val="1"/>
      <w:marLeft w:val="0"/>
      <w:marRight w:val="0"/>
      <w:marTop w:val="0"/>
      <w:marBottom w:val="0"/>
      <w:divBdr>
        <w:top w:val="none" w:sz="0" w:space="0" w:color="auto"/>
        <w:left w:val="none" w:sz="0" w:space="0" w:color="auto"/>
        <w:bottom w:val="none" w:sz="0" w:space="0" w:color="auto"/>
        <w:right w:val="none" w:sz="0" w:space="0" w:color="auto"/>
      </w:divBdr>
    </w:div>
    <w:div w:id="1330333124">
      <w:bodyDiv w:val="1"/>
      <w:marLeft w:val="0"/>
      <w:marRight w:val="0"/>
      <w:marTop w:val="0"/>
      <w:marBottom w:val="0"/>
      <w:divBdr>
        <w:top w:val="none" w:sz="0" w:space="0" w:color="auto"/>
        <w:left w:val="none" w:sz="0" w:space="0" w:color="auto"/>
        <w:bottom w:val="none" w:sz="0" w:space="0" w:color="auto"/>
        <w:right w:val="none" w:sz="0" w:space="0" w:color="auto"/>
      </w:divBdr>
      <w:divsChild>
        <w:div w:id="1996563914">
          <w:marLeft w:val="0"/>
          <w:marRight w:val="0"/>
          <w:marTop w:val="0"/>
          <w:marBottom w:val="0"/>
          <w:divBdr>
            <w:top w:val="none" w:sz="0" w:space="0" w:color="auto"/>
            <w:left w:val="none" w:sz="0" w:space="0" w:color="auto"/>
            <w:bottom w:val="none" w:sz="0" w:space="0" w:color="auto"/>
            <w:right w:val="none" w:sz="0" w:space="0" w:color="auto"/>
          </w:divBdr>
        </w:div>
        <w:div w:id="936252050">
          <w:marLeft w:val="0"/>
          <w:marRight w:val="0"/>
          <w:marTop w:val="0"/>
          <w:marBottom w:val="0"/>
          <w:divBdr>
            <w:top w:val="none" w:sz="0" w:space="0" w:color="auto"/>
            <w:left w:val="none" w:sz="0" w:space="0" w:color="auto"/>
            <w:bottom w:val="none" w:sz="0" w:space="0" w:color="auto"/>
            <w:right w:val="none" w:sz="0" w:space="0" w:color="auto"/>
          </w:divBdr>
        </w:div>
        <w:div w:id="2109763866">
          <w:marLeft w:val="0"/>
          <w:marRight w:val="0"/>
          <w:marTop w:val="0"/>
          <w:marBottom w:val="0"/>
          <w:divBdr>
            <w:top w:val="none" w:sz="0" w:space="0" w:color="auto"/>
            <w:left w:val="none" w:sz="0" w:space="0" w:color="auto"/>
            <w:bottom w:val="none" w:sz="0" w:space="0" w:color="auto"/>
            <w:right w:val="none" w:sz="0" w:space="0" w:color="auto"/>
          </w:divBdr>
        </w:div>
        <w:div w:id="770005512">
          <w:marLeft w:val="0"/>
          <w:marRight w:val="0"/>
          <w:marTop w:val="0"/>
          <w:marBottom w:val="0"/>
          <w:divBdr>
            <w:top w:val="none" w:sz="0" w:space="0" w:color="auto"/>
            <w:left w:val="none" w:sz="0" w:space="0" w:color="auto"/>
            <w:bottom w:val="none" w:sz="0" w:space="0" w:color="auto"/>
            <w:right w:val="none" w:sz="0" w:space="0" w:color="auto"/>
          </w:divBdr>
        </w:div>
        <w:div w:id="2000421917">
          <w:marLeft w:val="0"/>
          <w:marRight w:val="0"/>
          <w:marTop w:val="0"/>
          <w:marBottom w:val="0"/>
          <w:divBdr>
            <w:top w:val="none" w:sz="0" w:space="0" w:color="auto"/>
            <w:left w:val="none" w:sz="0" w:space="0" w:color="auto"/>
            <w:bottom w:val="none" w:sz="0" w:space="0" w:color="auto"/>
            <w:right w:val="none" w:sz="0" w:space="0" w:color="auto"/>
          </w:divBdr>
        </w:div>
        <w:div w:id="1231965878">
          <w:marLeft w:val="0"/>
          <w:marRight w:val="0"/>
          <w:marTop w:val="0"/>
          <w:marBottom w:val="0"/>
          <w:divBdr>
            <w:top w:val="none" w:sz="0" w:space="0" w:color="auto"/>
            <w:left w:val="none" w:sz="0" w:space="0" w:color="auto"/>
            <w:bottom w:val="none" w:sz="0" w:space="0" w:color="auto"/>
            <w:right w:val="none" w:sz="0" w:space="0" w:color="auto"/>
          </w:divBdr>
        </w:div>
        <w:div w:id="1137183873">
          <w:marLeft w:val="0"/>
          <w:marRight w:val="0"/>
          <w:marTop w:val="30"/>
          <w:marBottom w:val="0"/>
          <w:divBdr>
            <w:top w:val="none" w:sz="0" w:space="0" w:color="auto"/>
            <w:left w:val="none" w:sz="0" w:space="0" w:color="auto"/>
            <w:bottom w:val="none" w:sz="0" w:space="0" w:color="auto"/>
            <w:right w:val="none" w:sz="0" w:space="0" w:color="auto"/>
          </w:divBdr>
          <w:divsChild>
            <w:div w:id="10964864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446927384">
      <w:bodyDiv w:val="1"/>
      <w:marLeft w:val="0"/>
      <w:marRight w:val="0"/>
      <w:marTop w:val="0"/>
      <w:marBottom w:val="0"/>
      <w:divBdr>
        <w:top w:val="none" w:sz="0" w:space="0" w:color="auto"/>
        <w:left w:val="none" w:sz="0" w:space="0" w:color="auto"/>
        <w:bottom w:val="none" w:sz="0" w:space="0" w:color="auto"/>
        <w:right w:val="none" w:sz="0" w:space="0" w:color="auto"/>
      </w:divBdr>
      <w:divsChild>
        <w:div w:id="1243367437">
          <w:marLeft w:val="0"/>
          <w:marRight w:val="0"/>
          <w:marTop w:val="0"/>
          <w:marBottom w:val="0"/>
          <w:divBdr>
            <w:top w:val="none" w:sz="0" w:space="0" w:color="auto"/>
            <w:left w:val="none" w:sz="0" w:space="0" w:color="auto"/>
            <w:bottom w:val="none" w:sz="0" w:space="0" w:color="auto"/>
            <w:right w:val="none" w:sz="0" w:space="0" w:color="auto"/>
          </w:divBdr>
        </w:div>
        <w:div w:id="1209146241">
          <w:marLeft w:val="0"/>
          <w:marRight w:val="0"/>
          <w:marTop w:val="0"/>
          <w:marBottom w:val="0"/>
          <w:divBdr>
            <w:top w:val="none" w:sz="0" w:space="0" w:color="auto"/>
            <w:left w:val="none" w:sz="0" w:space="0" w:color="auto"/>
            <w:bottom w:val="none" w:sz="0" w:space="0" w:color="auto"/>
            <w:right w:val="none" w:sz="0" w:space="0" w:color="auto"/>
          </w:divBdr>
        </w:div>
        <w:div w:id="1116606214">
          <w:marLeft w:val="0"/>
          <w:marRight w:val="0"/>
          <w:marTop w:val="0"/>
          <w:marBottom w:val="0"/>
          <w:divBdr>
            <w:top w:val="none" w:sz="0" w:space="0" w:color="auto"/>
            <w:left w:val="none" w:sz="0" w:space="0" w:color="auto"/>
            <w:bottom w:val="none" w:sz="0" w:space="0" w:color="auto"/>
            <w:right w:val="none" w:sz="0" w:space="0" w:color="auto"/>
          </w:divBdr>
        </w:div>
      </w:divsChild>
    </w:div>
    <w:div w:id="1468277333">
      <w:bodyDiv w:val="1"/>
      <w:marLeft w:val="0"/>
      <w:marRight w:val="0"/>
      <w:marTop w:val="0"/>
      <w:marBottom w:val="0"/>
      <w:divBdr>
        <w:top w:val="none" w:sz="0" w:space="0" w:color="auto"/>
        <w:left w:val="none" w:sz="0" w:space="0" w:color="auto"/>
        <w:bottom w:val="none" w:sz="0" w:space="0" w:color="auto"/>
        <w:right w:val="none" w:sz="0" w:space="0" w:color="auto"/>
      </w:divBdr>
      <w:divsChild>
        <w:div w:id="1905674675">
          <w:marLeft w:val="0"/>
          <w:marRight w:val="0"/>
          <w:marTop w:val="0"/>
          <w:marBottom w:val="0"/>
          <w:divBdr>
            <w:top w:val="none" w:sz="0" w:space="0" w:color="auto"/>
            <w:left w:val="none" w:sz="0" w:space="0" w:color="auto"/>
            <w:bottom w:val="none" w:sz="0" w:space="0" w:color="auto"/>
            <w:right w:val="none" w:sz="0" w:space="0" w:color="auto"/>
          </w:divBdr>
        </w:div>
        <w:div w:id="1805660276">
          <w:marLeft w:val="0"/>
          <w:marRight w:val="0"/>
          <w:marTop w:val="0"/>
          <w:marBottom w:val="0"/>
          <w:divBdr>
            <w:top w:val="none" w:sz="0" w:space="0" w:color="auto"/>
            <w:left w:val="none" w:sz="0" w:space="0" w:color="auto"/>
            <w:bottom w:val="none" w:sz="0" w:space="0" w:color="auto"/>
            <w:right w:val="none" w:sz="0" w:space="0" w:color="auto"/>
          </w:divBdr>
        </w:div>
        <w:div w:id="1574469557">
          <w:marLeft w:val="0"/>
          <w:marRight w:val="0"/>
          <w:marTop w:val="0"/>
          <w:marBottom w:val="0"/>
          <w:divBdr>
            <w:top w:val="none" w:sz="0" w:space="0" w:color="auto"/>
            <w:left w:val="none" w:sz="0" w:space="0" w:color="auto"/>
            <w:bottom w:val="none" w:sz="0" w:space="0" w:color="auto"/>
            <w:right w:val="none" w:sz="0" w:space="0" w:color="auto"/>
          </w:divBdr>
        </w:div>
        <w:div w:id="1763918184">
          <w:marLeft w:val="0"/>
          <w:marRight w:val="0"/>
          <w:marTop w:val="0"/>
          <w:marBottom w:val="0"/>
          <w:divBdr>
            <w:top w:val="none" w:sz="0" w:space="0" w:color="auto"/>
            <w:left w:val="none" w:sz="0" w:space="0" w:color="auto"/>
            <w:bottom w:val="none" w:sz="0" w:space="0" w:color="auto"/>
            <w:right w:val="none" w:sz="0" w:space="0" w:color="auto"/>
          </w:divBdr>
        </w:div>
      </w:divsChild>
    </w:div>
    <w:div w:id="1519538216">
      <w:bodyDiv w:val="1"/>
      <w:marLeft w:val="0"/>
      <w:marRight w:val="0"/>
      <w:marTop w:val="0"/>
      <w:marBottom w:val="0"/>
      <w:divBdr>
        <w:top w:val="none" w:sz="0" w:space="0" w:color="auto"/>
        <w:left w:val="none" w:sz="0" w:space="0" w:color="auto"/>
        <w:bottom w:val="none" w:sz="0" w:space="0" w:color="auto"/>
        <w:right w:val="none" w:sz="0" w:space="0" w:color="auto"/>
      </w:divBdr>
    </w:div>
    <w:div w:id="1557737379">
      <w:bodyDiv w:val="1"/>
      <w:marLeft w:val="0"/>
      <w:marRight w:val="0"/>
      <w:marTop w:val="0"/>
      <w:marBottom w:val="0"/>
      <w:divBdr>
        <w:top w:val="none" w:sz="0" w:space="0" w:color="auto"/>
        <w:left w:val="none" w:sz="0" w:space="0" w:color="auto"/>
        <w:bottom w:val="none" w:sz="0" w:space="0" w:color="auto"/>
        <w:right w:val="none" w:sz="0" w:space="0" w:color="auto"/>
      </w:divBdr>
    </w:div>
    <w:div w:id="1612204897">
      <w:bodyDiv w:val="1"/>
      <w:marLeft w:val="0"/>
      <w:marRight w:val="0"/>
      <w:marTop w:val="0"/>
      <w:marBottom w:val="0"/>
      <w:divBdr>
        <w:top w:val="none" w:sz="0" w:space="0" w:color="auto"/>
        <w:left w:val="none" w:sz="0" w:space="0" w:color="auto"/>
        <w:bottom w:val="none" w:sz="0" w:space="0" w:color="auto"/>
        <w:right w:val="none" w:sz="0" w:space="0" w:color="auto"/>
      </w:divBdr>
    </w:div>
    <w:div w:id="1644845161">
      <w:bodyDiv w:val="1"/>
      <w:marLeft w:val="0"/>
      <w:marRight w:val="0"/>
      <w:marTop w:val="0"/>
      <w:marBottom w:val="0"/>
      <w:divBdr>
        <w:top w:val="none" w:sz="0" w:space="0" w:color="auto"/>
        <w:left w:val="none" w:sz="0" w:space="0" w:color="auto"/>
        <w:bottom w:val="none" w:sz="0" w:space="0" w:color="auto"/>
        <w:right w:val="none" w:sz="0" w:space="0" w:color="auto"/>
      </w:divBdr>
    </w:div>
    <w:div w:id="1650475027">
      <w:bodyDiv w:val="1"/>
      <w:marLeft w:val="0"/>
      <w:marRight w:val="0"/>
      <w:marTop w:val="0"/>
      <w:marBottom w:val="0"/>
      <w:divBdr>
        <w:top w:val="none" w:sz="0" w:space="0" w:color="auto"/>
        <w:left w:val="none" w:sz="0" w:space="0" w:color="auto"/>
        <w:bottom w:val="none" w:sz="0" w:space="0" w:color="auto"/>
        <w:right w:val="none" w:sz="0" w:space="0" w:color="auto"/>
      </w:divBdr>
    </w:div>
    <w:div w:id="1823767274">
      <w:bodyDiv w:val="1"/>
      <w:marLeft w:val="0"/>
      <w:marRight w:val="0"/>
      <w:marTop w:val="0"/>
      <w:marBottom w:val="0"/>
      <w:divBdr>
        <w:top w:val="none" w:sz="0" w:space="0" w:color="auto"/>
        <w:left w:val="none" w:sz="0" w:space="0" w:color="auto"/>
        <w:bottom w:val="none" w:sz="0" w:space="0" w:color="auto"/>
        <w:right w:val="none" w:sz="0" w:space="0" w:color="auto"/>
      </w:divBdr>
    </w:div>
    <w:div w:id="1921792767">
      <w:bodyDiv w:val="1"/>
      <w:marLeft w:val="0"/>
      <w:marRight w:val="0"/>
      <w:marTop w:val="0"/>
      <w:marBottom w:val="0"/>
      <w:divBdr>
        <w:top w:val="none" w:sz="0" w:space="0" w:color="auto"/>
        <w:left w:val="none" w:sz="0" w:space="0" w:color="auto"/>
        <w:bottom w:val="none" w:sz="0" w:space="0" w:color="auto"/>
        <w:right w:val="none" w:sz="0" w:space="0" w:color="auto"/>
      </w:divBdr>
    </w:div>
    <w:div w:id="1955558245">
      <w:bodyDiv w:val="1"/>
      <w:marLeft w:val="0"/>
      <w:marRight w:val="0"/>
      <w:marTop w:val="0"/>
      <w:marBottom w:val="0"/>
      <w:divBdr>
        <w:top w:val="none" w:sz="0" w:space="0" w:color="auto"/>
        <w:left w:val="none" w:sz="0" w:space="0" w:color="auto"/>
        <w:bottom w:val="none" w:sz="0" w:space="0" w:color="auto"/>
        <w:right w:val="none" w:sz="0" w:space="0" w:color="auto"/>
      </w:divBdr>
    </w:div>
    <w:div w:id="1972201928">
      <w:bodyDiv w:val="1"/>
      <w:marLeft w:val="0"/>
      <w:marRight w:val="0"/>
      <w:marTop w:val="0"/>
      <w:marBottom w:val="0"/>
      <w:divBdr>
        <w:top w:val="none" w:sz="0" w:space="0" w:color="auto"/>
        <w:left w:val="none" w:sz="0" w:space="0" w:color="auto"/>
        <w:bottom w:val="none" w:sz="0" w:space="0" w:color="auto"/>
        <w:right w:val="none" w:sz="0" w:space="0" w:color="auto"/>
      </w:divBdr>
      <w:divsChild>
        <w:div w:id="907031925">
          <w:marLeft w:val="0"/>
          <w:marRight w:val="0"/>
          <w:marTop w:val="0"/>
          <w:marBottom w:val="0"/>
          <w:divBdr>
            <w:top w:val="none" w:sz="0" w:space="0" w:color="auto"/>
            <w:left w:val="none" w:sz="0" w:space="0" w:color="auto"/>
            <w:bottom w:val="none" w:sz="0" w:space="0" w:color="auto"/>
            <w:right w:val="none" w:sz="0" w:space="0" w:color="auto"/>
          </w:divBdr>
        </w:div>
        <w:div w:id="18473548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37C70-6FAE-419C-B000-038E359FB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NSJO.TLynch</dc:creator>
  <cp:lastModifiedBy>T Conlon (St Josephs RC Primary School)</cp:lastModifiedBy>
  <cp:revision>13</cp:revision>
  <cp:lastPrinted>2018-01-15T15:26:00Z</cp:lastPrinted>
  <dcterms:created xsi:type="dcterms:W3CDTF">2024-03-12T22:08:00Z</dcterms:created>
  <dcterms:modified xsi:type="dcterms:W3CDTF">2024-03-15T16:18:00Z</dcterms:modified>
</cp:coreProperties>
</file>