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14B31" w14:textId="5808EE6D" w:rsidR="00116BBE" w:rsidRDefault="00116BBE" w:rsidP="00116BBE">
      <w:pPr>
        <w:rPr>
          <w:b/>
          <w:bCs/>
          <w:sz w:val="24"/>
          <w:szCs w:val="24"/>
        </w:rPr>
      </w:pPr>
      <w:bookmarkStart w:id="0" w:name="_Hlk115792634"/>
      <w:bookmarkStart w:id="1" w:name="_Hlk115791445"/>
    </w:p>
    <w:p w14:paraId="69AFA609" w14:textId="77777777" w:rsidR="002B57BB" w:rsidRDefault="002B57BB" w:rsidP="00116BBE">
      <w:pPr>
        <w:rPr>
          <w:b/>
          <w:bCs/>
          <w:sz w:val="24"/>
          <w:szCs w:val="24"/>
        </w:rPr>
      </w:pPr>
    </w:p>
    <w:p w14:paraId="58E5BBD8" w14:textId="77777777" w:rsidR="00116BBE" w:rsidRDefault="00116BBE" w:rsidP="00116BBE">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6432" behindDoc="0" locked="0" layoutInCell="1" allowOverlap="1" wp14:anchorId="0CA74874" wp14:editId="794A5525">
            <wp:simplePos x="0" y="0"/>
            <wp:positionH relativeFrom="margin">
              <wp:posOffset>5057775</wp:posOffset>
            </wp:positionH>
            <wp:positionV relativeFrom="paragraph">
              <wp:posOffset>3175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Pr="0050635E">
        <w:rPr>
          <w:rFonts w:ascii="Abadi" w:hAnsi="Abadi"/>
          <w:noProof/>
          <w:color w:val="1F4E79"/>
          <w:sz w:val="48"/>
          <w:szCs w:val="48"/>
        </w:rPr>
        <w:drawing>
          <wp:anchor distT="0" distB="0" distL="114300" distR="114300" simplePos="0" relativeHeight="251665408" behindDoc="0" locked="0" layoutInCell="1" allowOverlap="1" wp14:anchorId="14731F47" wp14:editId="1F83B47F">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color w:val="1F4E79"/>
          <w:sz w:val="48"/>
          <w:szCs w:val="48"/>
        </w:rPr>
        <w:t>Newyddion Josef Sant</w:t>
      </w:r>
      <w:bookmarkStart w:id="2" w:name="_Hlk70672519"/>
      <w:bookmarkEnd w:id="2"/>
    </w:p>
    <w:p w14:paraId="0064407D" w14:textId="77777777" w:rsidR="00116BBE" w:rsidRDefault="00116BBE" w:rsidP="00116BBE">
      <w:pPr>
        <w:jc w:val="center"/>
        <w:rPr>
          <w:rFonts w:ascii="Abadi" w:eastAsia="Arial" w:hAnsi="Abadi" w:cs="Arial"/>
          <w:color w:val="1F4E79"/>
          <w:sz w:val="48"/>
          <w:szCs w:val="48"/>
        </w:rPr>
      </w:pPr>
      <w:bookmarkStart w:id="3" w:name="_Hlk164861270"/>
      <w:r>
        <w:rPr>
          <w:rFonts w:ascii="Abadi" w:eastAsia="Arial" w:hAnsi="Abadi" w:cs="Arial"/>
          <w:color w:val="1F4E79"/>
          <w:sz w:val="48"/>
          <w:szCs w:val="48"/>
        </w:rPr>
        <w:t>St Joseph’s News</w:t>
      </w:r>
    </w:p>
    <w:bookmarkEnd w:id="3"/>
    <w:p w14:paraId="210AB362"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Fairoak Avenue</w:t>
      </w:r>
    </w:p>
    <w:p w14:paraId="32908461"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Newport</w:t>
      </w:r>
    </w:p>
    <w:p w14:paraId="6D3353E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NP19 8FW</w:t>
      </w:r>
    </w:p>
    <w:p w14:paraId="6527B15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01633 258801</w:t>
      </w:r>
    </w:p>
    <w:p w14:paraId="3ECC502B" w14:textId="09285CE0"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023160"/>
          <w:u w:val="single"/>
        </w:rPr>
        <w:t>Stjosephsrc.primary@newportschools.wales</w:t>
      </w:r>
    </w:p>
    <w:p w14:paraId="009B337D" w14:textId="7BCF294D" w:rsidR="009B3734" w:rsidRDefault="009B3734" w:rsidP="009B3734">
      <w:pPr>
        <w:rPr>
          <w:rFonts w:ascii="Abadi" w:eastAsia="Arial" w:hAnsi="Abadi" w:cs="Arial"/>
          <w:color w:val="023160"/>
        </w:rPr>
      </w:pPr>
      <w:r>
        <w:rPr>
          <w:rFonts w:ascii="Abadi" w:eastAsia="Arial" w:hAnsi="Abadi" w:cstheme="minorHAnsi"/>
          <w:color w:val="023160"/>
        </w:rPr>
        <w:t xml:space="preserve">              </w:t>
      </w:r>
      <w:r w:rsidR="006814A7">
        <w:rPr>
          <w:rFonts w:ascii="Abadi" w:eastAsia="Arial" w:hAnsi="Abadi" w:cstheme="minorHAnsi"/>
          <w:color w:val="023160"/>
        </w:rPr>
        <w:t xml:space="preserve">                                               </w:t>
      </w:r>
      <w:r w:rsidR="00116BBE" w:rsidRPr="002A68BA">
        <w:rPr>
          <w:rFonts w:ascii="Abadi" w:eastAsia="Arial" w:hAnsi="Abadi" w:cstheme="minorHAnsi"/>
          <w:color w:val="023160"/>
        </w:rPr>
        <w:t>Headteacher: Tara Lynch</w:t>
      </w:r>
    </w:p>
    <w:p w14:paraId="0E83D2A7" w14:textId="1CFBC97D" w:rsidR="00116BBE" w:rsidRPr="009B3734" w:rsidRDefault="009B3734" w:rsidP="009B3734">
      <w:pPr>
        <w:rPr>
          <w:rFonts w:ascii="Abadi" w:eastAsia="Arial" w:hAnsi="Abadi" w:cs="Arial"/>
          <w:color w:val="023160"/>
        </w:rPr>
      </w:pPr>
      <w:r>
        <w:rPr>
          <w:rFonts w:ascii="Abadi" w:hAnsi="Abadi"/>
          <w:b/>
          <w:bCs/>
          <w:sz w:val="24"/>
          <w:szCs w:val="24"/>
        </w:rPr>
        <w:t xml:space="preserve">                  </w:t>
      </w:r>
      <w:r w:rsidR="006814A7">
        <w:rPr>
          <w:rFonts w:ascii="Abadi" w:hAnsi="Abadi"/>
          <w:b/>
          <w:bCs/>
          <w:sz w:val="24"/>
          <w:szCs w:val="24"/>
        </w:rPr>
        <w:t xml:space="preserve">                                           </w:t>
      </w:r>
      <w:r w:rsidR="008D1F8D">
        <w:rPr>
          <w:rFonts w:ascii="Abadi" w:hAnsi="Abadi"/>
          <w:b/>
          <w:bCs/>
          <w:sz w:val="24"/>
          <w:szCs w:val="24"/>
        </w:rPr>
        <w:t>24</w:t>
      </w:r>
      <w:r w:rsidR="002145A0" w:rsidRPr="002145A0">
        <w:rPr>
          <w:rFonts w:ascii="Abadi" w:hAnsi="Abadi"/>
          <w:b/>
          <w:bCs/>
          <w:sz w:val="24"/>
          <w:szCs w:val="24"/>
          <w:vertAlign w:val="superscript"/>
        </w:rPr>
        <w:t>th</w:t>
      </w:r>
      <w:r w:rsidR="002145A0">
        <w:rPr>
          <w:rFonts w:ascii="Abadi" w:hAnsi="Abadi"/>
          <w:b/>
          <w:bCs/>
          <w:sz w:val="24"/>
          <w:szCs w:val="24"/>
        </w:rPr>
        <w:t xml:space="preserve"> </w:t>
      </w:r>
      <w:r w:rsidR="00D14E88">
        <w:rPr>
          <w:rFonts w:ascii="Abadi" w:hAnsi="Abadi"/>
          <w:b/>
          <w:bCs/>
          <w:sz w:val="24"/>
          <w:szCs w:val="24"/>
        </w:rPr>
        <w:t>June</w:t>
      </w:r>
      <w:r w:rsidR="00116BBE">
        <w:rPr>
          <w:rFonts w:ascii="Abadi" w:hAnsi="Abadi"/>
          <w:b/>
          <w:bCs/>
          <w:sz w:val="24"/>
          <w:szCs w:val="24"/>
        </w:rPr>
        <w:t xml:space="preserve"> </w:t>
      </w:r>
      <w:r w:rsidR="00116BBE" w:rsidRPr="002A68BA">
        <w:rPr>
          <w:rFonts w:ascii="Abadi" w:hAnsi="Abadi"/>
          <w:b/>
          <w:bCs/>
          <w:sz w:val="24"/>
          <w:szCs w:val="24"/>
        </w:rPr>
        <w:t>20</w:t>
      </w:r>
      <w:r w:rsidR="00116BBE">
        <w:rPr>
          <w:rFonts w:ascii="Abadi" w:hAnsi="Abadi"/>
          <w:b/>
          <w:bCs/>
          <w:sz w:val="24"/>
          <w:szCs w:val="24"/>
        </w:rPr>
        <w:t>24</w:t>
      </w:r>
    </w:p>
    <w:p w14:paraId="003E6705" w14:textId="77777777" w:rsidR="00EF7439" w:rsidRDefault="00EF7439"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sectPr w:rsidR="00EF7439" w:rsidSect="002B33C0">
          <w:type w:val="continuous"/>
          <w:pgSz w:w="11906" w:h="16838"/>
          <w:pgMar w:top="720" w:right="720" w:bottom="720" w:left="720" w:header="0" w:footer="720" w:gutter="0"/>
          <w:pgNumType w:start="1"/>
          <w:cols w:space="720"/>
        </w:sectPr>
      </w:pPr>
    </w:p>
    <w:tbl>
      <w:tblPr>
        <w:tblStyle w:val="TableGrid"/>
        <w:tblpPr w:leftFromText="180" w:rightFromText="180" w:vertAnchor="page" w:horzAnchor="page" w:tblpX="4941" w:tblpY="4361"/>
        <w:tblW w:w="5772" w:type="dxa"/>
        <w:tblLayout w:type="fixed"/>
        <w:tblLook w:val="04A0" w:firstRow="1" w:lastRow="0" w:firstColumn="1" w:lastColumn="0" w:noHBand="0" w:noVBand="1"/>
      </w:tblPr>
      <w:tblGrid>
        <w:gridCol w:w="824"/>
        <w:gridCol w:w="824"/>
        <w:gridCol w:w="824"/>
        <w:gridCol w:w="824"/>
        <w:gridCol w:w="824"/>
        <w:gridCol w:w="824"/>
        <w:gridCol w:w="828"/>
      </w:tblGrid>
      <w:tr w:rsidR="00492A03" w:rsidRPr="00010983" w14:paraId="7FA5611B" w14:textId="77777777" w:rsidTr="00492A03">
        <w:trPr>
          <w:trHeight w:val="407"/>
        </w:trPr>
        <w:tc>
          <w:tcPr>
            <w:tcW w:w="5772" w:type="dxa"/>
            <w:gridSpan w:val="7"/>
          </w:tcPr>
          <w:p w14:paraId="29108064" w14:textId="5E31A50E" w:rsidR="00492A03" w:rsidRPr="00D215C9" w:rsidRDefault="00492A03" w:rsidP="00492A03">
            <w:pPr>
              <w:pBdr>
                <w:top w:val="none" w:sz="0" w:space="0" w:color="auto"/>
                <w:left w:val="none" w:sz="0" w:space="0" w:color="auto"/>
                <w:bottom w:val="none" w:sz="0" w:space="0" w:color="auto"/>
                <w:right w:val="none" w:sz="0" w:space="0" w:color="auto"/>
                <w:between w:val="none" w:sz="0" w:space="0" w:color="auto"/>
              </w:pBdr>
              <w:jc w:val="center"/>
              <w:rPr>
                <w:b/>
              </w:rPr>
            </w:pPr>
            <w:r w:rsidRPr="00D215C9">
              <w:rPr>
                <w:b/>
              </w:rPr>
              <w:t>% Attendance – whole school – 93.</w:t>
            </w:r>
            <w:r w:rsidR="00D215C9" w:rsidRPr="00D215C9">
              <w:rPr>
                <w:b/>
              </w:rPr>
              <w:t>3</w:t>
            </w:r>
            <w:r w:rsidRPr="00D215C9">
              <w:rPr>
                <w:b/>
              </w:rPr>
              <w:t>% TARGET 94%</w:t>
            </w:r>
          </w:p>
          <w:p w14:paraId="791A43BB" w14:textId="19B8B571" w:rsidR="00492A03" w:rsidRPr="008D1F8D" w:rsidRDefault="00492A03" w:rsidP="00492A03">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D215C9">
              <w:rPr>
                <w:b/>
              </w:rPr>
              <w:t xml:space="preserve">Week ending- </w:t>
            </w:r>
            <w:r w:rsidR="00C87E45" w:rsidRPr="00D215C9">
              <w:rPr>
                <w:b/>
              </w:rPr>
              <w:t>2</w:t>
            </w:r>
            <w:r w:rsidRPr="00D215C9">
              <w:rPr>
                <w:b/>
              </w:rPr>
              <w:t>4</w:t>
            </w:r>
            <w:r w:rsidRPr="00D215C9">
              <w:rPr>
                <w:b/>
                <w:vertAlign w:val="superscript"/>
              </w:rPr>
              <w:t>th</w:t>
            </w:r>
            <w:r w:rsidRPr="00D215C9">
              <w:rPr>
                <w:b/>
              </w:rPr>
              <w:t xml:space="preserve"> June 2024</w:t>
            </w:r>
          </w:p>
        </w:tc>
      </w:tr>
      <w:tr w:rsidR="00492A03" w:rsidRPr="00D215C9" w14:paraId="601B32E0" w14:textId="77777777" w:rsidTr="00492A03">
        <w:trPr>
          <w:trHeight w:val="341"/>
        </w:trPr>
        <w:tc>
          <w:tcPr>
            <w:tcW w:w="824" w:type="dxa"/>
            <w:shd w:val="clear" w:color="auto" w:fill="BDD6EE" w:themeFill="accent1" w:themeFillTint="66"/>
          </w:tcPr>
          <w:p w14:paraId="068B3289" w14:textId="77777777" w:rsidR="00492A03" w:rsidRPr="00D215C9" w:rsidRDefault="00492A03" w:rsidP="00492A03">
            <w:pPr>
              <w:pBdr>
                <w:top w:val="none" w:sz="0" w:space="0" w:color="auto"/>
                <w:left w:val="none" w:sz="0" w:space="0" w:color="auto"/>
                <w:bottom w:val="none" w:sz="0" w:space="0" w:color="auto"/>
                <w:right w:val="none" w:sz="0" w:space="0" w:color="auto"/>
                <w:between w:val="none" w:sz="0" w:space="0" w:color="auto"/>
              </w:pBdr>
              <w:jc w:val="center"/>
              <w:rPr>
                <w:b/>
              </w:rPr>
            </w:pPr>
            <w:r w:rsidRPr="00D215C9">
              <w:rPr>
                <w:b/>
              </w:rPr>
              <w:t>Rec</w:t>
            </w:r>
          </w:p>
        </w:tc>
        <w:tc>
          <w:tcPr>
            <w:tcW w:w="824" w:type="dxa"/>
            <w:shd w:val="clear" w:color="auto" w:fill="BDD6EE" w:themeFill="accent1" w:themeFillTint="66"/>
          </w:tcPr>
          <w:p w14:paraId="251E70A3" w14:textId="77777777" w:rsidR="00492A03" w:rsidRPr="00D215C9" w:rsidRDefault="00492A03" w:rsidP="00492A03">
            <w:pPr>
              <w:pBdr>
                <w:top w:val="none" w:sz="0" w:space="0" w:color="auto"/>
                <w:left w:val="none" w:sz="0" w:space="0" w:color="auto"/>
                <w:bottom w:val="none" w:sz="0" w:space="0" w:color="auto"/>
                <w:right w:val="none" w:sz="0" w:space="0" w:color="auto"/>
                <w:between w:val="none" w:sz="0" w:space="0" w:color="auto"/>
              </w:pBdr>
              <w:jc w:val="center"/>
              <w:rPr>
                <w:b/>
              </w:rPr>
            </w:pPr>
            <w:r w:rsidRPr="00D215C9">
              <w:rPr>
                <w:b/>
              </w:rPr>
              <w:t>Y1</w:t>
            </w:r>
          </w:p>
        </w:tc>
        <w:tc>
          <w:tcPr>
            <w:tcW w:w="824" w:type="dxa"/>
            <w:shd w:val="clear" w:color="auto" w:fill="BDD6EE" w:themeFill="accent1" w:themeFillTint="66"/>
          </w:tcPr>
          <w:p w14:paraId="1BD3DFE7" w14:textId="77777777" w:rsidR="00492A03" w:rsidRPr="00D215C9" w:rsidRDefault="00492A03" w:rsidP="00492A03">
            <w:pPr>
              <w:pBdr>
                <w:top w:val="none" w:sz="0" w:space="0" w:color="auto"/>
                <w:left w:val="none" w:sz="0" w:space="0" w:color="auto"/>
                <w:bottom w:val="none" w:sz="0" w:space="0" w:color="auto"/>
                <w:right w:val="none" w:sz="0" w:space="0" w:color="auto"/>
                <w:between w:val="none" w:sz="0" w:space="0" w:color="auto"/>
              </w:pBdr>
              <w:jc w:val="center"/>
              <w:rPr>
                <w:b/>
              </w:rPr>
            </w:pPr>
            <w:r w:rsidRPr="00D215C9">
              <w:rPr>
                <w:b/>
              </w:rPr>
              <w:t>Y2</w:t>
            </w:r>
          </w:p>
        </w:tc>
        <w:tc>
          <w:tcPr>
            <w:tcW w:w="824" w:type="dxa"/>
            <w:shd w:val="clear" w:color="auto" w:fill="BDD6EE" w:themeFill="accent1" w:themeFillTint="66"/>
          </w:tcPr>
          <w:p w14:paraId="2A416DB9" w14:textId="77777777" w:rsidR="00492A03" w:rsidRPr="00D215C9" w:rsidRDefault="00492A03" w:rsidP="00492A03">
            <w:pPr>
              <w:pBdr>
                <w:top w:val="none" w:sz="0" w:space="0" w:color="auto"/>
                <w:left w:val="none" w:sz="0" w:space="0" w:color="auto"/>
                <w:bottom w:val="none" w:sz="0" w:space="0" w:color="auto"/>
                <w:right w:val="none" w:sz="0" w:space="0" w:color="auto"/>
                <w:between w:val="none" w:sz="0" w:space="0" w:color="auto"/>
              </w:pBdr>
              <w:jc w:val="center"/>
              <w:rPr>
                <w:b/>
              </w:rPr>
            </w:pPr>
            <w:r w:rsidRPr="00D215C9">
              <w:rPr>
                <w:b/>
              </w:rPr>
              <w:t>Y3</w:t>
            </w:r>
          </w:p>
        </w:tc>
        <w:tc>
          <w:tcPr>
            <w:tcW w:w="824" w:type="dxa"/>
            <w:shd w:val="clear" w:color="auto" w:fill="BDD6EE" w:themeFill="accent1" w:themeFillTint="66"/>
          </w:tcPr>
          <w:p w14:paraId="2B1B0CA7" w14:textId="77777777" w:rsidR="00492A03" w:rsidRPr="00D215C9" w:rsidRDefault="00492A03" w:rsidP="00492A03">
            <w:pPr>
              <w:pBdr>
                <w:top w:val="none" w:sz="0" w:space="0" w:color="auto"/>
                <w:left w:val="none" w:sz="0" w:space="0" w:color="auto"/>
                <w:bottom w:val="none" w:sz="0" w:space="0" w:color="auto"/>
                <w:right w:val="none" w:sz="0" w:space="0" w:color="auto"/>
                <w:between w:val="none" w:sz="0" w:space="0" w:color="auto"/>
              </w:pBdr>
              <w:jc w:val="center"/>
              <w:rPr>
                <w:b/>
              </w:rPr>
            </w:pPr>
            <w:r w:rsidRPr="00D215C9">
              <w:rPr>
                <w:b/>
              </w:rPr>
              <w:t>Y4</w:t>
            </w:r>
          </w:p>
        </w:tc>
        <w:tc>
          <w:tcPr>
            <w:tcW w:w="824" w:type="dxa"/>
            <w:shd w:val="clear" w:color="auto" w:fill="BDD6EE" w:themeFill="accent1" w:themeFillTint="66"/>
          </w:tcPr>
          <w:p w14:paraId="47C13038" w14:textId="77777777" w:rsidR="00492A03" w:rsidRPr="00D215C9" w:rsidRDefault="00492A03" w:rsidP="00492A03">
            <w:pPr>
              <w:pBdr>
                <w:top w:val="none" w:sz="0" w:space="0" w:color="auto"/>
                <w:left w:val="none" w:sz="0" w:space="0" w:color="auto"/>
                <w:bottom w:val="none" w:sz="0" w:space="0" w:color="auto"/>
                <w:right w:val="none" w:sz="0" w:space="0" w:color="auto"/>
                <w:between w:val="none" w:sz="0" w:space="0" w:color="auto"/>
              </w:pBdr>
              <w:jc w:val="center"/>
              <w:rPr>
                <w:b/>
              </w:rPr>
            </w:pPr>
            <w:r w:rsidRPr="00D215C9">
              <w:rPr>
                <w:b/>
              </w:rPr>
              <w:t>Y5</w:t>
            </w:r>
          </w:p>
        </w:tc>
        <w:tc>
          <w:tcPr>
            <w:tcW w:w="828" w:type="dxa"/>
            <w:shd w:val="clear" w:color="auto" w:fill="BDD6EE" w:themeFill="accent1" w:themeFillTint="66"/>
          </w:tcPr>
          <w:p w14:paraId="5963AE1B" w14:textId="77777777" w:rsidR="00492A03" w:rsidRPr="00D215C9" w:rsidRDefault="00492A03" w:rsidP="00492A03">
            <w:pPr>
              <w:pBdr>
                <w:top w:val="none" w:sz="0" w:space="0" w:color="auto"/>
                <w:left w:val="none" w:sz="0" w:space="0" w:color="auto"/>
                <w:bottom w:val="none" w:sz="0" w:space="0" w:color="auto"/>
                <w:right w:val="none" w:sz="0" w:space="0" w:color="auto"/>
                <w:between w:val="none" w:sz="0" w:space="0" w:color="auto"/>
              </w:pBdr>
              <w:jc w:val="center"/>
              <w:rPr>
                <w:b/>
              </w:rPr>
            </w:pPr>
            <w:r w:rsidRPr="00D215C9">
              <w:rPr>
                <w:b/>
              </w:rPr>
              <w:t>Y6</w:t>
            </w:r>
          </w:p>
        </w:tc>
      </w:tr>
      <w:tr w:rsidR="00492A03" w:rsidRPr="00D215C9" w14:paraId="78EBCD59" w14:textId="77777777" w:rsidTr="00492A03">
        <w:trPr>
          <w:trHeight w:val="341"/>
        </w:trPr>
        <w:tc>
          <w:tcPr>
            <w:tcW w:w="824" w:type="dxa"/>
            <w:shd w:val="clear" w:color="auto" w:fill="92D050"/>
          </w:tcPr>
          <w:p w14:paraId="0E7B98E4" w14:textId="5DC8F31B" w:rsidR="00492A03" w:rsidRPr="00D215C9" w:rsidRDefault="00492A03" w:rsidP="00492A03">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D215C9">
              <w:rPr>
                <w:b/>
                <w:sz w:val="21"/>
                <w:szCs w:val="21"/>
              </w:rPr>
              <w:t>94.</w:t>
            </w:r>
            <w:r w:rsidR="00D215C9" w:rsidRPr="00D215C9">
              <w:rPr>
                <w:b/>
                <w:sz w:val="21"/>
                <w:szCs w:val="21"/>
              </w:rPr>
              <w:t>7</w:t>
            </w:r>
            <w:r w:rsidRPr="00D215C9">
              <w:rPr>
                <w:b/>
                <w:sz w:val="21"/>
                <w:szCs w:val="21"/>
              </w:rPr>
              <w:t>%</w:t>
            </w:r>
          </w:p>
        </w:tc>
        <w:tc>
          <w:tcPr>
            <w:tcW w:w="824" w:type="dxa"/>
            <w:shd w:val="clear" w:color="auto" w:fill="FF0000"/>
          </w:tcPr>
          <w:p w14:paraId="36A50A51" w14:textId="01233651" w:rsidR="00492A03" w:rsidRPr="00D215C9" w:rsidRDefault="00492A03" w:rsidP="00492A03">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D215C9">
              <w:rPr>
                <w:b/>
                <w:sz w:val="21"/>
                <w:szCs w:val="21"/>
              </w:rPr>
              <w:t>91.%</w:t>
            </w:r>
          </w:p>
        </w:tc>
        <w:tc>
          <w:tcPr>
            <w:tcW w:w="824" w:type="dxa"/>
            <w:shd w:val="clear" w:color="auto" w:fill="FF0000"/>
          </w:tcPr>
          <w:p w14:paraId="748994B2" w14:textId="51BE851B" w:rsidR="00492A03" w:rsidRPr="00D215C9" w:rsidRDefault="00492A03" w:rsidP="00492A03">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D215C9">
              <w:rPr>
                <w:b/>
                <w:sz w:val="21"/>
                <w:szCs w:val="21"/>
              </w:rPr>
              <w:t>93.</w:t>
            </w:r>
            <w:r w:rsidR="00D215C9" w:rsidRPr="00D215C9">
              <w:rPr>
                <w:b/>
                <w:sz w:val="21"/>
                <w:szCs w:val="21"/>
              </w:rPr>
              <w:t>4</w:t>
            </w:r>
            <w:r w:rsidRPr="00D215C9">
              <w:rPr>
                <w:b/>
                <w:sz w:val="21"/>
                <w:szCs w:val="21"/>
              </w:rPr>
              <w:t>%</w:t>
            </w:r>
          </w:p>
        </w:tc>
        <w:tc>
          <w:tcPr>
            <w:tcW w:w="824" w:type="dxa"/>
            <w:shd w:val="clear" w:color="auto" w:fill="92D050"/>
          </w:tcPr>
          <w:p w14:paraId="5D1A779C" w14:textId="0586DF0A" w:rsidR="00492A03" w:rsidRPr="00D215C9" w:rsidRDefault="00492A03" w:rsidP="00492A03">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D215C9">
              <w:rPr>
                <w:b/>
                <w:sz w:val="21"/>
                <w:szCs w:val="21"/>
              </w:rPr>
              <w:t>94.</w:t>
            </w:r>
            <w:r w:rsidR="00D215C9" w:rsidRPr="00D215C9">
              <w:rPr>
                <w:b/>
                <w:sz w:val="21"/>
                <w:szCs w:val="21"/>
              </w:rPr>
              <w:t>4</w:t>
            </w:r>
            <w:r w:rsidRPr="00D215C9">
              <w:rPr>
                <w:b/>
                <w:sz w:val="21"/>
                <w:szCs w:val="21"/>
              </w:rPr>
              <w:t>%</w:t>
            </w:r>
          </w:p>
        </w:tc>
        <w:tc>
          <w:tcPr>
            <w:tcW w:w="824" w:type="dxa"/>
            <w:shd w:val="clear" w:color="auto" w:fill="92D050"/>
          </w:tcPr>
          <w:p w14:paraId="5B6B7AC1" w14:textId="77777777" w:rsidR="00492A03" w:rsidRPr="00D215C9" w:rsidRDefault="00492A03" w:rsidP="00492A03">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D215C9">
              <w:rPr>
                <w:b/>
                <w:sz w:val="21"/>
                <w:szCs w:val="21"/>
              </w:rPr>
              <w:t>95.4%</w:t>
            </w:r>
          </w:p>
        </w:tc>
        <w:tc>
          <w:tcPr>
            <w:tcW w:w="824" w:type="dxa"/>
            <w:shd w:val="clear" w:color="auto" w:fill="FF0000"/>
          </w:tcPr>
          <w:p w14:paraId="45512B35" w14:textId="77777777" w:rsidR="00492A03" w:rsidRPr="00D215C9" w:rsidRDefault="00492A03" w:rsidP="00492A03">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D215C9">
              <w:rPr>
                <w:b/>
                <w:sz w:val="21"/>
                <w:szCs w:val="21"/>
              </w:rPr>
              <w:t>91.6%</w:t>
            </w:r>
          </w:p>
        </w:tc>
        <w:tc>
          <w:tcPr>
            <w:tcW w:w="828" w:type="dxa"/>
            <w:shd w:val="clear" w:color="auto" w:fill="FF0000"/>
          </w:tcPr>
          <w:p w14:paraId="55F37C13" w14:textId="77777777" w:rsidR="00492A03" w:rsidRPr="00D215C9" w:rsidRDefault="00492A03" w:rsidP="00492A03">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D215C9">
              <w:rPr>
                <w:b/>
                <w:sz w:val="21"/>
                <w:szCs w:val="21"/>
              </w:rPr>
              <w:t>93%</w:t>
            </w:r>
          </w:p>
        </w:tc>
      </w:tr>
    </w:tbl>
    <w:p w14:paraId="080CE4A6" w14:textId="6C7FA3A9" w:rsidR="002065F2" w:rsidRDefault="008D1F8D" w:rsidP="009C15DA">
      <w:pPr>
        <w:pStyle w:val="NoSpacing"/>
        <w:rPr>
          <w:noProof/>
        </w:rPr>
      </w:pPr>
      <w:r>
        <w:rPr>
          <w:noProof/>
        </w:rPr>
        <w:drawing>
          <wp:anchor distT="0" distB="0" distL="114300" distR="114300" simplePos="0" relativeHeight="251667456" behindDoc="1" locked="0" layoutInCell="1" allowOverlap="1" wp14:anchorId="231B5F1C" wp14:editId="5544DDDC">
            <wp:simplePos x="0" y="0"/>
            <wp:positionH relativeFrom="column">
              <wp:posOffset>44450</wp:posOffset>
            </wp:positionH>
            <wp:positionV relativeFrom="paragraph">
              <wp:posOffset>6350</wp:posOffset>
            </wp:positionV>
            <wp:extent cx="1905000" cy="1905000"/>
            <wp:effectExtent l="0" t="0" r="0" b="0"/>
            <wp:wrapTight wrapText="bothSides">
              <wp:wrapPolygon edited="0">
                <wp:start x="9072" y="1512"/>
                <wp:lineTo x="7992" y="2592"/>
                <wp:lineTo x="6912" y="4536"/>
                <wp:lineTo x="6912" y="5400"/>
                <wp:lineTo x="3672" y="8856"/>
                <wp:lineTo x="648" y="14472"/>
                <wp:lineTo x="1080" y="17280"/>
                <wp:lineTo x="6048" y="19224"/>
                <wp:lineTo x="10800" y="19872"/>
                <wp:lineTo x="18576" y="19872"/>
                <wp:lineTo x="19440" y="19224"/>
                <wp:lineTo x="20736" y="17928"/>
                <wp:lineTo x="20520" y="16416"/>
                <wp:lineTo x="19224" y="15552"/>
                <wp:lineTo x="16632" y="12960"/>
                <wp:lineTo x="15552" y="12312"/>
                <wp:lineTo x="17064" y="10584"/>
                <wp:lineTo x="16848" y="9504"/>
                <wp:lineTo x="14256" y="8856"/>
                <wp:lineTo x="14256" y="4752"/>
                <wp:lineTo x="12960" y="2808"/>
                <wp:lineTo x="11880" y="1512"/>
                <wp:lineTo x="9072" y="1512"/>
              </wp:wrapPolygon>
            </wp:wrapTight>
            <wp:docPr id="2" name="Picture 2" descr="Celebration of First Holy Communion - Immaculate Conce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lebration of First Holy Communion - Immaculate Concep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anchor>
        </w:drawing>
      </w:r>
      <w:r w:rsidR="009C05B4">
        <w:rPr>
          <w:noProof/>
        </w:rPr>
        <w:t xml:space="preserve"> </w:t>
      </w:r>
    </w:p>
    <w:p w14:paraId="7F7D8529" w14:textId="2109BE94" w:rsidR="002065F2" w:rsidRDefault="002065F2" w:rsidP="009C15DA">
      <w:pPr>
        <w:pStyle w:val="NoSpacing"/>
        <w:rPr>
          <w:rFonts w:ascii="Abadi" w:hAnsi="Abadi"/>
          <w:b/>
          <w:u w:val="single"/>
        </w:rPr>
      </w:pPr>
    </w:p>
    <w:p w14:paraId="45BD8BCC" w14:textId="3C24DF77" w:rsidR="002065F2" w:rsidRDefault="002065F2" w:rsidP="009C15DA">
      <w:pPr>
        <w:pStyle w:val="NoSpacing"/>
        <w:rPr>
          <w:rFonts w:ascii="Abadi" w:hAnsi="Abadi"/>
          <w:b/>
          <w:u w:val="single"/>
        </w:rPr>
      </w:pPr>
    </w:p>
    <w:p w14:paraId="53A04E8F" w14:textId="77777777" w:rsidR="002065F2" w:rsidRDefault="002065F2" w:rsidP="009C15DA">
      <w:pPr>
        <w:pStyle w:val="NoSpacing"/>
        <w:rPr>
          <w:rFonts w:ascii="Abadi" w:hAnsi="Abadi"/>
          <w:b/>
          <w:u w:val="single"/>
        </w:rPr>
      </w:pPr>
    </w:p>
    <w:p w14:paraId="565BBF4F" w14:textId="77777777" w:rsidR="0052676E" w:rsidRDefault="0052676E" w:rsidP="00010983">
      <w:pPr>
        <w:pStyle w:val="NoSpacing"/>
        <w:rPr>
          <w:rFonts w:ascii="Abadi" w:eastAsiaTheme="minorEastAsia" w:hAnsi="Abadi" w:cstheme="minorBidi"/>
          <w:b/>
          <w:bCs/>
          <w:u w:val="single"/>
        </w:rPr>
      </w:pPr>
    </w:p>
    <w:p w14:paraId="0CC5F44C" w14:textId="0314F731" w:rsidR="007807AC" w:rsidRPr="00010983" w:rsidRDefault="007807AC" w:rsidP="00010983">
      <w:pPr>
        <w:pStyle w:val="NoSpacing"/>
        <w:rPr>
          <w:rFonts w:ascii="Abadi" w:hAnsi="Abadi"/>
        </w:rPr>
        <w:sectPr w:rsidR="007807AC" w:rsidRPr="00010983" w:rsidSect="00010983">
          <w:type w:val="continuous"/>
          <w:pgSz w:w="11906" w:h="16838"/>
          <w:pgMar w:top="720" w:right="720" w:bottom="720" w:left="720" w:header="0" w:footer="720" w:gutter="0"/>
          <w:cols w:num="2" w:space="709"/>
        </w:sectPr>
      </w:pPr>
    </w:p>
    <w:bookmarkEnd w:id="0"/>
    <w:bookmarkEnd w:id="1"/>
    <w:p w14:paraId="64CFFF8F" w14:textId="77777777" w:rsidR="00ED5478" w:rsidRDefault="00ED5478" w:rsidP="00D32C03">
      <w:pPr>
        <w:pStyle w:val="NoSpacing"/>
        <w:rPr>
          <w:rFonts w:ascii="Abadi" w:hAnsi="Abadi"/>
        </w:rPr>
      </w:pPr>
    </w:p>
    <w:p w14:paraId="68B70F53" w14:textId="77777777" w:rsidR="008D1F8D" w:rsidRDefault="008D1F8D" w:rsidP="00D32C03">
      <w:pPr>
        <w:pStyle w:val="NoSpacing"/>
        <w:rPr>
          <w:rFonts w:ascii="Abadi" w:hAnsi="Abadi"/>
          <w:b/>
          <w:u w:val="single"/>
        </w:rPr>
      </w:pPr>
    </w:p>
    <w:p w14:paraId="48F6C988" w14:textId="77777777" w:rsidR="008D1F8D" w:rsidRDefault="008D1F8D" w:rsidP="00D32C03">
      <w:pPr>
        <w:pStyle w:val="NoSpacing"/>
        <w:rPr>
          <w:rFonts w:ascii="Abadi" w:hAnsi="Abadi"/>
          <w:b/>
          <w:u w:val="single"/>
        </w:rPr>
      </w:pPr>
    </w:p>
    <w:p w14:paraId="590217D3" w14:textId="665EA5A4" w:rsidR="008D1F8D" w:rsidRPr="00D0304B" w:rsidRDefault="00492A03" w:rsidP="00EC4637">
      <w:pPr>
        <w:pStyle w:val="NoSpacing"/>
        <w:jc w:val="center"/>
        <w:rPr>
          <w:rFonts w:ascii="Abadi" w:hAnsi="Abadi"/>
          <w:b/>
          <w:sz w:val="28"/>
          <w:szCs w:val="28"/>
          <w:u w:val="single"/>
        </w:rPr>
      </w:pPr>
      <w:r w:rsidRPr="00D0304B">
        <w:rPr>
          <w:rFonts w:ascii="Abadi" w:hAnsi="Abadi"/>
          <w:b/>
          <w:sz w:val="28"/>
          <w:szCs w:val="28"/>
          <w:u w:val="single"/>
        </w:rPr>
        <w:t xml:space="preserve">First Holy </w:t>
      </w:r>
      <w:r w:rsidR="00020A0D" w:rsidRPr="00D0304B">
        <w:rPr>
          <w:rFonts w:ascii="Abadi" w:hAnsi="Abadi"/>
          <w:b/>
          <w:sz w:val="28"/>
          <w:szCs w:val="28"/>
          <w:u w:val="single"/>
        </w:rPr>
        <w:t>Communion</w:t>
      </w:r>
    </w:p>
    <w:p w14:paraId="2B20B5A9" w14:textId="77777777" w:rsidR="008D1F8D" w:rsidRDefault="008D1F8D" w:rsidP="00D32C03">
      <w:pPr>
        <w:pStyle w:val="NoSpacing"/>
        <w:rPr>
          <w:rFonts w:ascii="Abadi" w:hAnsi="Abadi"/>
          <w:b/>
          <w:u w:val="single"/>
        </w:rPr>
      </w:pPr>
    </w:p>
    <w:p w14:paraId="30056491" w14:textId="77777777" w:rsidR="008D1F8D" w:rsidRDefault="008D1F8D" w:rsidP="00D32C03">
      <w:pPr>
        <w:pStyle w:val="NoSpacing"/>
        <w:rPr>
          <w:rFonts w:ascii="Abadi" w:hAnsi="Abadi"/>
          <w:b/>
          <w:u w:val="single"/>
        </w:rPr>
      </w:pPr>
    </w:p>
    <w:p w14:paraId="5F53F431" w14:textId="77777777" w:rsidR="008D1F8D" w:rsidRDefault="008D1F8D" w:rsidP="00D32C03">
      <w:pPr>
        <w:pStyle w:val="NoSpacing"/>
        <w:rPr>
          <w:rFonts w:ascii="Abadi" w:hAnsi="Abadi"/>
          <w:b/>
          <w:u w:val="single"/>
        </w:rPr>
      </w:pPr>
    </w:p>
    <w:p w14:paraId="2826F625" w14:textId="59EFCB37" w:rsidR="00C11941" w:rsidRDefault="001D5514" w:rsidP="00D32C03">
      <w:pPr>
        <w:pStyle w:val="NoSpacing"/>
        <w:rPr>
          <w:rFonts w:ascii="Abadi" w:hAnsi="Abadi"/>
          <w:b/>
          <w:u w:val="single"/>
        </w:rPr>
      </w:pPr>
      <w:r w:rsidRPr="00AD024D">
        <w:rPr>
          <w:rFonts w:ascii="Abadi" w:hAnsi="Abadi"/>
          <w:b/>
          <w:u w:val="single"/>
        </w:rPr>
        <w:t>Mock High School Week</w:t>
      </w:r>
      <w:r w:rsidR="00AD024D">
        <w:rPr>
          <w:rFonts w:ascii="Abadi" w:hAnsi="Abadi"/>
          <w:b/>
          <w:u w:val="single"/>
        </w:rPr>
        <w:t xml:space="preserve"> </w:t>
      </w:r>
      <w:r w:rsidR="00790D5F">
        <w:rPr>
          <w:rFonts w:ascii="Abadi" w:hAnsi="Abadi"/>
          <w:b/>
          <w:u w:val="single"/>
        </w:rPr>
        <w:t>-</w:t>
      </w:r>
      <w:r w:rsidR="00AD024D">
        <w:rPr>
          <w:rFonts w:ascii="Abadi" w:hAnsi="Abadi"/>
          <w:b/>
          <w:u w:val="single"/>
        </w:rPr>
        <w:t>17</w:t>
      </w:r>
      <w:r w:rsidR="00AD024D" w:rsidRPr="00AD024D">
        <w:rPr>
          <w:rFonts w:ascii="Abadi" w:hAnsi="Abadi"/>
          <w:b/>
          <w:u w:val="single"/>
          <w:vertAlign w:val="superscript"/>
        </w:rPr>
        <w:t>th</w:t>
      </w:r>
      <w:r w:rsidR="00AD024D">
        <w:rPr>
          <w:rFonts w:ascii="Abadi" w:hAnsi="Abadi"/>
          <w:b/>
          <w:u w:val="single"/>
        </w:rPr>
        <w:t xml:space="preserve"> June</w:t>
      </w:r>
    </w:p>
    <w:p w14:paraId="470BF08C" w14:textId="5813F1F6" w:rsidR="0041754D" w:rsidRDefault="008D1F8D" w:rsidP="00D32C03">
      <w:pPr>
        <w:pStyle w:val="NoSpacing"/>
        <w:rPr>
          <w:rFonts w:ascii="Abadi" w:hAnsi="Abadi"/>
        </w:rPr>
      </w:pPr>
      <w:r>
        <w:rPr>
          <w:rFonts w:ascii="Abadi" w:hAnsi="Abadi"/>
        </w:rPr>
        <w:t xml:space="preserve">What wonderful children we have. They embraced High School week and were fantastic! St Joseph’s High School teachers taught Geography, </w:t>
      </w:r>
      <w:r w:rsidR="00A65E8D">
        <w:rPr>
          <w:rFonts w:ascii="Abadi" w:hAnsi="Abadi"/>
        </w:rPr>
        <w:t xml:space="preserve">German, </w:t>
      </w:r>
      <w:r w:rsidR="00C87E45">
        <w:rPr>
          <w:rFonts w:ascii="Abadi" w:hAnsi="Abadi"/>
        </w:rPr>
        <w:t>M</w:t>
      </w:r>
      <w:r>
        <w:rPr>
          <w:rFonts w:ascii="Abadi" w:hAnsi="Abadi"/>
        </w:rPr>
        <w:t xml:space="preserve">aths, Performing Art, </w:t>
      </w:r>
      <w:r w:rsidR="00C87E45">
        <w:rPr>
          <w:rFonts w:ascii="Abadi" w:hAnsi="Abadi"/>
        </w:rPr>
        <w:t>RE, English and Welsh</w:t>
      </w:r>
      <w:r w:rsidR="00A65E8D">
        <w:rPr>
          <w:rFonts w:ascii="Abadi" w:hAnsi="Abadi"/>
        </w:rPr>
        <w:t>! The St Joseph’s Primary staff also taught Italian, DT, History, Music, Science, PE, German, French, Geography, Spanish, and Maths.</w:t>
      </w:r>
    </w:p>
    <w:p w14:paraId="22912C10" w14:textId="3654198F" w:rsidR="00BA0E1D" w:rsidRDefault="00BA0E1D" w:rsidP="00346EBB">
      <w:pPr>
        <w:pStyle w:val="NoSpacing"/>
        <w:spacing w:line="120" w:lineRule="auto"/>
        <w:rPr>
          <w:rFonts w:ascii="Abadi" w:hAnsi="Abadi"/>
        </w:rPr>
      </w:pPr>
    </w:p>
    <w:p w14:paraId="473A5A26" w14:textId="17E4982B" w:rsidR="00BA0E1D" w:rsidRDefault="00865BF6" w:rsidP="00D32C03">
      <w:pPr>
        <w:pStyle w:val="NoSpacing"/>
        <w:rPr>
          <w:rFonts w:ascii="Abadi" w:hAnsi="Abadi"/>
          <w:b/>
          <w:u w:val="single"/>
        </w:rPr>
      </w:pPr>
      <w:r>
        <w:rPr>
          <w:rFonts w:ascii="Abadi" w:hAnsi="Abadi"/>
          <w:b/>
          <w:u w:val="single"/>
        </w:rPr>
        <w:t>Lolly sale</w:t>
      </w:r>
    </w:p>
    <w:p w14:paraId="37AE72D4" w14:textId="37AEC8F9" w:rsidR="00865BF6" w:rsidRDefault="00865BF6" w:rsidP="00D32C03">
      <w:pPr>
        <w:pStyle w:val="NoSpacing"/>
        <w:rPr>
          <w:rFonts w:ascii="Abadi" w:hAnsi="Abadi"/>
        </w:rPr>
      </w:pPr>
      <w:r>
        <w:rPr>
          <w:rFonts w:ascii="Abadi" w:hAnsi="Abadi"/>
        </w:rPr>
        <w:t>On Monday 24</w:t>
      </w:r>
      <w:r w:rsidRPr="00865BF6">
        <w:rPr>
          <w:rFonts w:ascii="Abadi" w:hAnsi="Abadi"/>
          <w:vertAlign w:val="superscript"/>
        </w:rPr>
        <w:t>th</w:t>
      </w:r>
      <w:r>
        <w:rPr>
          <w:rFonts w:ascii="Abadi" w:hAnsi="Abadi"/>
        </w:rPr>
        <w:t xml:space="preserve"> June</w:t>
      </w:r>
      <w:r w:rsidR="00EC4637">
        <w:rPr>
          <w:rFonts w:ascii="Abadi" w:hAnsi="Abadi"/>
        </w:rPr>
        <w:t>- Wednesday 26</w:t>
      </w:r>
      <w:r w:rsidR="00EC4637" w:rsidRPr="00EC4637">
        <w:rPr>
          <w:rFonts w:ascii="Abadi" w:hAnsi="Abadi"/>
          <w:vertAlign w:val="superscript"/>
        </w:rPr>
        <w:t>th</w:t>
      </w:r>
      <w:r w:rsidR="00EC4637">
        <w:rPr>
          <w:rFonts w:ascii="Abadi" w:hAnsi="Abadi"/>
        </w:rPr>
        <w:t xml:space="preserve"> June the Angels of God Parliament group </w:t>
      </w:r>
      <w:r>
        <w:rPr>
          <w:rFonts w:ascii="Abadi" w:hAnsi="Abadi"/>
        </w:rPr>
        <w:t xml:space="preserve">will be selling </w:t>
      </w:r>
      <w:r w:rsidR="00EC4637">
        <w:rPr>
          <w:rFonts w:ascii="Abadi" w:hAnsi="Abadi"/>
        </w:rPr>
        <w:t xml:space="preserve">ice </w:t>
      </w:r>
      <w:r>
        <w:rPr>
          <w:rFonts w:ascii="Abadi" w:hAnsi="Abadi"/>
        </w:rPr>
        <w:t>lollies at the front of the school</w:t>
      </w:r>
      <w:r w:rsidR="00EC4637">
        <w:rPr>
          <w:rFonts w:ascii="Abadi" w:hAnsi="Abadi"/>
        </w:rPr>
        <w:t>, at the end of the day.</w:t>
      </w:r>
      <w:r>
        <w:rPr>
          <w:rFonts w:ascii="Abadi" w:hAnsi="Abadi"/>
        </w:rPr>
        <w:t xml:space="preserve"> </w:t>
      </w:r>
      <w:r w:rsidR="00EC4637">
        <w:rPr>
          <w:rFonts w:ascii="Abadi" w:hAnsi="Abadi"/>
        </w:rPr>
        <w:t>They will cost £1 each.</w:t>
      </w:r>
    </w:p>
    <w:p w14:paraId="7351008B" w14:textId="058EB742" w:rsidR="00346EBB" w:rsidRDefault="00346EBB" w:rsidP="00346EBB">
      <w:pPr>
        <w:pStyle w:val="NoSpacing"/>
        <w:spacing w:line="120" w:lineRule="auto"/>
        <w:rPr>
          <w:rFonts w:ascii="Abadi" w:hAnsi="Abadi"/>
        </w:rPr>
      </w:pPr>
    </w:p>
    <w:p w14:paraId="54D80767" w14:textId="7EA0EB8E" w:rsidR="00D215C9" w:rsidRPr="00346EBB" w:rsidRDefault="00346EBB" w:rsidP="00D32C03">
      <w:pPr>
        <w:pStyle w:val="NoSpacing"/>
        <w:rPr>
          <w:rFonts w:ascii="Abadi" w:hAnsi="Abadi"/>
          <w:b/>
          <w:u w:val="single"/>
        </w:rPr>
      </w:pPr>
      <w:r w:rsidRPr="00346EBB">
        <w:rPr>
          <w:rFonts w:ascii="Abadi" w:hAnsi="Abadi"/>
          <w:b/>
          <w:u w:val="single"/>
        </w:rPr>
        <w:t>First Holy Communion</w:t>
      </w:r>
      <w:r w:rsidRPr="00346EBB">
        <w:rPr>
          <w:rFonts w:ascii="Abadi" w:hAnsi="Abadi"/>
          <w:b/>
          <w:u w:val="single"/>
        </w:rPr>
        <w:tab/>
      </w:r>
      <w:r w:rsidR="008D1F8D">
        <w:rPr>
          <w:rFonts w:ascii="Abadi" w:hAnsi="Abadi"/>
          <w:b/>
          <w:u w:val="single"/>
        </w:rPr>
        <w:t>at St Patrick’s and St Mary’s.</w:t>
      </w:r>
    </w:p>
    <w:p w14:paraId="4F1909E9" w14:textId="59784240" w:rsidR="00346EBB" w:rsidRDefault="00346EBB" w:rsidP="00D32C03">
      <w:pPr>
        <w:pStyle w:val="NoSpacing"/>
        <w:rPr>
          <w:rFonts w:ascii="Abadi" w:hAnsi="Abadi"/>
        </w:rPr>
      </w:pPr>
      <w:r>
        <w:rPr>
          <w:rFonts w:ascii="Abadi" w:hAnsi="Abadi"/>
        </w:rPr>
        <w:t xml:space="preserve">Over the next </w:t>
      </w:r>
      <w:r w:rsidR="008D1F8D">
        <w:rPr>
          <w:rFonts w:ascii="Abadi" w:hAnsi="Abadi"/>
        </w:rPr>
        <w:t>3</w:t>
      </w:r>
      <w:r>
        <w:rPr>
          <w:rFonts w:ascii="Abadi" w:hAnsi="Abadi"/>
        </w:rPr>
        <w:t xml:space="preserve"> weeks a number of our children from Years</w:t>
      </w:r>
      <w:r w:rsidR="00AF1973">
        <w:rPr>
          <w:rFonts w:ascii="Abadi" w:hAnsi="Abadi"/>
        </w:rPr>
        <w:t xml:space="preserve"> </w:t>
      </w:r>
      <w:r>
        <w:rPr>
          <w:rFonts w:ascii="Abadi" w:hAnsi="Abadi"/>
        </w:rPr>
        <w:t>3-6 will be making their First Holy Communion. Please pray for them at this important time in their faith journey.</w:t>
      </w:r>
    </w:p>
    <w:p w14:paraId="74EF1412" w14:textId="0B05A2B9" w:rsidR="0084630E" w:rsidRDefault="0084630E" w:rsidP="00346EBB">
      <w:pPr>
        <w:pStyle w:val="NoSpacing"/>
        <w:spacing w:line="120" w:lineRule="auto"/>
        <w:rPr>
          <w:rFonts w:ascii="Abadi" w:hAnsi="Abadi"/>
        </w:rPr>
      </w:pPr>
    </w:p>
    <w:p w14:paraId="02913D4C" w14:textId="2E348A9D" w:rsidR="00914C01" w:rsidRPr="00177376" w:rsidRDefault="00492A03" w:rsidP="00D32C03">
      <w:pPr>
        <w:pStyle w:val="NoSpacing"/>
        <w:rPr>
          <w:rFonts w:ascii="Abadi" w:hAnsi="Abadi"/>
          <w:b/>
          <w:u w:val="single"/>
        </w:rPr>
      </w:pPr>
      <w:r w:rsidRPr="00177376">
        <w:rPr>
          <w:rFonts w:ascii="Abadi" w:hAnsi="Abadi"/>
          <w:b/>
          <w:u w:val="single"/>
        </w:rPr>
        <w:t xml:space="preserve">Dolman Theatre </w:t>
      </w:r>
      <w:r w:rsidR="00177376" w:rsidRPr="00177376">
        <w:rPr>
          <w:rFonts w:ascii="Abadi" w:hAnsi="Abadi"/>
          <w:b/>
          <w:u w:val="single"/>
        </w:rPr>
        <w:t>Arts Festival– Message from Mrs Waters</w:t>
      </w:r>
    </w:p>
    <w:p w14:paraId="7C7C627A" w14:textId="19D2A9A7" w:rsidR="00177376" w:rsidRPr="00177376" w:rsidRDefault="00177376" w:rsidP="00177376">
      <w:pPr>
        <w:pStyle w:val="NoSpacing"/>
        <w:rPr>
          <w:rFonts w:ascii="Abadi" w:hAnsi="Abadi"/>
          <w:color w:val="333333"/>
          <w:sz w:val="21"/>
          <w:szCs w:val="21"/>
        </w:rPr>
      </w:pPr>
      <w:r w:rsidRPr="00177376">
        <w:rPr>
          <w:rFonts w:ascii="Abadi" w:hAnsi="Abadi"/>
        </w:rPr>
        <w:t>It is with great excitement that we announce St. Joseph’s R.C. Primary School is performing an end of year arts festival. The festival will be held on</w:t>
      </w:r>
      <w:r w:rsidRPr="00177376">
        <w:rPr>
          <w:rFonts w:ascii="Abadi" w:hAnsi="Abadi"/>
          <w:b/>
          <w:bCs/>
        </w:rPr>
        <w:t xml:space="preserve"> Monday 15th July</w:t>
      </w:r>
      <w:r w:rsidRPr="00177376">
        <w:rPr>
          <w:rFonts w:ascii="Abadi" w:hAnsi="Abadi"/>
        </w:rPr>
        <w:t xml:space="preserve"> at the Dolman Theatre, Kingsway, Newport. On this day, please bring the children to </w:t>
      </w:r>
      <w:r w:rsidRPr="00177376">
        <w:rPr>
          <w:rFonts w:ascii="Abadi" w:hAnsi="Abadi"/>
          <w:u w:val="single"/>
        </w:rPr>
        <w:t>school</w:t>
      </w:r>
      <w:r w:rsidRPr="00177376">
        <w:rPr>
          <w:rFonts w:ascii="Abadi" w:hAnsi="Abadi"/>
        </w:rPr>
        <w:t xml:space="preserve"> as normal. We will then walk to the Dolman Theatre for a dress rehearsal (please try to be on time as we will be leaving school promptly at 9am). Children will need a packed lunch and water - please no glass bottles or fizzy drinks. If you wish for your child to have a packed lunch from the canteen, please inform the school by </w:t>
      </w:r>
      <w:r w:rsidRPr="00177376">
        <w:rPr>
          <w:rFonts w:ascii="Abadi" w:hAnsi="Abadi"/>
          <w:b/>
          <w:bCs/>
        </w:rPr>
        <w:t>Monday 8th July.</w:t>
      </w:r>
      <w:r w:rsidRPr="00177376">
        <w:rPr>
          <w:rFonts w:ascii="Abadi" w:hAnsi="Abadi"/>
          <w:color w:val="333333"/>
          <w:sz w:val="21"/>
          <w:szCs w:val="21"/>
        </w:rPr>
        <w:t xml:space="preserve"> </w:t>
      </w:r>
      <w:r w:rsidRPr="00177376">
        <w:rPr>
          <w:rFonts w:ascii="Abadi" w:hAnsi="Abadi"/>
        </w:rPr>
        <w:t xml:space="preserve">Your child’s class teacher will send out information separately regarding clothing/uniform. Parents are invited to watch the festival which starts at </w:t>
      </w:r>
      <w:r w:rsidRPr="00177376">
        <w:rPr>
          <w:rFonts w:ascii="Abadi" w:hAnsi="Abadi"/>
          <w:b/>
          <w:bCs/>
        </w:rPr>
        <w:t>12.45pm</w:t>
      </w:r>
      <w:r w:rsidRPr="00177376">
        <w:rPr>
          <w:rFonts w:ascii="Abadi" w:hAnsi="Abadi"/>
        </w:rPr>
        <w:t xml:space="preserve">. Doors will open at 12.30pm. The performance is anticipated to finish at approximately 3.30pm. </w:t>
      </w:r>
      <w:r>
        <w:rPr>
          <w:rFonts w:ascii="Abadi" w:hAnsi="Abadi"/>
          <w:color w:val="333333"/>
          <w:sz w:val="21"/>
          <w:szCs w:val="21"/>
        </w:rPr>
        <w:t xml:space="preserve"> </w:t>
      </w:r>
      <w:r w:rsidRPr="00177376">
        <w:rPr>
          <w:rFonts w:ascii="Abadi" w:hAnsi="Abadi"/>
        </w:rPr>
        <w:t xml:space="preserve">The theatre has a limited seating capacity and it is with regret that we must limit tickets to </w:t>
      </w:r>
      <w:r w:rsidRPr="00177376">
        <w:rPr>
          <w:rFonts w:ascii="Abadi" w:hAnsi="Abadi"/>
          <w:u w:val="single"/>
        </w:rPr>
        <w:t>two per family</w:t>
      </w:r>
      <w:r w:rsidRPr="00177376">
        <w:rPr>
          <w:rFonts w:ascii="Abadi" w:hAnsi="Abadi"/>
        </w:rPr>
        <w:t xml:space="preserve">. </w:t>
      </w:r>
    </w:p>
    <w:p w14:paraId="0A744F9C" w14:textId="0F561ABC" w:rsidR="00177376" w:rsidRPr="00177376" w:rsidRDefault="00177376" w:rsidP="00177376">
      <w:pPr>
        <w:pStyle w:val="NoSpacing"/>
        <w:rPr>
          <w:rFonts w:ascii="Abadi" w:hAnsi="Abadi"/>
          <w:color w:val="333333"/>
        </w:rPr>
      </w:pPr>
      <w:r w:rsidRPr="00177376">
        <w:rPr>
          <w:rFonts w:ascii="Abadi" w:hAnsi="Abadi"/>
        </w:rPr>
        <w:t>Tickets cost £2 each and will be available to purchase via ParentPay. There will be a small number of extra tickets available on a first come, first served basis at a cost of £</w:t>
      </w:r>
      <w:r w:rsidR="00A65E8D">
        <w:rPr>
          <w:rFonts w:ascii="Abadi" w:hAnsi="Abadi"/>
        </w:rPr>
        <w:t>2</w:t>
      </w:r>
      <w:r w:rsidRPr="00177376">
        <w:rPr>
          <w:rFonts w:ascii="Abadi" w:hAnsi="Abadi"/>
        </w:rPr>
        <w:t xml:space="preserve"> each - this will be capped to two per family. Monies raised will be shared between the Dolman Theatre and the Friends of St. Joseph’s. </w:t>
      </w:r>
      <w:r>
        <w:rPr>
          <w:rFonts w:ascii="Abadi" w:hAnsi="Abadi"/>
          <w:color w:val="333333"/>
          <w:sz w:val="21"/>
          <w:szCs w:val="21"/>
        </w:rPr>
        <w:t xml:space="preserve"> </w:t>
      </w:r>
      <w:r w:rsidRPr="00177376">
        <w:rPr>
          <w:rFonts w:ascii="Abadi" w:hAnsi="Abadi"/>
        </w:rPr>
        <w:t>If you do not intend to use your two allocated tickets, please let the school know so that we can allocate them elsewhere.</w:t>
      </w:r>
      <w:r w:rsidRPr="00177376">
        <w:rPr>
          <w:rFonts w:ascii="Abadi" w:hAnsi="Abadi"/>
          <w:b/>
          <w:bCs/>
        </w:rPr>
        <w:t xml:space="preserve"> Tickets will be available to purchase until Monday 1st July. After this date, any tickets not purchased will be allocated elsewhere</w:t>
      </w:r>
      <w:r w:rsidRPr="00177376">
        <w:rPr>
          <w:rFonts w:ascii="Abadi" w:hAnsi="Abadi"/>
        </w:rPr>
        <w:t xml:space="preserve">. </w:t>
      </w:r>
      <w:r w:rsidRPr="00177376">
        <w:rPr>
          <w:rFonts w:ascii="Abadi" w:hAnsi="Abadi"/>
          <w:color w:val="333333"/>
        </w:rPr>
        <w:t xml:space="preserve"> </w:t>
      </w:r>
      <w:r w:rsidRPr="00177376">
        <w:rPr>
          <w:rFonts w:ascii="Abadi" w:hAnsi="Abadi"/>
        </w:rPr>
        <w:t>At the end of the performance, children will be dismissed by their teacher from the theatre.</w:t>
      </w:r>
    </w:p>
    <w:p w14:paraId="6CD0DC64" w14:textId="754C67A6" w:rsidR="00177376" w:rsidRPr="00177376" w:rsidRDefault="00177376" w:rsidP="00177376">
      <w:pPr>
        <w:pStyle w:val="NormalWeb"/>
        <w:shd w:val="clear" w:color="auto" w:fill="FFFFFF"/>
        <w:spacing w:before="0" w:beforeAutospacing="0"/>
        <w:rPr>
          <w:rFonts w:ascii="Abadi" w:hAnsi="Abadi"/>
          <w:color w:val="333333"/>
          <w:sz w:val="22"/>
          <w:szCs w:val="22"/>
        </w:rPr>
      </w:pPr>
      <w:r w:rsidRPr="00177376">
        <w:rPr>
          <w:rFonts w:ascii="Abadi" w:hAnsi="Abadi" w:cs="Arial"/>
          <w:color w:val="000000"/>
          <w:sz w:val="22"/>
          <w:szCs w:val="22"/>
        </w:rPr>
        <w:t>Foundation Phase classes (Rec, Y1, Y2) will be dismissed a class at a time, in the main foyer at the theatre. Years 3, 4, 5 and 6 will be dismissed, a class at a time, from the stage door. All children will need to be picked up from the Dolman Theatre on this day. There will be no dismissal from school. We hope you are as excited as we are for this amazing opportunity!</w:t>
      </w:r>
      <w:r w:rsidRPr="00177376">
        <w:rPr>
          <w:rFonts w:ascii="Abadi" w:hAnsi="Abadi"/>
          <w:color w:val="333333"/>
          <w:sz w:val="22"/>
          <w:szCs w:val="22"/>
        </w:rPr>
        <w:t xml:space="preserve"> </w:t>
      </w:r>
      <w:r w:rsidRPr="00177376">
        <w:rPr>
          <w:rFonts w:ascii="Abadi" w:hAnsi="Abadi" w:cs="Arial"/>
          <w:color w:val="000000"/>
          <w:sz w:val="22"/>
          <w:szCs w:val="22"/>
        </w:rPr>
        <w:t>If you have any questions, please contact the school office. Kind regards,</w:t>
      </w:r>
      <w:r w:rsidRPr="00177376">
        <w:rPr>
          <w:rFonts w:ascii="Abadi" w:hAnsi="Abadi"/>
          <w:color w:val="333333"/>
          <w:sz w:val="22"/>
          <w:szCs w:val="22"/>
        </w:rPr>
        <w:t xml:space="preserve"> </w:t>
      </w:r>
      <w:r w:rsidRPr="00177376">
        <w:rPr>
          <w:rFonts w:ascii="Abadi" w:hAnsi="Abadi" w:cs="Arial"/>
          <w:color w:val="000000"/>
          <w:sz w:val="22"/>
          <w:szCs w:val="22"/>
        </w:rPr>
        <w:t>Mrs Waters</w:t>
      </w:r>
      <w:r w:rsidR="00D215C9">
        <w:rPr>
          <w:rFonts w:ascii="Abadi" w:hAnsi="Abadi" w:cs="Arial"/>
          <w:color w:val="000000"/>
          <w:sz w:val="22"/>
          <w:szCs w:val="22"/>
        </w:rPr>
        <w:t xml:space="preserve"> - </w:t>
      </w:r>
      <w:r w:rsidRPr="00177376">
        <w:rPr>
          <w:rFonts w:ascii="Abadi" w:hAnsi="Abadi" w:cs="Arial"/>
          <w:color w:val="000000"/>
          <w:sz w:val="22"/>
          <w:szCs w:val="22"/>
        </w:rPr>
        <w:t>Expressive Arts Coordinator</w:t>
      </w:r>
      <w:r w:rsidR="00A65E8D">
        <w:rPr>
          <w:rFonts w:ascii="Abadi" w:hAnsi="Abadi" w:cs="Arial"/>
          <w:color w:val="000000"/>
          <w:sz w:val="22"/>
          <w:szCs w:val="22"/>
        </w:rPr>
        <w:t>.</w:t>
      </w:r>
    </w:p>
    <w:p w14:paraId="60CF0A27" w14:textId="5392804E" w:rsidR="00177376" w:rsidRDefault="00177376" w:rsidP="00D32C03">
      <w:pPr>
        <w:pStyle w:val="NoSpacing"/>
        <w:rPr>
          <w:rFonts w:ascii="Abadi" w:hAnsi="Abadi"/>
        </w:rPr>
      </w:pPr>
    </w:p>
    <w:p w14:paraId="3651205B" w14:textId="77777777" w:rsidR="00EC4637" w:rsidRDefault="00EC4637" w:rsidP="00D32C03">
      <w:pPr>
        <w:pStyle w:val="NoSpacing"/>
        <w:rPr>
          <w:rFonts w:ascii="Abadi" w:hAnsi="Abadi"/>
        </w:rPr>
      </w:pPr>
    </w:p>
    <w:p w14:paraId="0DD518A1" w14:textId="77777777" w:rsidR="00177376" w:rsidRDefault="00177376" w:rsidP="00D32C03">
      <w:pPr>
        <w:pStyle w:val="NoSpacing"/>
        <w:rPr>
          <w:rFonts w:ascii="Abadi" w:hAnsi="Abadi"/>
        </w:rPr>
      </w:pPr>
    </w:p>
    <w:tbl>
      <w:tblPr>
        <w:tblpPr w:leftFromText="180" w:rightFromText="180" w:vertAnchor="text" w:horzAnchor="margin" w:tblpY="43"/>
        <w:tblW w:w="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48"/>
        <w:gridCol w:w="3250"/>
      </w:tblGrid>
      <w:tr w:rsidR="00C2418C" w:rsidRPr="00135FE7" w14:paraId="419021BD" w14:textId="77777777" w:rsidTr="00C2418C">
        <w:trPr>
          <w:trHeight w:val="240"/>
        </w:trPr>
        <w:tc>
          <w:tcPr>
            <w:tcW w:w="5098" w:type="dxa"/>
            <w:gridSpan w:val="2"/>
            <w:shd w:val="clear" w:color="auto" w:fill="D9D9D9" w:themeFill="background1" w:themeFillShade="D9"/>
          </w:tcPr>
          <w:p w14:paraId="7DCD21A1" w14:textId="77777777" w:rsidR="00C2418C" w:rsidRPr="00135FE7" w:rsidRDefault="00C2418C" w:rsidP="00C2418C">
            <w:pPr>
              <w:pStyle w:val="NoSpacing"/>
              <w:rPr>
                <w:rFonts w:ascii="Abadi" w:eastAsiaTheme="minorEastAsia" w:hAnsi="Abadi" w:cstheme="minorBidi"/>
                <w:b/>
                <w:bCs/>
                <w:color w:val="1F4E79"/>
              </w:rPr>
            </w:pPr>
            <w:r w:rsidRPr="00135FE7">
              <w:rPr>
                <w:rFonts w:ascii="Abadi" w:eastAsiaTheme="minorEastAsia" w:hAnsi="Abadi" w:cstheme="minorBidi"/>
                <w:b/>
                <w:bCs/>
              </w:rPr>
              <w:t>Calendar Dates</w:t>
            </w:r>
          </w:p>
        </w:tc>
      </w:tr>
      <w:tr w:rsidR="00C2418C" w:rsidRPr="00135FE7" w14:paraId="1F6750C7" w14:textId="77777777" w:rsidTr="00C2418C">
        <w:trPr>
          <w:trHeight w:val="240"/>
        </w:trPr>
        <w:tc>
          <w:tcPr>
            <w:tcW w:w="1848" w:type="dxa"/>
          </w:tcPr>
          <w:p w14:paraId="20270EA8" w14:textId="77777777" w:rsidR="00C2418C" w:rsidRPr="00FF3165" w:rsidRDefault="00C2418C" w:rsidP="00C2418C">
            <w:pPr>
              <w:pStyle w:val="NoSpacing"/>
              <w:rPr>
                <w:rFonts w:ascii="Abadi" w:hAnsi="Abadi"/>
              </w:rPr>
            </w:pPr>
            <w:r w:rsidRPr="00FF3165">
              <w:rPr>
                <w:rFonts w:ascii="Abadi" w:hAnsi="Abadi"/>
              </w:rPr>
              <w:t>Mon 24</w:t>
            </w:r>
            <w:r w:rsidRPr="00FF3165">
              <w:rPr>
                <w:rFonts w:ascii="Abadi" w:hAnsi="Abadi"/>
                <w:vertAlign w:val="superscript"/>
              </w:rPr>
              <w:t>th</w:t>
            </w:r>
            <w:r w:rsidRPr="00FF3165">
              <w:rPr>
                <w:rFonts w:ascii="Abadi" w:hAnsi="Abadi"/>
              </w:rPr>
              <w:t xml:space="preserve"> June- Thurs 27</w:t>
            </w:r>
            <w:r w:rsidRPr="00FF3165">
              <w:rPr>
                <w:rFonts w:ascii="Abadi" w:hAnsi="Abadi"/>
                <w:vertAlign w:val="superscript"/>
              </w:rPr>
              <w:t>th</w:t>
            </w:r>
            <w:r w:rsidRPr="00FF3165">
              <w:rPr>
                <w:rFonts w:ascii="Abadi" w:hAnsi="Abadi"/>
              </w:rPr>
              <w:t xml:space="preserve"> June</w:t>
            </w:r>
          </w:p>
        </w:tc>
        <w:tc>
          <w:tcPr>
            <w:tcW w:w="3250" w:type="dxa"/>
          </w:tcPr>
          <w:p w14:paraId="156A05A5" w14:textId="77777777" w:rsidR="00C2418C" w:rsidRPr="00FF3165" w:rsidRDefault="00C2418C" w:rsidP="00C2418C">
            <w:pPr>
              <w:pStyle w:val="NoSpacing"/>
              <w:rPr>
                <w:rFonts w:ascii="Abadi" w:hAnsi="Abadi"/>
              </w:rPr>
            </w:pPr>
            <w:r w:rsidRPr="00FF3165">
              <w:rPr>
                <w:rFonts w:ascii="Abadi" w:hAnsi="Abadi"/>
              </w:rPr>
              <w:t>Year 6 Bike Safety Workshop</w:t>
            </w:r>
          </w:p>
        </w:tc>
      </w:tr>
      <w:tr w:rsidR="00C2418C" w:rsidRPr="00135FE7" w14:paraId="3A2ECD5E" w14:textId="77777777" w:rsidTr="00C2418C">
        <w:trPr>
          <w:trHeight w:val="240"/>
        </w:trPr>
        <w:tc>
          <w:tcPr>
            <w:tcW w:w="1848" w:type="dxa"/>
          </w:tcPr>
          <w:p w14:paraId="5992A0DB" w14:textId="77777777" w:rsidR="00C2418C" w:rsidRPr="00FF3165" w:rsidRDefault="00C2418C" w:rsidP="00C2418C">
            <w:pPr>
              <w:pStyle w:val="NoSpacing"/>
              <w:rPr>
                <w:rFonts w:ascii="Abadi" w:hAnsi="Abadi"/>
              </w:rPr>
            </w:pPr>
            <w:r>
              <w:rPr>
                <w:rFonts w:ascii="Abadi" w:hAnsi="Abadi"/>
              </w:rPr>
              <w:t>Thurs 27</w:t>
            </w:r>
            <w:r w:rsidRPr="00FF3165">
              <w:rPr>
                <w:rFonts w:ascii="Abadi" w:hAnsi="Abadi"/>
                <w:vertAlign w:val="superscript"/>
              </w:rPr>
              <w:t>th</w:t>
            </w:r>
            <w:r>
              <w:rPr>
                <w:rFonts w:ascii="Abadi" w:hAnsi="Abadi"/>
              </w:rPr>
              <w:t xml:space="preserve"> June – 11</w:t>
            </w:r>
            <w:r w:rsidRPr="00FF3165">
              <w:rPr>
                <w:rFonts w:ascii="Abadi" w:hAnsi="Abadi"/>
                <w:vertAlign w:val="superscript"/>
              </w:rPr>
              <w:t>th</w:t>
            </w:r>
            <w:r>
              <w:rPr>
                <w:rFonts w:ascii="Abadi" w:hAnsi="Abadi"/>
              </w:rPr>
              <w:t xml:space="preserve"> July</w:t>
            </w:r>
          </w:p>
        </w:tc>
        <w:tc>
          <w:tcPr>
            <w:tcW w:w="3250" w:type="dxa"/>
          </w:tcPr>
          <w:p w14:paraId="6931E519" w14:textId="77777777" w:rsidR="00C2418C" w:rsidRPr="00FF3165" w:rsidRDefault="00C2418C" w:rsidP="00C2418C">
            <w:pPr>
              <w:pStyle w:val="NoSpacing"/>
              <w:rPr>
                <w:rFonts w:ascii="Abadi" w:hAnsi="Abadi"/>
              </w:rPr>
            </w:pPr>
            <w:r>
              <w:rPr>
                <w:rFonts w:ascii="Abadi" w:hAnsi="Abadi"/>
              </w:rPr>
              <w:t>YR County in the Community – wear PE kit</w:t>
            </w:r>
          </w:p>
        </w:tc>
      </w:tr>
      <w:tr w:rsidR="00C2418C" w:rsidRPr="00135FE7" w14:paraId="43BE3A2F" w14:textId="77777777" w:rsidTr="00C2418C">
        <w:trPr>
          <w:trHeight w:val="240"/>
        </w:trPr>
        <w:tc>
          <w:tcPr>
            <w:tcW w:w="1848" w:type="dxa"/>
          </w:tcPr>
          <w:p w14:paraId="30896E75" w14:textId="77777777" w:rsidR="00C2418C" w:rsidRPr="00FF3165" w:rsidRDefault="00C2418C" w:rsidP="00C2418C">
            <w:pPr>
              <w:pStyle w:val="NoSpacing"/>
              <w:rPr>
                <w:rFonts w:ascii="Abadi" w:hAnsi="Abadi"/>
              </w:rPr>
            </w:pPr>
            <w:r w:rsidRPr="00FF3165">
              <w:rPr>
                <w:rFonts w:ascii="Abadi" w:hAnsi="Abadi"/>
              </w:rPr>
              <w:t>Weds 26</w:t>
            </w:r>
            <w:r w:rsidRPr="00FF3165">
              <w:rPr>
                <w:rFonts w:ascii="Abadi" w:hAnsi="Abadi"/>
                <w:vertAlign w:val="superscript"/>
              </w:rPr>
              <w:t>th</w:t>
            </w:r>
            <w:r w:rsidRPr="00FF3165">
              <w:rPr>
                <w:rFonts w:ascii="Abadi" w:hAnsi="Abadi"/>
              </w:rPr>
              <w:t xml:space="preserve"> June</w:t>
            </w:r>
          </w:p>
        </w:tc>
        <w:tc>
          <w:tcPr>
            <w:tcW w:w="3250" w:type="dxa"/>
          </w:tcPr>
          <w:p w14:paraId="235F5A25" w14:textId="77777777" w:rsidR="00C2418C" w:rsidRPr="00FF3165" w:rsidRDefault="00C2418C" w:rsidP="00C2418C">
            <w:pPr>
              <w:pStyle w:val="NoSpacing"/>
              <w:rPr>
                <w:rFonts w:ascii="Abadi" w:hAnsi="Abadi"/>
                <w:color w:val="auto"/>
              </w:rPr>
            </w:pPr>
            <w:r w:rsidRPr="00FF3165">
              <w:rPr>
                <w:rFonts w:ascii="Abadi" w:hAnsi="Abadi"/>
                <w:color w:val="auto"/>
              </w:rPr>
              <w:t>School disco</w:t>
            </w:r>
          </w:p>
          <w:p w14:paraId="1C11F68A" w14:textId="77777777" w:rsidR="00C2418C" w:rsidRPr="00FF3165" w:rsidRDefault="00C2418C" w:rsidP="00C2418C">
            <w:pPr>
              <w:pStyle w:val="NoSpacing"/>
              <w:rPr>
                <w:rFonts w:ascii="Abadi" w:hAnsi="Abadi" w:cs="Arial"/>
                <w:color w:val="auto"/>
                <w:spacing w:val="3"/>
                <w:shd w:val="clear" w:color="auto" w:fill="FFFFFF"/>
              </w:rPr>
            </w:pPr>
            <w:r w:rsidRPr="00FF3165">
              <w:rPr>
                <w:rFonts w:ascii="Abadi" w:hAnsi="Abadi" w:cs="Arial"/>
                <w:color w:val="auto"/>
                <w:spacing w:val="3"/>
                <w:shd w:val="clear" w:color="auto" w:fill="FFFFFF"/>
              </w:rPr>
              <w:t>FP - 3.20- 4.30pm</w:t>
            </w:r>
          </w:p>
          <w:p w14:paraId="537BDFE8" w14:textId="77777777" w:rsidR="00C2418C" w:rsidRDefault="00C2418C" w:rsidP="00C2418C">
            <w:pPr>
              <w:pStyle w:val="NoSpacing"/>
              <w:rPr>
                <w:rFonts w:ascii="Abadi" w:hAnsi="Abadi" w:cs="Arial"/>
                <w:color w:val="auto"/>
                <w:spacing w:val="3"/>
                <w:shd w:val="clear" w:color="auto" w:fill="FFFFFF"/>
              </w:rPr>
            </w:pPr>
            <w:r w:rsidRPr="00FF3165">
              <w:rPr>
                <w:rFonts w:ascii="Abadi" w:hAnsi="Abadi" w:cs="Arial"/>
                <w:color w:val="auto"/>
                <w:spacing w:val="3"/>
                <w:shd w:val="clear" w:color="auto" w:fill="FFFFFF"/>
              </w:rPr>
              <w:t>KS2 4.45pm-6pm</w:t>
            </w:r>
          </w:p>
          <w:p w14:paraId="782BCF57" w14:textId="791CD7D8" w:rsidR="005D2498" w:rsidRPr="00FF3165" w:rsidRDefault="005D2498" w:rsidP="00C2418C">
            <w:pPr>
              <w:pStyle w:val="NoSpacing"/>
              <w:rPr>
                <w:rFonts w:ascii="Abadi" w:hAnsi="Abadi"/>
              </w:rPr>
            </w:pPr>
            <w:r>
              <w:rPr>
                <w:rFonts w:ascii="Abadi" w:hAnsi="Abadi"/>
              </w:rPr>
              <w:t xml:space="preserve">Please pay on </w:t>
            </w:r>
            <w:r w:rsidR="005A1D78">
              <w:rPr>
                <w:rFonts w:ascii="Abadi" w:hAnsi="Abadi"/>
              </w:rPr>
              <w:t>ParentPay</w:t>
            </w:r>
          </w:p>
        </w:tc>
      </w:tr>
      <w:tr w:rsidR="00C2418C" w:rsidRPr="00135FE7" w14:paraId="27942CB3" w14:textId="77777777" w:rsidTr="00C2418C">
        <w:trPr>
          <w:trHeight w:val="240"/>
        </w:trPr>
        <w:tc>
          <w:tcPr>
            <w:tcW w:w="1848" w:type="dxa"/>
          </w:tcPr>
          <w:p w14:paraId="73CB0765" w14:textId="77777777" w:rsidR="00C2418C" w:rsidRPr="00FF3165" w:rsidRDefault="00C2418C" w:rsidP="00C2418C">
            <w:pPr>
              <w:pStyle w:val="NoSpacing"/>
              <w:rPr>
                <w:rFonts w:ascii="Abadi" w:hAnsi="Abadi"/>
              </w:rPr>
            </w:pPr>
            <w:r w:rsidRPr="00FF3165">
              <w:rPr>
                <w:rFonts w:ascii="Abadi" w:hAnsi="Abadi"/>
              </w:rPr>
              <w:t>Thurs 27</w:t>
            </w:r>
            <w:r w:rsidRPr="00FF3165">
              <w:rPr>
                <w:rFonts w:ascii="Abadi" w:hAnsi="Abadi"/>
                <w:vertAlign w:val="superscript"/>
              </w:rPr>
              <w:t>th</w:t>
            </w:r>
            <w:r w:rsidRPr="00FF3165">
              <w:rPr>
                <w:rFonts w:ascii="Abadi" w:hAnsi="Abadi"/>
              </w:rPr>
              <w:t xml:space="preserve"> June</w:t>
            </w:r>
          </w:p>
        </w:tc>
        <w:tc>
          <w:tcPr>
            <w:tcW w:w="3250" w:type="dxa"/>
          </w:tcPr>
          <w:p w14:paraId="7BE3A820" w14:textId="1BB80086" w:rsidR="007C1ECE" w:rsidRDefault="007C1ECE" w:rsidP="00C2418C">
            <w:pPr>
              <w:pStyle w:val="NoSpacing"/>
              <w:rPr>
                <w:rFonts w:ascii="Abadi" w:hAnsi="Abadi"/>
              </w:rPr>
            </w:pPr>
            <w:r>
              <w:rPr>
                <w:rFonts w:ascii="Abadi" w:hAnsi="Abadi"/>
              </w:rPr>
              <w:t>Caffi Cymraeg – Y3 leading – all welcome</w:t>
            </w:r>
          </w:p>
          <w:p w14:paraId="0D17FFEB" w14:textId="09862FC7" w:rsidR="00C2418C" w:rsidRDefault="00C2418C" w:rsidP="00C2418C">
            <w:pPr>
              <w:pStyle w:val="NoSpacing"/>
              <w:rPr>
                <w:rFonts w:ascii="Abadi" w:hAnsi="Abadi"/>
              </w:rPr>
            </w:pPr>
            <w:r w:rsidRPr="00FF3165">
              <w:rPr>
                <w:rFonts w:ascii="Abadi" w:hAnsi="Abadi"/>
              </w:rPr>
              <w:t>Y4 Class assembly - 2.45pm parents invited</w:t>
            </w:r>
          </w:p>
          <w:p w14:paraId="4EE7A43A" w14:textId="5B775C2D" w:rsidR="001E14A9" w:rsidRPr="00FF3165" w:rsidRDefault="001E14A9" w:rsidP="00C2418C">
            <w:pPr>
              <w:pStyle w:val="NoSpacing"/>
              <w:rPr>
                <w:rFonts w:ascii="Abadi" w:hAnsi="Abadi"/>
              </w:rPr>
            </w:pPr>
          </w:p>
        </w:tc>
      </w:tr>
      <w:tr w:rsidR="00C2418C" w:rsidRPr="00135FE7" w14:paraId="191C838A" w14:textId="77777777" w:rsidTr="00C2418C">
        <w:trPr>
          <w:trHeight w:val="240"/>
        </w:trPr>
        <w:tc>
          <w:tcPr>
            <w:tcW w:w="1848" w:type="dxa"/>
          </w:tcPr>
          <w:p w14:paraId="7A838A84" w14:textId="77777777" w:rsidR="00C2418C" w:rsidRPr="00FF3165" w:rsidRDefault="00C2418C" w:rsidP="00C2418C">
            <w:pPr>
              <w:pStyle w:val="NoSpacing"/>
              <w:rPr>
                <w:rFonts w:ascii="Abadi" w:hAnsi="Abadi"/>
              </w:rPr>
            </w:pPr>
            <w:r w:rsidRPr="00FF3165">
              <w:rPr>
                <w:rFonts w:ascii="Abadi" w:hAnsi="Abadi"/>
              </w:rPr>
              <w:t>Fri 28</w:t>
            </w:r>
            <w:r w:rsidRPr="00FF3165">
              <w:rPr>
                <w:rFonts w:ascii="Abadi" w:hAnsi="Abadi"/>
                <w:vertAlign w:val="superscript"/>
              </w:rPr>
              <w:t>th</w:t>
            </w:r>
            <w:r w:rsidRPr="00FF3165">
              <w:rPr>
                <w:rFonts w:ascii="Abadi" w:hAnsi="Abadi"/>
              </w:rPr>
              <w:t xml:space="preserve"> June</w:t>
            </w:r>
          </w:p>
        </w:tc>
        <w:tc>
          <w:tcPr>
            <w:tcW w:w="3250" w:type="dxa"/>
          </w:tcPr>
          <w:p w14:paraId="2365F2B3" w14:textId="77777777" w:rsidR="00C2418C" w:rsidRPr="00FF3165" w:rsidRDefault="00C2418C" w:rsidP="00C2418C">
            <w:pPr>
              <w:pStyle w:val="NoSpacing"/>
              <w:rPr>
                <w:rFonts w:ascii="Abadi" w:hAnsi="Abadi"/>
              </w:rPr>
            </w:pPr>
            <w:r w:rsidRPr="00FF3165">
              <w:rPr>
                <w:rFonts w:ascii="Abadi" w:hAnsi="Abadi"/>
              </w:rPr>
              <w:t>Training Day – school closed to pupils</w:t>
            </w:r>
          </w:p>
        </w:tc>
      </w:tr>
      <w:tr w:rsidR="00346EBB" w:rsidRPr="00135FE7" w14:paraId="388D590F" w14:textId="77777777" w:rsidTr="00C2418C">
        <w:trPr>
          <w:trHeight w:val="240"/>
        </w:trPr>
        <w:tc>
          <w:tcPr>
            <w:tcW w:w="1848" w:type="dxa"/>
          </w:tcPr>
          <w:p w14:paraId="073DCA54" w14:textId="588CA42F" w:rsidR="00346EBB" w:rsidRPr="00FF3165" w:rsidRDefault="00346EBB" w:rsidP="00C2418C">
            <w:pPr>
              <w:pStyle w:val="NoSpacing"/>
              <w:rPr>
                <w:rFonts w:ascii="Abadi" w:hAnsi="Abadi"/>
              </w:rPr>
            </w:pPr>
            <w:r>
              <w:rPr>
                <w:rFonts w:ascii="Abadi" w:hAnsi="Abadi"/>
              </w:rPr>
              <w:t>Mon 1</w:t>
            </w:r>
            <w:r w:rsidRPr="00346EBB">
              <w:rPr>
                <w:rFonts w:ascii="Abadi" w:hAnsi="Abadi"/>
                <w:vertAlign w:val="superscript"/>
              </w:rPr>
              <w:t>st</w:t>
            </w:r>
            <w:r>
              <w:rPr>
                <w:rFonts w:ascii="Abadi" w:hAnsi="Abadi"/>
              </w:rPr>
              <w:t xml:space="preserve"> July – Fri 12</w:t>
            </w:r>
            <w:r w:rsidRPr="00346EBB">
              <w:rPr>
                <w:rFonts w:ascii="Abadi" w:hAnsi="Abadi"/>
                <w:vertAlign w:val="superscript"/>
              </w:rPr>
              <w:t>th</w:t>
            </w:r>
            <w:r>
              <w:rPr>
                <w:rFonts w:ascii="Abadi" w:hAnsi="Abadi"/>
              </w:rPr>
              <w:t xml:space="preserve"> July</w:t>
            </w:r>
          </w:p>
        </w:tc>
        <w:tc>
          <w:tcPr>
            <w:tcW w:w="3250" w:type="dxa"/>
          </w:tcPr>
          <w:p w14:paraId="6887B08F" w14:textId="5A2FA87D" w:rsidR="00346EBB" w:rsidRPr="00FF3165" w:rsidRDefault="00346EBB" w:rsidP="00C2418C">
            <w:pPr>
              <w:pStyle w:val="NoSpacing"/>
              <w:rPr>
                <w:rFonts w:ascii="Abadi" w:hAnsi="Abadi"/>
              </w:rPr>
            </w:pPr>
            <w:r>
              <w:rPr>
                <w:rFonts w:ascii="Abadi" w:hAnsi="Abadi"/>
              </w:rPr>
              <w:t>Expressive Arts weeks</w:t>
            </w:r>
          </w:p>
        </w:tc>
      </w:tr>
      <w:tr w:rsidR="00C2418C" w:rsidRPr="00135FE7" w14:paraId="17AAC9B3" w14:textId="77777777" w:rsidTr="00C2418C">
        <w:trPr>
          <w:trHeight w:val="240"/>
        </w:trPr>
        <w:tc>
          <w:tcPr>
            <w:tcW w:w="1848" w:type="dxa"/>
          </w:tcPr>
          <w:p w14:paraId="75EEF5AF" w14:textId="77777777" w:rsidR="00C2418C" w:rsidRPr="00FF3165" w:rsidRDefault="00C2418C" w:rsidP="00C2418C">
            <w:pPr>
              <w:pStyle w:val="NoSpacing"/>
              <w:rPr>
                <w:rFonts w:ascii="Abadi" w:hAnsi="Abadi"/>
              </w:rPr>
            </w:pPr>
            <w:r w:rsidRPr="00FF3165">
              <w:rPr>
                <w:rFonts w:ascii="Abadi" w:hAnsi="Abadi"/>
              </w:rPr>
              <w:t>Mon 1</w:t>
            </w:r>
            <w:r w:rsidRPr="00FF3165">
              <w:rPr>
                <w:rFonts w:ascii="Abadi" w:hAnsi="Abadi"/>
                <w:vertAlign w:val="superscript"/>
              </w:rPr>
              <w:t>st</w:t>
            </w:r>
            <w:r w:rsidRPr="00FF3165">
              <w:rPr>
                <w:rFonts w:ascii="Abadi" w:hAnsi="Abadi"/>
              </w:rPr>
              <w:t xml:space="preserve"> July</w:t>
            </w:r>
          </w:p>
        </w:tc>
        <w:tc>
          <w:tcPr>
            <w:tcW w:w="3250" w:type="dxa"/>
          </w:tcPr>
          <w:p w14:paraId="6B542F63" w14:textId="77777777" w:rsidR="00C2418C" w:rsidRPr="00FF3165" w:rsidRDefault="00C2418C" w:rsidP="00C2418C">
            <w:pPr>
              <w:pStyle w:val="NoSpacing"/>
              <w:rPr>
                <w:rFonts w:ascii="Abadi" w:hAnsi="Abadi"/>
              </w:rPr>
            </w:pPr>
            <w:r w:rsidRPr="00FF3165">
              <w:rPr>
                <w:rFonts w:ascii="Abadi" w:hAnsi="Abadi"/>
              </w:rPr>
              <w:t>Training Day – school closed to pupils</w:t>
            </w:r>
          </w:p>
        </w:tc>
      </w:tr>
      <w:tr w:rsidR="00C2418C" w:rsidRPr="00135FE7" w14:paraId="6EE95858" w14:textId="77777777" w:rsidTr="00C2418C">
        <w:trPr>
          <w:trHeight w:val="680"/>
        </w:trPr>
        <w:tc>
          <w:tcPr>
            <w:tcW w:w="1848" w:type="dxa"/>
          </w:tcPr>
          <w:p w14:paraId="0E089EB0" w14:textId="77777777" w:rsidR="00C2418C" w:rsidRPr="00FF3165" w:rsidRDefault="00C2418C" w:rsidP="00C2418C">
            <w:pPr>
              <w:pStyle w:val="NoSpacing"/>
              <w:rPr>
                <w:rFonts w:ascii="Abadi" w:hAnsi="Abadi"/>
              </w:rPr>
            </w:pPr>
            <w:r w:rsidRPr="00FF3165">
              <w:rPr>
                <w:rFonts w:ascii="Abadi" w:hAnsi="Abadi"/>
              </w:rPr>
              <w:t>Tues 2</w:t>
            </w:r>
            <w:r w:rsidRPr="00FF3165">
              <w:rPr>
                <w:rFonts w:ascii="Abadi" w:hAnsi="Abadi"/>
                <w:vertAlign w:val="superscript"/>
              </w:rPr>
              <w:t>nd</w:t>
            </w:r>
            <w:r w:rsidRPr="00FF3165">
              <w:rPr>
                <w:rFonts w:ascii="Abadi" w:hAnsi="Abadi"/>
              </w:rPr>
              <w:t xml:space="preserve"> July</w:t>
            </w:r>
          </w:p>
        </w:tc>
        <w:tc>
          <w:tcPr>
            <w:tcW w:w="3250" w:type="dxa"/>
          </w:tcPr>
          <w:p w14:paraId="7BBC846D" w14:textId="77777777" w:rsidR="00C2418C" w:rsidRPr="00FF3165" w:rsidRDefault="00C2418C" w:rsidP="00C2418C">
            <w:pPr>
              <w:pStyle w:val="NoSpacing"/>
              <w:rPr>
                <w:rFonts w:ascii="Abadi" w:hAnsi="Abadi"/>
              </w:rPr>
            </w:pPr>
            <w:r w:rsidRPr="00FF3165">
              <w:rPr>
                <w:rFonts w:ascii="Abadi" w:hAnsi="Abadi"/>
              </w:rPr>
              <w:t>Y1 trip - Wetlands</w:t>
            </w:r>
          </w:p>
          <w:p w14:paraId="1FF029D6" w14:textId="77777777" w:rsidR="006466B5" w:rsidRDefault="006466B5" w:rsidP="00C2418C">
            <w:pPr>
              <w:pStyle w:val="NoSpacing"/>
              <w:rPr>
                <w:rFonts w:ascii="Abadi" w:hAnsi="Abadi"/>
              </w:rPr>
            </w:pPr>
            <w:r w:rsidRPr="00FF3165">
              <w:rPr>
                <w:rFonts w:ascii="Abadi" w:hAnsi="Abadi"/>
              </w:rPr>
              <w:t xml:space="preserve">Y4 trip – Tredegar House and Park </w:t>
            </w:r>
          </w:p>
          <w:p w14:paraId="1CF7F11B" w14:textId="72EA1076" w:rsidR="00C2418C" w:rsidRPr="00FF3165" w:rsidRDefault="00C2418C" w:rsidP="00C2418C">
            <w:pPr>
              <w:pStyle w:val="NoSpacing"/>
              <w:rPr>
                <w:rFonts w:ascii="Abadi" w:hAnsi="Abadi"/>
              </w:rPr>
            </w:pPr>
            <w:r w:rsidRPr="00FF3165">
              <w:rPr>
                <w:rFonts w:ascii="Abadi" w:hAnsi="Abadi"/>
              </w:rPr>
              <w:t>Y3 assembly SS Peter and Paul Service 2.30pm parents invited</w:t>
            </w:r>
          </w:p>
        </w:tc>
      </w:tr>
      <w:tr w:rsidR="00C2418C" w:rsidRPr="00135FE7" w14:paraId="2381118B" w14:textId="77777777" w:rsidTr="00C2418C">
        <w:trPr>
          <w:trHeight w:val="240"/>
        </w:trPr>
        <w:tc>
          <w:tcPr>
            <w:tcW w:w="1848" w:type="dxa"/>
          </w:tcPr>
          <w:p w14:paraId="08EF2960" w14:textId="77777777" w:rsidR="00C2418C" w:rsidRPr="00FF3165" w:rsidRDefault="00C2418C" w:rsidP="00C2418C">
            <w:pPr>
              <w:pStyle w:val="NoSpacing"/>
              <w:rPr>
                <w:rFonts w:ascii="Abadi" w:hAnsi="Abadi"/>
              </w:rPr>
            </w:pPr>
            <w:r w:rsidRPr="00FF3165">
              <w:rPr>
                <w:rFonts w:ascii="Abadi" w:hAnsi="Abadi"/>
              </w:rPr>
              <w:t>Thurs 4</w:t>
            </w:r>
            <w:r w:rsidRPr="00FF3165">
              <w:rPr>
                <w:rFonts w:ascii="Abadi" w:hAnsi="Abadi"/>
                <w:vertAlign w:val="superscript"/>
              </w:rPr>
              <w:t>th</w:t>
            </w:r>
            <w:r w:rsidRPr="00FF3165">
              <w:rPr>
                <w:rFonts w:ascii="Abadi" w:hAnsi="Abadi"/>
              </w:rPr>
              <w:t xml:space="preserve"> and Fri 5</w:t>
            </w:r>
            <w:r w:rsidRPr="00FF3165">
              <w:rPr>
                <w:rFonts w:ascii="Abadi" w:hAnsi="Abadi"/>
                <w:vertAlign w:val="superscript"/>
              </w:rPr>
              <w:t>th</w:t>
            </w:r>
            <w:r w:rsidRPr="00FF3165">
              <w:rPr>
                <w:rFonts w:ascii="Abadi" w:hAnsi="Abadi"/>
              </w:rPr>
              <w:t xml:space="preserve"> July </w:t>
            </w:r>
          </w:p>
        </w:tc>
        <w:tc>
          <w:tcPr>
            <w:tcW w:w="3250" w:type="dxa"/>
          </w:tcPr>
          <w:p w14:paraId="5A12EFA9" w14:textId="77777777" w:rsidR="00C2418C" w:rsidRPr="00FF3165" w:rsidRDefault="00C2418C" w:rsidP="00C2418C">
            <w:pPr>
              <w:pStyle w:val="NoSpacing"/>
              <w:rPr>
                <w:rFonts w:ascii="Abadi" w:hAnsi="Abadi"/>
              </w:rPr>
            </w:pPr>
            <w:r w:rsidRPr="00FF3165">
              <w:rPr>
                <w:rFonts w:ascii="Abadi" w:hAnsi="Abadi"/>
              </w:rPr>
              <w:t>Y6 (St Teresa) Transition Days @ SJHS</w:t>
            </w:r>
          </w:p>
        </w:tc>
      </w:tr>
      <w:tr w:rsidR="00C2418C" w:rsidRPr="00135FE7" w14:paraId="4B317B9C" w14:textId="77777777" w:rsidTr="00C2418C">
        <w:trPr>
          <w:trHeight w:val="240"/>
        </w:trPr>
        <w:tc>
          <w:tcPr>
            <w:tcW w:w="1848" w:type="dxa"/>
          </w:tcPr>
          <w:p w14:paraId="298AD199" w14:textId="77777777" w:rsidR="00C2418C" w:rsidRPr="00FF3165" w:rsidRDefault="00C2418C" w:rsidP="00C2418C">
            <w:pPr>
              <w:pStyle w:val="NoSpacing"/>
              <w:rPr>
                <w:rFonts w:ascii="Abadi" w:hAnsi="Abadi"/>
              </w:rPr>
            </w:pPr>
            <w:r w:rsidRPr="00FF3165">
              <w:rPr>
                <w:rFonts w:ascii="Abadi" w:hAnsi="Abadi"/>
              </w:rPr>
              <w:t>Th</w:t>
            </w:r>
            <w:r>
              <w:rPr>
                <w:rFonts w:ascii="Abadi" w:hAnsi="Abadi"/>
              </w:rPr>
              <w:t>urs 4</w:t>
            </w:r>
            <w:r w:rsidRPr="00FF3165">
              <w:rPr>
                <w:rFonts w:ascii="Abadi" w:hAnsi="Abadi"/>
                <w:vertAlign w:val="superscript"/>
              </w:rPr>
              <w:t>th</w:t>
            </w:r>
            <w:r>
              <w:rPr>
                <w:rFonts w:ascii="Abadi" w:hAnsi="Abadi"/>
              </w:rPr>
              <w:t xml:space="preserve"> July</w:t>
            </w:r>
          </w:p>
        </w:tc>
        <w:tc>
          <w:tcPr>
            <w:tcW w:w="3250" w:type="dxa"/>
          </w:tcPr>
          <w:p w14:paraId="4D9794BA" w14:textId="77777777" w:rsidR="00C2418C" w:rsidRPr="00FF3165" w:rsidRDefault="00C2418C" w:rsidP="00C2418C">
            <w:pPr>
              <w:pStyle w:val="NoSpacing"/>
              <w:rPr>
                <w:rFonts w:ascii="Abadi" w:hAnsi="Abadi"/>
              </w:rPr>
            </w:pPr>
            <w:r w:rsidRPr="00FF3165">
              <w:rPr>
                <w:rFonts w:ascii="Abadi" w:hAnsi="Abadi"/>
              </w:rPr>
              <w:t>Whole School Transition morning</w:t>
            </w:r>
            <w:r>
              <w:rPr>
                <w:rFonts w:ascii="Abadi" w:hAnsi="Abadi"/>
              </w:rPr>
              <w:t xml:space="preserve"> – children spend the morning in their new year groups</w:t>
            </w:r>
          </w:p>
        </w:tc>
      </w:tr>
      <w:tr w:rsidR="00C2418C" w:rsidRPr="00135FE7" w14:paraId="728231C8" w14:textId="77777777" w:rsidTr="00C2418C">
        <w:trPr>
          <w:trHeight w:val="240"/>
        </w:trPr>
        <w:tc>
          <w:tcPr>
            <w:tcW w:w="1848" w:type="dxa"/>
          </w:tcPr>
          <w:p w14:paraId="445FF9EC" w14:textId="77777777" w:rsidR="00C2418C" w:rsidRPr="00FF3165" w:rsidRDefault="00C2418C" w:rsidP="00C2418C">
            <w:pPr>
              <w:pStyle w:val="NoSpacing"/>
              <w:rPr>
                <w:rFonts w:ascii="Abadi" w:hAnsi="Abadi"/>
              </w:rPr>
            </w:pPr>
            <w:r w:rsidRPr="00FF3165">
              <w:rPr>
                <w:rFonts w:ascii="Abadi" w:hAnsi="Abadi"/>
              </w:rPr>
              <w:t>Tues 9</w:t>
            </w:r>
            <w:r w:rsidRPr="00FF3165">
              <w:rPr>
                <w:rFonts w:ascii="Abadi" w:hAnsi="Abadi"/>
                <w:vertAlign w:val="superscript"/>
              </w:rPr>
              <w:t>th</w:t>
            </w:r>
            <w:r w:rsidRPr="00FF3165">
              <w:rPr>
                <w:rFonts w:ascii="Abadi" w:hAnsi="Abadi"/>
              </w:rPr>
              <w:t xml:space="preserve"> July</w:t>
            </w:r>
          </w:p>
        </w:tc>
        <w:tc>
          <w:tcPr>
            <w:tcW w:w="3250" w:type="dxa"/>
          </w:tcPr>
          <w:p w14:paraId="31039BF1" w14:textId="77777777" w:rsidR="00C2418C" w:rsidRPr="00FF3165" w:rsidRDefault="00C2418C" w:rsidP="00C2418C">
            <w:pPr>
              <w:pStyle w:val="NoSpacing"/>
              <w:rPr>
                <w:rFonts w:ascii="Abadi" w:hAnsi="Abadi"/>
              </w:rPr>
            </w:pPr>
            <w:r w:rsidRPr="00FF3165">
              <w:rPr>
                <w:rFonts w:ascii="Abadi" w:hAnsi="Abadi"/>
              </w:rPr>
              <w:t xml:space="preserve">Year 5/6 Production – Year 5 parents invited. </w:t>
            </w:r>
            <w:r>
              <w:rPr>
                <w:rFonts w:ascii="Abadi" w:hAnsi="Abadi"/>
              </w:rPr>
              <w:t>2</w:t>
            </w:r>
            <w:r w:rsidRPr="00FF3165">
              <w:rPr>
                <w:rFonts w:ascii="Abadi" w:hAnsi="Abadi"/>
              </w:rPr>
              <w:t>pm</w:t>
            </w:r>
          </w:p>
        </w:tc>
      </w:tr>
      <w:tr w:rsidR="00C2418C" w:rsidRPr="00135FE7" w14:paraId="032B73AB" w14:textId="77777777" w:rsidTr="00C2418C">
        <w:trPr>
          <w:trHeight w:val="379"/>
        </w:trPr>
        <w:tc>
          <w:tcPr>
            <w:tcW w:w="1848" w:type="dxa"/>
          </w:tcPr>
          <w:p w14:paraId="07BCBF91" w14:textId="77777777" w:rsidR="00C2418C" w:rsidRPr="00FF3165" w:rsidRDefault="00C2418C" w:rsidP="00C2418C">
            <w:pPr>
              <w:pStyle w:val="NoSpacing"/>
              <w:rPr>
                <w:rFonts w:ascii="Abadi" w:hAnsi="Abadi"/>
              </w:rPr>
            </w:pPr>
            <w:r w:rsidRPr="00FF3165">
              <w:rPr>
                <w:rFonts w:ascii="Abadi" w:hAnsi="Abadi"/>
              </w:rPr>
              <w:t>Weds 10</w:t>
            </w:r>
            <w:r w:rsidRPr="00FF3165">
              <w:rPr>
                <w:rFonts w:ascii="Abadi" w:hAnsi="Abadi"/>
                <w:vertAlign w:val="superscript"/>
              </w:rPr>
              <w:t>th</w:t>
            </w:r>
            <w:r w:rsidRPr="00FF3165">
              <w:rPr>
                <w:rFonts w:ascii="Abadi" w:hAnsi="Abadi"/>
              </w:rPr>
              <w:t xml:space="preserve"> July</w:t>
            </w:r>
          </w:p>
        </w:tc>
        <w:tc>
          <w:tcPr>
            <w:tcW w:w="3250" w:type="dxa"/>
          </w:tcPr>
          <w:p w14:paraId="6F0DE588" w14:textId="77777777" w:rsidR="00C2418C" w:rsidRPr="00FF3165" w:rsidRDefault="00C2418C" w:rsidP="00C2418C">
            <w:pPr>
              <w:pStyle w:val="NoSpacing"/>
              <w:rPr>
                <w:rFonts w:ascii="Abadi" w:hAnsi="Abadi"/>
              </w:rPr>
            </w:pPr>
            <w:r w:rsidRPr="00FF3165">
              <w:rPr>
                <w:rFonts w:ascii="Abadi" w:hAnsi="Abadi"/>
              </w:rPr>
              <w:t>Y3 trip - Castell Henllys</w:t>
            </w:r>
          </w:p>
        </w:tc>
      </w:tr>
      <w:tr w:rsidR="00C2418C" w:rsidRPr="00135FE7" w14:paraId="21947FB1" w14:textId="77777777" w:rsidTr="00C2418C">
        <w:trPr>
          <w:trHeight w:val="240"/>
        </w:trPr>
        <w:tc>
          <w:tcPr>
            <w:tcW w:w="1848" w:type="dxa"/>
          </w:tcPr>
          <w:p w14:paraId="350111E8" w14:textId="77777777" w:rsidR="00C2418C" w:rsidRPr="00FF3165" w:rsidRDefault="00C2418C" w:rsidP="00C2418C">
            <w:pPr>
              <w:pStyle w:val="NoSpacing"/>
              <w:rPr>
                <w:rFonts w:ascii="Abadi" w:hAnsi="Abadi"/>
              </w:rPr>
            </w:pPr>
            <w:r w:rsidRPr="00FF3165">
              <w:rPr>
                <w:rFonts w:ascii="Abadi" w:hAnsi="Abadi"/>
              </w:rPr>
              <w:t>Thurs 11</w:t>
            </w:r>
            <w:r w:rsidRPr="00FF3165">
              <w:rPr>
                <w:rFonts w:ascii="Abadi" w:hAnsi="Abadi"/>
                <w:vertAlign w:val="superscript"/>
              </w:rPr>
              <w:t>th</w:t>
            </w:r>
            <w:r w:rsidRPr="00FF3165">
              <w:rPr>
                <w:rFonts w:ascii="Abadi" w:hAnsi="Abadi"/>
              </w:rPr>
              <w:t xml:space="preserve"> July</w:t>
            </w:r>
          </w:p>
        </w:tc>
        <w:tc>
          <w:tcPr>
            <w:tcW w:w="3250" w:type="dxa"/>
          </w:tcPr>
          <w:p w14:paraId="0518C043" w14:textId="77777777" w:rsidR="00C2418C" w:rsidRPr="00FF3165" w:rsidRDefault="00C2418C" w:rsidP="00C2418C">
            <w:pPr>
              <w:pStyle w:val="NoSpacing"/>
              <w:rPr>
                <w:rFonts w:ascii="Abadi" w:hAnsi="Abadi"/>
              </w:rPr>
            </w:pPr>
            <w:r w:rsidRPr="00FF3165">
              <w:rPr>
                <w:rFonts w:ascii="Abadi" w:hAnsi="Abadi"/>
              </w:rPr>
              <w:t xml:space="preserve">Year 5/6 production Year 6 parents invited. </w:t>
            </w:r>
            <w:r>
              <w:rPr>
                <w:rFonts w:ascii="Abadi" w:hAnsi="Abadi"/>
              </w:rPr>
              <w:t>2</w:t>
            </w:r>
            <w:r w:rsidRPr="00FF3165">
              <w:rPr>
                <w:rFonts w:ascii="Abadi" w:hAnsi="Abadi"/>
              </w:rPr>
              <w:t>pm</w:t>
            </w:r>
          </w:p>
        </w:tc>
      </w:tr>
      <w:tr w:rsidR="00C2418C" w:rsidRPr="00135FE7" w14:paraId="2983258E" w14:textId="77777777" w:rsidTr="00C2418C">
        <w:trPr>
          <w:trHeight w:val="240"/>
        </w:trPr>
        <w:tc>
          <w:tcPr>
            <w:tcW w:w="1848" w:type="dxa"/>
          </w:tcPr>
          <w:p w14:paraId="58F3695D" w14:textId="77777777" w:rsidR="00C2418C" w:rsidRPr="00FF3165" w:rsidRDefault="00C2418C" w:rsidP="00C2418C">
            <w:pPr>
              <w:pStyle w:val="NoSpacing"/>
              <w:rPr>
                <w:rFonts w:ascii="Abadi" w:hAnsi="Abadi"/>
              </w:rPr>
            </w:pPr>
            <w:r w:rsidRPr="00FF3165">
              <w:rPr>
                <w:rFonts w:ascii="Abadi" w:hAnsi="Abadi"/>
              </w:rPr>
              <w:t>Fri 12</w:t>
            </w:r>
            <w:r w:rsidRPr="00FF3165">
              <w:rPr>
                <w:rFonts w:ascii="Abadi" w:hAnsi="Abadi"/>
                <w:vertAlign w:val="superscript"/>
              </w:rPr>
              <w:t>th</w:t>
            </w:r>
            <w:r w:rsidRPr="00FF3165">
              <w:rPr>
                <w:rFonts w:ascii="Abadi" w:hAnsi="Abadi"/>
              </w:rPr>
              <w:t xml:space="preserve"> July</w:t>
            </w:r>
          </w:p>
        </w:tc>
        <w:tc>
          <w:tcPr>
            <w:tcW w:w="3250" w:type="dxa"/>
          </w:tcPr>
          <w:p w14:paraId="0D1DFA3E" w14:textId="77777777" w:rsidR="00C2418C" w:rsidRPr="00FF3165" w:rsidRDefault="00C2418C" w:rsidP="00C2418C">
            <w:pPr>
              <w:pStyle w:val="NoSpacing"/>
              <w:rPr>
                <w:rFonts w:ascii="Abadi" w:hAnsi="Abadi"/>
              </w:rPr>
            </w:pPr>
            <w:r w:rsidRPr="00FF3165">
              <w:rPr>
                <w:rFonts w:ascii="Abadi" w:hAnsi="Abadi"/>
              </w:rPr>
              <w:t>Year 5 Trip – Royal Mint</w:t>
            </w:r>
          </w:p>
          <w:p w14:paraId="5215CDC0" w14:textId="77777777" w:rsidR="00C2418C" w:rsidRPr="00FF3165" w:rsidRDefault="00C2418C" w:rsidP="00C2418C">
            <w:pPr>
              <w:pStyle w:val="NoSpacing"/>
              <w:rPr>
                <w:rFonts w:ascii="Abadi" w:hAnsi="Abadi"/>
              </w:rPr>
            </w:pPr>
            <w:r w:rsidRPr="00FF3165">
              <w:rPr>
                <w:rFonts w:ascii="Abadi" w:hAnsi="Abadi"/>
              </w:rPr>
              <w:t>Year 6 Trip - Twmbarlwm</w:t>
            </w:r>
          </w:p>
        </w:tc>
      </w:tr>
      <w:tr w:rsidR="00C2418C" w:rsidRPr="00135FE7" w14:paraId="23F9E1A1" w14:textId="77777777" w:rsidTr="00C2418C">
        <w:trPr>
          <w:trHeight w:val="240"/>
        </w:trPr>
        <w:tc>
          <w:tcPr>
            <w:tcW w:w="1848" w:type="dxa"/>
          </w:tcPr>
          <w:p w14:paraId="27447428" w14:textId="77777777" w:rsidR="00C2418C" w:rsidRPr="00FF3165" w:rsidRDefault="00C2418C" w:rsidP="00C2418C">
            <w:pPr>
              <w:pStyle w:val="NoSpacing"/>
              <w:rPr>
                <w:rFonts w:ascii="Abadi" w:hAnsi="Abadi"/>
              </w:rPr>
            </w:pPr>
            <w:r>
              <w:rPr>
                <w:rFonts w:ascii="Abadi" w:hAnsi="Abadi"/>
              </w:rPr>
              <w:t>Mon 15</w:t>
            </w:r>
            <w:r w:rsidRPr="008E08AD">
              <w:rPr>
                <w:rFonts w:ascii="Abadi" w:hAnsi="Abadi"/>
                <w:vertAlign w:val="superscript"/>
              </w:rPr>
              <w:t>th</w:t>
            </w:r>
            <w:r>
              <w:rPr>
                <w:rFonts w:ascii="Abadi" w:hAnsi="Abadi"/>
              </w:rPr>
              <w:t xml:space="preserve"> July</w:t>
            </w:r>
          </w:p>
        </w:tc>
        <w:tc>
          <w:tcPr>
            <w:tcW w:w="3250" w:type="dxa"/>
          </w:tcPr>
          <w:p w14:paraId="0828E585" w14:textId="013BD13B" w:rsidR="00C2418C" w:rsidRPr="00FF3165" w:rsidRDefault="00C2418C" w:rsidP="00C2418C">
            <w:pPr>
              <w:pStyle w:val="NoSpacing"/>
              <w:rPr>
                <w:rFonts w:ascii="Abadi" w:hAnsi="Abadi"/>
              </w:rPr>
            </w:pPr>
            <w:r>
              <w:rPr>
                <w:rFonts w:ascii="Abadi" w:hAnsi="Abadi"/>
              </w:rPr>
              <w:t>St Joseph’s Whole School celebration – Dolman Theatre</w:t>
            </w:r>
            <w:r w:rsidR="00346EBB">
              <w:rPr>
                <w:rFonts w:ascii="Abadi" w:hAnsi="Abadi"/>
              </w:rPr>
              <w:t>.</w:t>
            </w:r>
            <w:r>
              <w:rPr>
                <w:rFonts w:ascii="Abadi" w:hAnsi="Abadi"/>
              </w:rPr>
              <w:t xml:space="preserve"> More details to follow</w:t>
            </w:r>
          </w:p>
        </w:tc>
      </w:tr>
      <w:tr w:rsidR="00346EBB" w:rsidRPr="00135FE7" w14:paraId="54A49313" w14:textId="77777777" w:rsidTr="00C2418C">
        <w:trPr>
          <w:trHeight w:val="240"/>
        </w:trPr>
        <w:tc>
          <w:tcPr>
            <w:tcW w:w="1848" w:type="dxa"/>
          </w:tcPr>
          <w:p w14:paraId="5961F640" w14:textId="25A43917" w:rsidR="00346EBB" w:rsidRDefault="00346EBB" w:rsidP="00C2418C">
            <w:pPr>
              <w:pStyle w:val="NoSpacing"/>
              <w:rPr>
                <w:rFonts w:ascii="Abadi" w:hAnsi="Abadi"/>
              </w:rPr>
            </w:pPr>
            <w:r>
              <w:rPr>
                <w:rFonts w:ascii="Abadi" w:hAnsi="Abadi"/>
              </w:rPr>
              <w:t>Thurs 18</w:t>
            </w:r>
            <w:r w:rsidRPr="00346EBB">
              <w:rPr>
                <w:rFonts w:ascii="Abadi" w:hAnsi="Abadi"/>
                <w:vertAlign w:val="superscript"/>
              </w:rPr>
              <w:t>th</w:t>
            </w:r>
            <w:r>
              <w:rPr>
                <w:rFonts w:ascii="Abadi" w:hAnsi="Abadi"/>
              </w:rPr>
              <w:t xml:space="preserve"> July</w:t>
            </w:r>
          </w:p>
        </w:tc>
        <w:tc>
          <w:tcPr>
            <w:tcW w:w="3250" w:type="dxa"/>
          </w:tcPr>
          <w:p w14:paraId="1E30E3EC" w14:textId="27EB1971" w:rsidR="00346EBB" w:rsidRDefault="00346EBB" w:rsidP="00C2418C">
            <w:pPr>
              <w:pStyle w:val="NoSpacing"/>
              <w:rPr>
                <w:rFonts w:ascii="Abadi" w:hAnsi="Abadi"/>
              </w:rPr>
            </w:pPr>
            <w:r>
              <w:rPr>
                <w:rFonts w:ascii="Abadi" w:hAnsi="Abadi"/>
              </w:rPr>
              <w:t>Year 6 Leavers assembly 2pm – parents invited</w:t>
            </w:r>
          </w:p>
        </w:tc>
      </w:tr>
      <w:tr w:rsidR="00C2418C" w:rsidRPr="00135FE7" w14:paraId="6A5FA67D" w14:textId="77777777" w:rsidTr="00C2418C">
        <w:trPr>
          <w:trHeight w:val="240"/>
        </w:trPr>
        <w:tc>
          <w:tcPr>
            <w:tcW w:w="1848" w:type="dxa"/>
          </w:tcPr>
          <w:p w14:paraId="4451ADD0" w14:textId="77777777" w:rsidR="00C2418C" w:rsidRPr="00FF3165" w:rsidRDefault="00C2418C" w:rsidP="00C2418C">
            <w:pPr>
              <w:pStyle w:val="NoSpacing"/>
              <w:rPr>
                <w:rFonts w:ascii="Abadi" w:hAnsi="Abadi"/>
              </w:rPr>
            </w:pPr>
            <w:r w:rsidRPr="00FF3165">
              <w:rPr>
                <w:rFonts w:ascii="Abadi" w:hAnsi="Abadi"/>
              </w:rPr>
              <w:t>Fri 19</w:t>
            </w:r>
            <w:r w:rsidRPr="00FF3165">
              <w:rPr>
                <w:rFonts w:ascii="Abadi" w:hAnsi="Abadi"/>
                <w:vertAlign w:val="superscript"/>
              </w:rPr>
              <w:t>th</w:t>
            </w:r>
            <w:r w:rsidRPr="00FF3165">
              <w:rPr>
                <w:rFonts w:ascii="Abadi" w:hAnsi="Abadi"/>
              </w:rPr>
              <w:t xml:space="preserve"> July</w:t>
            </w:r>
          </w:p>
        </w:tc>
        <w:tc>
          <w:tcPr>
            <w:tcW w:w="3250" w:type="dxa"/>
          </w:tcPr>
          <w:p w14:paraId="0C85D39E" w14:textId="77777777" w:rsidR="00C2418C" w:rsidRPr="00FF3165" w:rsidRDefault="00C2418C" w:rsidP="00C2418C">
            <w:pPr>
              <w:pStyle w:val="NoSpacing"/>
              <w:rPr>
                <w:rFonts w:ascii="Abadi" w:hAnsi="Abadi"/>
              </w:rPr>
            </w:pPr>
            <w:r w:rsidRPr="00FF3165">
              <w:rPr>
                <w:rFonts w:ascii="Abadi" w:hAnsi="Abadi"/>
              </w:rPr>
              <w:t>End of term</w:t>
            </w:r>
          </w:p>
          <w:p w14:paraId="0513F9B7" w14:textId="77777777" w:rsidR="00C2418C" w:rsidRPr="00FF3165" w:rsidRDefault="00C2418C" w:rsidP="00C2418C">
            <w:pPr>
              <w:pStyle w:val="NoSpacing"/>
              <w:rPr>
                <w:rFonts w:ascii="Abadi" w:hAnsi="Abadi"/>
              </w:rPr>
            </w:pPr>
          </w:p>
        </w:tc>
      </w:tr>
    </w:tbl>
    <w:p w14:paraId="3C2C3D60" w14:textId="6D7879EE" w:rsidR="00D32C03" w:rsidRDefault="00D32C0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sz w:val="24"/>
          <w:szCs w:val="24"/>
        </w:rPr>
      </w:pPr>
      <w:r w:rsidRPr="0044072E">
        <w:rPr>
          <w:rFonts w:ascii="Abadi" w:eastAsiaTheme="minorEastAsia" w:hAnsi="Abadi" w:cstheme="minorBidi"/>
          <w:b/>
          <w:bCs/>
        </w:rPr>
        <w:t>Please keep looking at diary dates as more will be added as the term progresses and we do not want you to miss out on any events that will involve your children.</w:t>
      </w:r>
    </w:p>
    <w:p w14:paraId="083B7035" w14:textId="77777777" w:rsidR="00D32C03" w:rsidRPr="00981B9F" w:rsidRDefault="00D32C0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sz w:val="24"/>
          <w:szCs w:val="24"/>
        </w:rPr>
      </w:pPr>
      <w:r w:rsidRPr="0044072E">
        <w:rPr>
          <w:rFonts w:ascii="Abadi" w:eastAsiaTheme="minorEastAsia" w:hAnsi="Abadi" w:cstheme="minorBidi"/>
          <w:b/>
          <w:bCs/>
        </w:rPr>
        <w:t>Training days (school closed to children)</w:t>
      </w:r>
    </w:p>
    <w:p w14:paraId="6B4C5D0B" w14:textId="77777777" w:rsidR="00D32C03" w:rsidRPr="0044072E" w:rsidRDefault="00D32C03" w:rsidP="00D32C03">
      <w:pPr>
        <w:rPr>
          <w:rFonts w:ascii="Abadi" w:eastAsiaTheme="minorEastAsia" w:hAnsi="Abadi" w:cstheme="minorBidi"/>
          <w:bCs/>
        </w:rPr>
      </w:pPr>
      <w:r w:rsidRPr="0044072E">
        <w:rPr>
          <w:rFonts w:ascii="Abadi" w:eastAsiaTheme="minorEastAsia" w:hAnsi="Abadi" w:cstheme="minorBidi"/>
          <w:bCs/>
        </w:rPr>
        <w:t xml:space="preserve">Fri </w:t>
      </w:r>
      <w:r>
        <w:rPr>
          <w:rFonts w:ascii="Abadi" w:eastAsiaTheme="minorEastAsia" w:hAnsi="Abadi" w:cstheme="minorBidi"/>
          <w:bCs/>
        </w:rPr>
        <w:t>28</w:t>
      </w:r>
      <w:r w:rsidRPr="0044072E">
        <w:rPr>
          <w:rFonts w:ascii="Abadi" w:eastAsiaTheme="minorEastAsia" w:hAnsi="Abadi" w:cstheme="minorBidi"/>
          <w:bCs/>
          <w:vertAlign w:val="superscript"/>
        </w:rPr>
        <w:t>th</w:t>
      </w:r>
      <w:r w:rsidRPr="0044072E">
        <w:rPr>
          <w:rFonts w:ascii="Abadi" w:eastAsiaTheme="minorEastAsia" w:hAnsi="Abadi" w:cstheme="minorBidi"/>
          <w:bCs/>
        </w:rPr>
        <w:t xml:space="preserve"> June 202</w:t>
      </w:r>
      <w:r>
        <w:rPr>
          <w:rFonts w:ascii="Abadi" w:eastAsiaTheme="minorEastAsia" w:hAnsi="Abadi" w:cstheme="minorBidi"/>
          <w:bCs/>
        </w:rPr>
        <w:t>4</w:t>
      </w:r>
      <w:r w:rsidRPr="0044072E">
        <w:rPr>
          <w:rFonts w:ascii="Abadi" w:eastAsiaTheme="minorEastAsia" w:hAnsi="Abadi" w:cstheme="minorBidi"/>
          <w:bCs/>
        </w:rPr>
        <w:t xml:space="preserve"> </w:t>
      </w:r>
    </w:p>
    <w:p w14:paraId="24E6C87E" w14:textId="36BC5B58" w:rsidR="00EF7439" w:rsidRDefault="00D32C03" w:rsidP="00D32C03">
      <w:pPr>
        <w:jc w:val="both"/>
        <w:rPr>
          <w:rFonts w:ascii="Abadi" w:hAnsi="Abadi" w:cstheme="minorHAnsi"/>
          <w:b/>
          <w:u w:val="single"/>
        </w:rPr>
      </w:pPr>
      <w:r w:rsidRPr="0044072E">
        <w:rPr>
          <w:rFonts w:ascii="Abadi" w:eastAsiaTheme="minorEastAsia" w:hAnsi="Abadi" w:cstheme="minorBidi"/>
          <w:bCs/>
        </w:rPr>
        <w:t xml:space="preserve">Mon </w:t>
      </w:r>
      <w:r>
        <w:rPr>
          <w:rFonts w:ascii="Abadi" w:eastAsiaTheme="minorEastAsia" w:hAnsi="Abadi" w:cstheme="minorBidi"/>
          <w:bCs/>
        </w:rPr>
        <w:t>1</w:t>
      </w:r>
      <w:r w:rsidRPr="0094666E">
        <w:rPr>
          <w:rFonts w:ascii="Abadi" w:eastAsiaTheme="minorEastAsia" w:hAnsi="Abadi" w:cstheme="minorBidi"/>
          <w:bCs/>
          <w:vertAlign w:val="superscript"/>
        </w:rPr>
        <w:t>st</w:t>
      </w:r>
      <w:r>
        <w:rPr>
          <w:rFonts w:ascii="Abadi" w:eastAsiaTheme="minorEastAsia" w:hAnsi="Abadi" w:cstheme="minorBidi"/>
          <w:bCs/>
        </w:rPr>
        <w:t xml:space="preserve"> </w:t>
      </w:r>
      <w:r w:rsidR="00116763" w:rsidRPr="0044072E">
        <w:rPr>
          <w:rFonts w:ascii="Abadi" w:eastAsiaTheme="minorEastAsia" w:hAnsi="Abadi" w:cstheme="minorBidi"/>
          <w:bCs/>
        </w:rPr>
        <w:t xml:space="preserve">July </w:t>
      </w:r>
      <w:r w:rsidR="00116763">
        <w:rPr>
          <w:rFonts w:ascii="Abadi" w:eastAsiaTheme="minorEastAsia" w:hAnsi="Abadi" w:cstheme="minorBidi"/>
          <w:bCs/>
        </w:rPr>
        <w:t>2024</w:t>
      </w:r>
    </w:p>
    <w:p w14:paraId="7402D9E3" w14:textId="77777777" w:rsidR="006122D2" w:rsidRDefault="006122D2" w:rsidP="006122D2">
      <w:pPr>
        <w:rPr>
          <w:rFonts w:ascii="Abadi" w:hAnsi="Abadi" w:cstheme="minorHAnsi"/>
          <w:b/>
          <w:u w:val="single"/>
        </w:rPr>
      </w:pPr>
    </w:p>
    <w:p w14:paraId="0D27882A" w14:textId="5572E4EA" w:rsidR="006122D2" w:rsidRDefault="00177376" w:rsidP="006122D2">
      <w:pPr>
        <w:rPr>
          <w:rFonts w:ascii="Abadi" w:eastAsia="Arial" w:hAnsi="Abadi" w:cs="Arial"/>
          <w:b/>
          <w:color w:val="1F4E79"/>
          <w:sz w:val="48"/>
          <w:szCs w:val="48"/>
          <w:u w:val="single"/>
        </w:rPr>
      </w:pPr>
      <w:r w:rsidRPr="00446C34">
        <w:rPr>
          <w:rFonts w:ascii="Abadi" w:hAnsi="Abadi"/>
          <w:b/>
          <w:u w:val="single"/>
        </w:rPr>
        <w:t>Trips</w:t>
      </w:r>
    </w:p>
    <w:tbl>
      <w:tblPr>
        <w:tblStyle w:val="TableGrid"/>
        <w:tblpPr w:leftFromText="180" w:rightFromText="180" w:vertAnchor="text" w:horzAnchor="page" w:tblpX="5929" w:tblpY="140"/>
        <w:tblOverlap w:val="never"/>
        <w:tblW w:w="0" w:type="auto"/>
        <w:tblLook w:val="04A0" w:firstRow="1" w:lastRow="0" w:firstColumn="1" w:lastColumn="0" w:noHBand="0" w:noVBand="1"/>
      </w:tblPr>
      <w:tblGrid>
        <w:gridCol w:w="1454"/>
        <w:gridCol w:w="1737"/>
        <w:gridCol w:w="1913"/>
      </w:tblGrid>
      <w:tr w:rsidR="00177376" w14:paraId="3C8ED68E" w14:textId="77777777" w:rsidTr="00177376">
        <w:trPr>
          <w:trHeight w:val="405"/>
        </w:trPr>
        <w:tc>
          <w:tcPr>
            <w:tcW w:w="1454"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5FF77F58" w14:textId="77777777" w:rsidR="00177376" w:rsidRDefault="00177376" w:rsidP="00177376">
            <w:pPr>
              <w:pStyle w:val="NoSpacing"/>
              <w:rPr>
                <w:rFonts w:ascii="Abadi" w:hAnsi="Abadi"/>
                <w:b/>
              </w:rPr>
            </w:pPr>
            <w:r>
              <w:rPr>
                <w:rFonts w:ascii="Abadi" w:hAnsi="Abadi"/>
                <w:b/>
              </w:rPr>
              <w:t>Date</w:t>
            </w:r>
          </w:p>
        </w:tc>
        <w:tc>
          <w:tcPr>
            <w:tcW w:w="1737"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4DD29F6" w14:textId="77777777" w:rsidR="00177376" w:rsidRDefault="00177376" w:rsidP="00177376">
            <w:pPr>
              <w:pStyle w:val="NoSpacing"/>
              <w:rPr>
                <w:rFonts w:ascii="Abadi" w:hAnsi="Abadi"/>
                <w:b/>
              </w:rPr>
            </w:pPr>
            <w:r>
              <w:rPr>
                <w:rFonts w:ascii="Abadi" w:hAnsi="Abadi"/>
                <w:b/>
              </w:rPr>
              <w:t>Trip</w:t>
            </w:r>
          </w:p>
        </w:tc>
        <w:tc>
          <w:tcPr>
            <w:tcW w:w="191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239F97CA" w14:textId="77777777" w:rsidR="00177376" w:rsidRDefault="00177376" w:rsidP="00177376">
            <w:pPr>
              <w:pStyle w:val="NoSpacing"/>
              <w:rPr>
                <w:rFonts w:ascii="Abadi" w:hAnsi="Abadi"/>
                <w:b/>
              </w:rPr>
            </w:pPr>
            <w:r>
              <w:rPr>
                <w:rFonts w:ascii="Abadi" w:hAnsi="Abadi"/>
                <w:b/>
              </w:rPr>
              <w:t>Order packed lunch by</w:t>
            </w:r>
          </w:p>
        </w:tc>
      </w:tr>
      <w:tr w:rsidR="00177376" w14:paraId="5B151062" w14:textId="77777777" w:rsidTr="00177376">
        <w:trPr>
          <w:trHeight w:val="405"/>
        </w:trPr>
        <w:tc>
          <w:tcPr>
            <w:tcW w:w="1454" w:type="dxa"/>
            <w:tcBorders>
              <w:top w:val="single" w:sz="4" w:space="0" w:color="auto"/>
              <w:left w:val="single" w:sz="4" w:space="0" w:color="auto"/>
              <w:bottom w:val="single" w:sz="4" w:space="0" w:color="auto"/>
              <w:right w:val="single" w:sz="4" w:space="0" w:color="auto"/>
            </w:tcBorders>
            <w:hideMark/>
          </w:tcPr>
          <w:p w14:paraId="4EC9EBF0" w14:textId="77777777" w:rsidR="00177376" w:rsidRDefault="00177376" w:rsidP="00177376">
            <w:pPr>
              <w:pStyle w:val="NoSpacing"/>
              <w:jc w:val="both"/>
              <w:rPr>
                <w:rFonts w:ascii="Abadi" w:hAnsi="Abadi"/>
              </w:rPr>
            </w:pPr>
            <w:r>
              <w:rPr>
                <w:rFonts w:ascii="Abadi" w:hAnsi="Abadi"/>
              </w:rPr>
              <w:t>2/7/24</w:t>
            </w:r>
          </w:p>
        </w:tc>
        <w:tc>
          <w:tcPr>
            <w:tcW w:w="1737" w:type="dxa"/>
            <w:tcBorders>
              <w:top w:val="single" w:sz="4" w:space="0" w:color="auto"/>
              <w:left w:val="single" w:sz="4" w:space="0" w:color="auto"/>
              <w:bottom w:val="single" w:sz="4" w:space="0" w:color="auto"/>
              <w:right w:val="single" w:sz="4" w:space="0" w:color="auto"/>
            </w:tcBorders>
            <w:hideMark/>
          </w:tcPr>
          <w:p w14:paraId="336D34AC" w14:textId="77777777" w:rsidR="00177376" w:rsidRDefault="00177376" w:rsidP="00177376">
            <w:pPr>
              <w:pStyle w:val="NoSpacing"/>
              <w:rPr>
                <w:rFonts w:ascii="Abadi" w:hAnsi="Abadi"/>
              </w:rPr>
            </w:pPr>
            <w:r>
              <w:rPr>
                <w:rFonts w:ascii="Abadi" w:hAnsi="Abadi"/>
              </w:rPr>
              <w:t>Y1 Wetlands</w:t>
            </w:r>
          </w:p>
          <w:p w14:paraId="7F8A8631" w14:textId="77777777" w:rsidR="00177376" w:rsidRDefault="00177376" w:rsidP="00177376">
            <w:pPr>
              <w:pStyle w:val="NoSpacing"/>
              <w:rPr>
                <w:rFonts w:ascii="Abadi" w:hAnsi="Abadi"/>
              </w:rPr>
            </w:pPr>
            <w:r>
              <w:rPr>
                <w:rFonts w:ascii="Abadi" w:hAnsi="Abadi"/>
              </w:rPr>
              <w:t>Y4 Tredegar House</w:t>
            </w:r>
          </w:p>
        </w:tc>
        <w:tc>
          <w:tcPr>
            <w:tcW w:w="1913" w:type="dxa"/>
            <w:tcBorders>
              <w:top w:val="single" w:sz="4" w:space="0" w:color="auto"/>
              <w:left w:val="single" w:sz="4" w:space="0" w:color="auto"/>
              <w:bottom w:val="single" w:sz="4" w:space="0" w:color="auto"/>
              <w:right w:val="single" w:sz="4" w:space="0" w:color="auto"/>
            </w:tcBorders>
            <w:hideMark/>
          </w:tcPr>
          <w:p w14:paraId="004B1298" w14:textId="77777777" w:rsidR="00177376" w:rsidRDefault="00177376" w:rsidP="00177376">
            <w:pPr>
              <w:pStyle w:val="NoSpacing"/>
              <w:rPr>
                <w:rFonts w:ascii="Abadi" w:hAnsi="Abadi"/>
              </w:rPr>
            </w:pPr>
            <w:r>
              <w:rPr>
                <w:rFonts w:ascii="Abadi" w:hAnsi="Abadi"/>
              </w:rPr>
              <w:t>Monday 24</w:t>
            </w:r>
            <w:r>
              <w:rPr>
                <w:rFonts w:ascii="Abadi" w:hAnsi="Abadi"/>
                <w:vertAlign w:val="superscript"/>
              </w:rPr>
              <w:t>th</w:t>
            </w:r>
            <w:r>
              <w:rPr>
                <w:rFonts w:ascii="Abadi" w:hAnsi="Abadi"/>
              </w:rPr>
              <w:t xml:space="preserve"> June</w:t>
            </w:r>
          </w:p>
        </w:tc>
      </w:tr>
      <w:tr w:rsidR="00177376" w14:paraId="4F736A97" w14:textId="77777777" w:rsidTr="00177376">
        <w:trPr>
          <w:trHeight w:val="405"/>
        </w:trPr>
        <w:tc>
          <w:tcPr>
            <w:tcW w:w="1454" w:type="dxa"/>
            <w:tcBorders>
              <w:top w:val="single" w:sz="4" w:space="0" w:color="auto"/>
              <w:left w:val="single" w:sz="4" w:space="0" w:color="auto"/>
              <w:bottom w:val="single" w:sz="4" w:space="0" w:color="auto"/>
              <w:right w:val="single" w:sz="4" w:space="0" w:color="auto"/>
            </w:tcBorders>
            <w:hideMark/>
          </w:tcPr>
          <w:p w14:paraId="52225E29" w14:textId="77777777" w:rsidR="00177376" w:rsidRDefault="00177376" w:rsidP="00177376">
            <w:pPr>
              <w:pStyle w:val="NoSpacing"/>
              <w:jc w:val="both"/>
              <w:rPr>
                <w:rFonts w:ascii="Abadi" w:hAnsi="Abadi"/>
              </w:rPr>
            </w:pPr>
            <w:r>
              <w:rPr>
                <w:rFonts w:ascii="Abadi" w:hAnsi="Abadi"/>
              </w:rPr>
              <w:t>4/7– 5/7/24</w:t>
            </w:r>
          </w:p>
        </w:tc>
        <w:tc>
          <w:tcPr>
            <w:tcW w:w="1737" w:type="dxa"/>
            <w:tcBorders>
              <w:top w:val="single" w:sz="4" w:space="0" w:color="auto"/>
              <w:left w:val="single" w:sz="4" w:space="0" w:color="auto"/>
              <w:bottom w:val="single" w:sz="4" w:space="0" w:color="auto"/>
              <w:right w:val="single" w:sz="4" w:space="0" w:color="auto"/>
            </w:tcBorders>
            <w:hideMark/>
          </w:tcPr>
          <w:p w14:paraId="0B833BF7" w14:textId="77777777" w:rsidR="00177376" w:rsidRDefault="00177376" w:rsidP="00177376">
            <w:pPr>
              <w:pStyle w:val="NoSpacing"/>
              <w:rPr>
                <w:rFonts w:ascii="Abadi" w:hAnsi="Abadi"/>
              </w:rPr>
            </w:pPr>
            <w:r>
              <w:rPr>
                <w:rFonts w:ascii="Abadi" w:hAnsi="Abadi"/>
              </w:rPr>
              <w:t>Year 6 Transition – St Joseph’s High School</w:t>
            </w:r>
          </w:p>
        </w:tc>
        <w:tc>
          <w:tcPr>
            <w:tcW w:w="1913" w:type="dxa"/>
            <w:tcBorders>
              <w:top w:val="single" w:sz="4" w:space="0" w:color="auto"/>
              <w:left w:val="single" w:sz="4" w:space="0" w:color="auto"/>
              <w:bottom w:val="single" w:sz="4" w:space="0" w:color="auto"/>
              <w:right w:val="single" w:sz="4" w:space="0" w:color="auto"/>
            </w:tcBorders>
            <w:hideMark/>
          </w:tcPr>
          <w:p w14:paraId="44A029E1" w14:textId="77777777" w:rsidR="00177376" w:rsidRDefault="00177376" w:rsidP="00177376">
            <w:pPr>
              <w:pStyle w:val="NoSpacing"/>
              <w:rPr>
                <w:rFonts w:ascii="Abadi" w:hAnsi="Abadi"/>
              </w:rPr>
            </w:pPr>
            <w:r>
              <w:rPr>
                <w:rFonts w:ascii="Abadi" w:hAnsi="Abadi"/>
              </w:rPr>
              <w:t>Tuesday 2</w:t>
            </w:r>
            <w:r>
              <w:rPr>
                <w:rFonts w:ascii="Abadi" w:hAnsi="Abadi"/>
                <w:vertAlign w:val="superscript"/>
              </w:rPr>
              <w:t>nd</w:t>
            </w:r>
            <w:r>
              <w:rPr>
                <w:rFonts w:ascii="Abadi" w:hAnsi="Abadi"/>
              </w:rPr>
              <w:t xml:space="preserve"> July</w:t>
            </w:r>
          </w:p>
        </w:tc>
      </w:tr>
      <w:tr w:rsidR="00177376" w14:paraId="4A470E7D" w14:textId="77777777" w:rsidTr="00177376">
        <w:trPr>
          <w:trHeight w:val="196"/>
        </w:trPr>
        <w:tc>
          <w:tcPr>
            <w:tcW w:w="1454" w:type="dxa"/>
            <w:tcBorders>
              <w:top w:val="single" w:sz="4" w:space="0" w:color="auto"/>
              <w:left w:val="single" w:sz="4" w:space="0" w:color="auto"/>
              <w:bottom w:val="single" w:sz="4" w:space="0" w:color="auto"/>
              <w:right w:val="single" w:sz="4" w:space="0" w:color="auto"/>
            </w:tcBorders>
            <w:hideMark/>
          </w:tcPr>
          <w:p w14:paraId="19CCF222" w14:textId="77777777" w:rsidR="00177376" w:rsidRDefault="00177376" w:rsidP="00177376">
            <w:pPr>
              <w:pStyle w:val="NoSpacing"/>
              <w:jc w:val="both"/>
              <w:rPr>
                <w:rFonts w:ascii="Abadi" w:hAnsi="Abadi"/>
              </w:rPr>
            </w:pPr>
            <w:r>
              <w:rPr>
                <w:rFonts w:ascii="Abadi" w:hAnsi="Abadi"/>
              </w:rPr>
              <w:t>10/7/24</w:t>
            </w:r>
          </w:p>
        </w:tc>
        <w:tc>
          <w:tcPr>
            <w:tcW w:w="1737" w:type="dxa"/>
            <w:tcBorders>
              <w:top w:val="single" w:sz="4" w:space="0" w:color="auto"/>
              <w:left w:val="single" w:sz="4" w:space="0" w:color="auto"/>
              <w:bottom w:val="single" w:sz="4" w:space="0" w:color="auto"/>
              <w:right w:val="single" w:sz="4" w:space="0" w:color="auto"/>
            </w:tcBorders>
            <w:hideMark/>
          </w:tcPr>
          <w:p w14:paraId="6671BC92" w14:textId="77777777" w:rsidR="00177376" w:rsidRDefault="00177376" w:rsidP="00177376">
            <w:pPr>
              <w:pStyle w:val="NoSpacing"/>
              <w:rPr>
                <w:rFonts w:ascii="Abadi" w:hAnsi="Abadi"/>
              </w:rPr>
            </w:pPr>
            <w:r>
              <w:rPr>
                <w:rFonts w:ascii="Abadi" w:hAnsi="Abadi"/>
              </w:rPr>
              <w:t>Y3 Castell Henllys</w:t>
            </w:r>
          </w:p>
        </w:tc>
        <w:tc>
          <w:tcPr>
            <w:tcW w:w="1913" w:type="dxa"/>
            <w:tcBorders>
              <w:top w:val="single" w:sz="4" w:space="0" w:color="auto"/>
              <w:left w:val="single" w:sz="4" w:space="0" w:color="auto"/>
              <w:bottom w:val="single" w:sz="4" w:space="0" w:color="auto"/>
              <w:right w:val="single" w:sz="4" w:space="0" w:color="auto"/>
            </w:tcBorders>
            <w:hideMark/>
          </w:tcPr>
          <w:p w14:paraId="345C0C0D" w14:textId="77777777" w:rsidR="00177376" w:rsidRDefault="00177376" w:rsidP="00177376">
            <w:pPr>
              <w:pStyle w:val="NoSpacing"/>
              <w:rPr>
                <w:rFonts w:ascii="Abadi" w:hAnsi="Abadi"/>
              </w:rPr>
            </w:pPr>
            <w:r>
              <w:rPr>
                <w:rFonts w:ascii="Abadi" w:hAnsi="Abadi"/>
              </w:rPr>
              <w:t>Friday 5</w:t>
            </w:r>
            <w:r>
              <w:rPr>
                <w:rFonts w:ascii="Abadi" w:hAnsi="Abadi"/>
                <w:vertAlign w:val="superscript"/>
              </w:rPr>
              <w:t>th</w:t>
            </w:r>
            <w:r>
              <w:rPr>
                <w:rFonts w:ascii="Abadi" w:hAnsi="Abadi"/>
              </w:rPr>
              <w:t xml:space="preserve"> July</w:t>
            </w:r>
          </w:p>
        </w:tc>
      </w:tr>
      <w:tr w:rsidR="00177376" w14:paraId="19E34EE1" w14:textId="77777777" w:rsidTr="00177376">
        <w:trPr>
          <w:trHeight w:val="405"/>
        </w:trPr>
        <w:tc>
          <w:tcPr>
            <w:tcW w:w="1454" w:type="dxa"/>
            <w:tcBorders>
              <w:top w:val="single" w:sz="4" w:space="0" w:color="auto"/>
              <w:left w:val="single" w:sz="4" w:space="0" w:color="auto"/>
              <w:bottom w:val="single" w:sz="4" w:space="0" w:color="auto"/>
              <w:right w:val="single" w:sz="4" w:space="0" w:color="auto"/>
            </w:tcBorders>
            <w:hideMark/>
          </w:tcPr>
          <w:p w14:paraId="23039AFE" w14:textId="77777777" w:rsidR="00177376" w:rsidRDefault="00177376" w:rsidP="00177376">
            <w:pPr>
              <w:pStyle w:val="NoSpacing"/>
              <w:jc w:val="both"/>
              <w:rPr>
                <w:rFonts w:ascii="Abadi" w:hAnsi="Abadi"/>
              </w:rPr>
            </w:pPr>
            <w:r>
              <w:rPr>
                <w:rFonts w:ascii="Abadi" w:hAnsi="Abadi"/>
              </w:rPr>
              <w:t>12/7/24</w:t>
            </w:r>
          </w:p>
        </w:tc>
        <w:tc>
          <w:tcPr>
            <w:tcW w:w="1737" w:type="dxa"/>
            <w:tcBorders>
              <w:top w:val="single" w:sz="4" w:space="0" w:color="auto"/>
              <w:left w:val="single" w:sz="4" w:space="0" w:color="auto"/>
              <w:bottom w:val="single" w:sz="4" w:space="0" w:color="auto"/>
              <w:right w:val="single" w:sz="4" w:space="0" w:color="auto"/>
            </w:tcBorders>
            <w:hideMark/>
          </w:tcPr>
          <w:p w14:paraId="5C5DC3FC" w14:textId="77777777" w:rsidR="00177376" w:rsidRDefault="00177376" w:rsidP="00177376">
            <w:pPr>
              <w:pStyle w:val="NoSpacing"/>
              <w:rPr>
                <w:rFonts w:ascii="Abadi" w:hAnsi="Abadi"/>
              </w:rPr>
            </w:pPr>
            <w:r>
              <w:rPr>
                <w:rFonts w:ascii="Abadi" w:hAnsi="Abadi"/>
              </w:rPr>
              <w:t>Y5 Royal Mint</w:t>
            </w:r>
          </w:p>
          <w:p w14:paraId="14347FDA" w14:textId="77777777" w:rsidR="00177376" w:rsidRDefault="00177376" w:rsidP="00177376">
            <w:pPr>
              <w:pStyle w:val="NoSpacing"/>
              <w:rPr>
                <w:rFonts w:ascii="Abadi" w:hAnsi="Abadi"/>
              </w:rPr>
            </w:pPr>
            <w:r>
              <w:rPr>
                <w:rFonts w:ascii="Abadi" w:hAnsi="Abadi"/>
              </w:rPr>
              <w:t>Y6 Twmbarlwm</w:t>
            </w:r>
          </w:p>
        </w:tc>
        <w:tc>
          <w:tcPr>
            <w:tcW w:w="1913" w:type="dxa"/>
            <w:tcBorders>
              <w:top w:val="single" w:sz="4" w:space="0" w:color="auto"/>
              <w:left w:val="single" w:sz="4" w:space="0" w:color="auto"/>
              <w:bottom w:val="single" w:sz="4" w:space="0" w:color="auto"/>
              <w:right w:val="single" w:sz="4" w:space="0" w:color="auto"/>
            </w:tcBorders>
            <w:hideMark/>
          </w:tcPr>
          <w:p w14:paraId="3D1997DA" w14:textId="77777777" w:rsidR="00177376" w:rsidRDefault="00177376" w:rsidP="00177376">
            <w:pPr>
              <w:pStyle w:val="NoSpacing"/>
              <w:rPr>
                <w:rFonts w:ascii="Abadi" w:hAnsi="Abadi"/>
              </w:rPr>
            </w:pPr>
            <w:r>
              <w:rPr>
                <w:rFonts w:ascii="Abadi" w:hAnsi="Abadi"/>
              </w:rPr>
              <w:t>Monday 8</w:t>
            </w:r>
            <w:r>
              <w:rPr>
                <w:rFonts w:ascii="Abadi" w:hAnsi="Abadi"/>
                <w:vertAlign w:val="superscript"/>
              </w:rPr>
              <w:t>th</w:t>
            </w:r>
            <w:r>
              <w:rPr>
                <w:rFonts w:ascii="Abadi" w:hAnsi="Abadi"/>
              </w:rPr>
              <w:t xml:space="preserve"> July</w:t>
            </w:r>
          </w:p>
        </w:tc>
      </w:tr>
      <w:tr w:rsidR="00177376" w14:paraId="2E58AD8C" w14:textId="77777777" w:rsidTr="00177376">
        <w:trPr>
          <w:trHeight w:val="405"/>
        </w:trPr>
        <w:tc>
          <w:tcPr>
            <w:tcW w:w="1454" w:type="dxa"/>
            <w:tcBorders>
              <w:top w:val="single" w:sz="4" w:space="0" w:color="auto"/>
              <w:left w:val="single" w:sz="4" w:space="0" w:color="auto"/>
              <w:bottom w:val="single" w:sz="4" w:space="0" w:color="auto"/>
              <w:right w:val="single" w:sz="4" w:space="0" w:color="auto"/>
            </w:tcBorders>
            <w:hideMark/>
          </w:tcPr>
          <w:p w14:paraId="4055C88F" w14:textId="77777777" w:rsidR="00177376" w:rsidRDefault="00177376" w:rsidP="00177376">
            <w:pPr>
              <w:pStyle w:val="NoSpacing"/>
              <w:jc w:val="both"/>
              <w:rPr>
                <w:rFonts w:ascii="Abadi" w:hAnsi="Abadi"/>
              </w:rPr>
            </w:pPr>
            <w:r>
              <w:rPr>
                <w:rFonts w:ascii="Abadi" w:hAnsi="Abadi"/>
              </w:rPr>
              <w:t>15/7/2024</w:t>
            </w:r>
          </w:p>
        </w:tc>
        <w:tc>
          <w:tcPr>
            <w:tcW w:w="1737" w:type="dxa"/>
            <w:tcBorders>
              <w:top w:val="single" w:sz="4" w:space="0" w:color="auto"/>
              <w:left w:val="single" w:sz="4" w:space="0" w:color="auto"/>
              <w:bottom w:val="single" w:sz="4" w:space="0" w:color="auto"/>
              <w:right w:val="single" w:sz="4" w:space="0" w:color="auto"/>
            </w:tcBorders>
            <w:hideMark/>
          </w:tcPr>
          <w:p w14:paraId="35FBDFFB" w14:textId="77777777" w:rsidR="00177376" w:rsidRDefault="00177376" w:rsidP="00177376">
            <w:pPr>
              <w:pStyle w:val="NoSpacing"/>
              <w:rPr>
                <w:rFonts w:ascii="Abadi" w:hAnsi="Abadi"/>
              </w:rPr>
            </w:pPr>
            <w:r>
              <w:rPr>
                <w:rFonts w:ascii="Abadi" w:hAnsi="Abadi"/>
              </w:rPr>
              <w:t>Whole School – Dolman Theatre</w:t>
            </w:r>
          </w:p>
        </w:tc>
        <w:tc>
          <w:tcPr>
            <w:tcW w:w="1913" w:type="dxa"/>
            <w:tcBorders>
              <w:top w:val="single" w:sz="4" w:space="0" w:color="auto"/>
              <w:left w:val="single" w:sz="4" w:space="0" w:color="auto"/>
              <w:bottom w:val="single" w:sz="4" w:space="0" w:color="auto"/>
              <w:right w:val="single" w:sz="4" w:space="0" w:color="auto"/>
            </w:tcBorders>
            <w:hideMark/>
          </w:tcPr>
          <w:p w14:paraId="1ACC6558" w14:textId="77777777" w:rsidR="00177376" w:rsidRDefault="00177376" w:rsidP="00177376">
            <w:pPr>
              <w:pStyle w:val="NoSpacing"/>
              <w:rPr>
                <w:rFonts w:ascii="Abadi" w:hAnsi="Abadi"/>
              </w:rPr>
            </w:pPr>
            <w:r>
              <w:rPr>
                <w:rFonts w:ascii="Abadi" w:hAnsi="Abadi"/>
              </w:rPr>
              <w:t>Monday 8</w:t>
            </w:r>
            <w:r>
              <w:rPr>
                <w:rFonts w:ascii="Abadi" w:hAnsi="Abadi"/>
                <w:vertAlign w:val="superscript"/>
              </w:rPr>
              <w:t>th</w:t>
            </w:r>
            <w:r>
              <w:rPr>
                <w:rFonts w:ascii="Abadi" w:hAnsi="Abadi"/>
              </w:rPr>
              <w:t xml:space="preserve"> July</w:t>
            </w:r>
          </w:p>
        </w:tc>
      </w:tr>
    </w:tbl>
    <w:p w14:paraId="3F9C5BCE" w14:textId="67C6EC74" w:rsidR="006122D2" w:rsidRDefault="006122D2" w:rsidP="006122D2">
      <w:pPr>
        <w:rPr>
          <w:rFonts w:ascii="Abadi" w:eastAsia="Arial" w:hAnsi="Abadi" w:cs="Arial"/>
          <w:b/>
          <w:color w:val="1F4E79"/>
          <w:sz w:val="48"/>
          <w:szCs w:val="48"/>
          <w:u w:val="single"/>
        </w:rPr>
      </w:pPr>
    </w:p>
    <w:p w14:paraId="04F416D8" w14:textId="4F8BFEBC" w:rsidR="00CD241F" w:rsidRDefault="005313D9" w:rsidP="005313D9">
      <w:pPr>
        <w:pStyle w:val="NormalWeb"/>
        <w:rPr>
          <w:rFonts w:ascii="Abadi" w:hAnsi="Abadi"/>
          <w:b/>
          <w:u w:val="single"/>
        </w:rPr>
      </w:pPr>
      <w:r w:rsidRPr="005313D9">
        <w:rPr>
          <w:rFonts w:ascii="Abadi" w:hAnsi="Abadi"/>
          <w:b/>
          <w:noProof/>
          <w:u w:val="single"/>
        </w:rPr>
        <w:drawing>
          <wp:anchor distT="0" distB="0" distL="114300" distR="114300" simplePos="0" relativeHeight="251668480" behindDoc="1" locked="0" layoutInCell="1" allowOverlap="1" wp14:anchorId="6BA9EE68" wp14:editId="0D2C7382">
            <wp:simplePos x="0" y="0"/>
            <wp:positionH relativeFrom="column">
              <wp:posOffset>5067300</wp:posOffset>
            </wp:positionH>
            <wp:positionV relativeFrom="paragraph">
              <wp:posOffset>81915</wp:posOffset>
            </wp:positionV>
            <wp:extent cx="1362075" cy="1693513"/>
            <wp:effectExtent l="0" t="0" r="0" b="2540"/>
            <wp:wrapTight wrapText="bothSides">
              <wp:wrapPolygon edited="0">
                <wp:start x="0" y="0"/>
                <wp:lineTo x="0" y="21389"/>
                <wp:lineTo x="21147" y="21389"/>
                <wp:lineTo x="21147" y="0"/>
                <wp:lineTo x="0" y="0"/>
              </wp:wrapPolygon>
            </wp:wrapTight>
            <wp:docPr id="1" name="Picture 1" descr="C:\Users\nsjo.tlynch\AppData\Local\Packages\Microsoft.Windows.Photos_8wekyb3d8bbwe\TempState\ShareServiceTempFolder\21st Jun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sjo.tlynch\AppData\Local\Packages\Microsoft.Windows.Photos_8wekyb3d8bbwe\TempState\ShareServiceTempFolder\21st June.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2075" cy="1693513"/>
                    </a:xfrm>
                    <a:prstGeom prst="rect">
                      <a:avLst/>
                    </a:prstGeom>
                    <a:noFill/>
                    <a:ln>
                      <a:noFill/>
                    </a:ln>
                  </pic:spPr>
                </pic:pic>
              </a:graphicData>
            </a:graphic>
          </wp:anchor>
        </w:drawing>
      </w:r>
      <w:r w:rsidRPr="005313D9">
        <w:rPr>
          <w:rFonts w:ascii="Abadi" w:hAnsi="Abadi"/>
          <w:b/>
          <w:u w:val="single"/>
        </w:rPr>
        <w:t>Welsh Phrase of the week</w:t>
      </w:r>
    </w:p>
    <w:p w14:paraId="3A93F802" w14:textId="77777777" w:rsidR="005313D9" w:rsidRPr="005313D9" w:rsidRDefault="005313D9" w:rsidP="005313D9">
      <w:pPr>
        <w:pStyle w:val="NormalWeb"/>
        <w:rPr>
          <w:rFonts w:ascii="Abadi" w:hAnsi="Abadi"/>
          <w:color w:val="222222"/>
          <w:shd w:val="clear" w:color="auto" w:fill="FFFFFF"/>
        </w:rPr>
      </w:pPr>
      <w:r w:rsidRPr="005313D9">
        <w:rPr>
          <w:rFonts w:ascii="Abadi" w:hAnsi="Abadi"/>
          <w:color w:val="222222"/>
          <w:shd w:val="clear" w:color="auto" w:fill="FFFFFF"/>
        </w:rPr>
        <w:t xml:space="preserve">Awn </w:t>
      </w:r>
      <w:proofErr w:type="spellStart"/>
      <w:r w:rsidRPr="005313D9">
        <w:rPr>
          <w:rFonts w:ascii="Abadi" w:hAnsi="Abadi"/>
          <w:color w:val="222222"/>
          <w:shd w:val="clear" w:color="auto" w:fill="FFFFFF"/>
        </w:rPr>
        <w:t>ni</w:t>
      </w:r>
      <w:proofErr w:type="spellEnd"/>
      <w:r w:rsidRPr="005313D9">
        <w:rPr>
          <w:rFonts w:ascii="Abadi" w:hAnsi="Abadi"/>
          <w:color w:val="222222"/>
          <w:shd w:val="clear" w:color="auto" w:fill="FFFFFF"/>
        </w:rPr>
        <w:t xml:space="preserve"> </w:t>
      </w:r>
      <w:proofErr w:type="spellStart"/>
      <w:r w:rsidRPr="005313D9">
        <w:rPr>
          <w:rFonts w:ascii="Abadi" w:hAnsi="Abadi"/>
          <w:color w:val="222222"/>
          <w:shd w:val="clear" w:color="auto" w:fill="FFFFFF"/>
        </w:rPr>
        <w:t>fynd</w:t>
      </w:r>
      <w:proofErr w:type="spellEnd"/>
      <w:r w:rsidRPr="005313D9">
        <w:rPr>
          <w:rFonts w:ascii="Abadi" w:hAnsi="Abadi"/>
          <w:color w:val="222222"/>
          <w:shd w:val="clear" w:color="auto" w:fill="FFFFFF"/>
        </w:rPr>
        <w:t>!</w:t>
      </w:r>
      <w:r w:rsidRPr="005313D9">
        <w:rPr>
          <w:rFonts w:ascii="Abadi" w:hAnsi="Abadi"/>
          <w:color w:val="222222"/>
          <w:shd w:val="clear" w:color="auto" w:fill="FFFFFF"/>
        </w:rPr>
        <w:t xml:space="preserve"> </w:t>
      </w:r>
    </w:p>
    <w:p w14:paraId="48B8568D" w14:textId="57428DF1" w:rsidR="005313D9" w:rsidRPr="005313D9" w:rsidRDefault="005313D9" w:rsidP="005313D9">
      <w:pPr>
        <w:pStyle w:val="NormalWeb"/>
        <w:rPr>
          <w:rFonts w:ascii="Abadi" w:hAnsi="Abadi"/>
          <w:b/>
          <w:u w:val="single"/>
        </w:rPr>
      </w:pPr>
      <w:r w:rsidRPr="005313D9">
        <w:rPr>
          <w:rFonts w:ascii="Abadi" w:hAnsi="Abadi"/>
          <w:color w:val="222222"/>
          <w:shd w:val="clear" w:color="auto" w:fill="FFFFFF"/>
        </w:rPr>
        <w:t>L</w:t>
      </w:r>
      <w:r w:rsidRPr="005313D9">
        <w:rPr>
          <w:rFonts w:ascii="Abadi" w:hAnsi="Abadi"/>
          <w:color w:val="222222"/>
          <w:shd w:val="clear" w:color="auto" w:fill="FFFFFF"/>
        </w:rPr>
        <w:t>et's go</w:t>
      </w:r>
      <w:r w:rsidRPr="005313D9">
        <w:rPr>
          <w:rFonts w:ascii="Abadi" w:hAnsi="Abadi"/>
          <w:color w:val="222222"/>
          <w:shd w:val="clear" w:color="auto" w:fill="FFFFFF"/>
        </w:rPr>
        <w:t>!</w:t>
      </w:r>
      <w:bookmarkStart w:id="4" w:name="_GoBack"/>
      <w:bookmarkEnd w:id="4"/>
    </w:p>
    <w:p w14:paraId="2E35BA5D" w14:textId="5E3B3BDA" w:rsidR="00CD241F" w:rsidRDefault="00CD241F" w:rsidP="006122D2">
      <w:pPr>
        <w:rPr>
          <w:rFonts w:ascii="Abadi" w:eastAsia="Arial" w:hAnsi="Abadi" w:cs="Arial"/>
          <w:b/>
          <w:color w:val="1F4E79"/>
          <w:sz w:val="48"/>
          <w:szCs w:val="48"/>
          <w:u w:val="single"/>
        </w:rPr>
      </w:pPr>
    </w:p>
    <w:p w14:paraId="217411A2" w14:textId="7CD53BDB" w:rsidR="00CD241F" w:rsidRDefault="00CD241F" w:rsidP="006122D2">
      <w:pPr>
        <w:rPr>
          <w:rFonts w:ascii="Abadi" w:eastAsia="Arial" w:hAnsi="Abadi" w:cs="Arial"/>
          <w:b/>
          <w:color w:val="1F4E79"/>
          <w:sz w:val="48"/>
          <w:szCs w:val="48"/>
          <w:u w:val="single"/>
        </w:rPr>
      </w:pPr>
    </w:p>
    <w:p w14:paraId="1B662FC1" w14:textId="3A42C7DF" w:rsidR="00CD241F" w:rsidRDefault="00CD241F" w:rsidP="006122D2">
      <w:pPr>
        <w:rPr>
          <w:rFonts w:ascii="Abadi" w:eastAsia="Arial" w:hAnsi="Abadi" w:cs="Arial"/>
          <w:b/>
          <w:color w:val="1F4E79"/>
          <w:sz w:val="48"/>
          <w:szCs w:val="48"/>
          <w:u w:val="single"/>
        </w:rPr>
      </w:pPr>
    </w:p>
    <w:p w14:paraId="2EFA77CD" w14:textId="59D2B961" w:rsidR="00CD241F" w:rsidRDefault="00CD241F" w:rsidP="006122D2">
      <w:pPr>
        <w:rPr>
          <w:rFonts w:ascii="Abadi" w:eastAsia="Arial" w:hAnsi="Abadi" w:cs="Arial"/>
          <w:b/>
          <w:color w:val="1F4E79"/>
          <w:sz w:val="48"/>
          <w:szCs w:val="48"/>
          <w:u w:val="single"/>
        </w:rPr>
      </w:pPr>
    </w:p>
    <w:p w14:paraId="041EAA24" w14:textId="2771C9C6" w:rsidR="00CD241F" w:rsidRDefault="00CD241F" w:rsidP="006122D2">
      <w:pPr>
        <w:rPr>
          <w:rFonts w:ascii="Abadi" w:eastAsia="Arial" w:hAnsi="Abadi" w:cs="Arial"/>
          <w:b/>
          <w:color w:val="1F4E79"/>
          <w:sz w:val="48"/>
          <w:szCs w:val="48"/>
          <w:u w:val="single"/>
        </w:rPr>
      </w:pPr>
    </w:p>
    <w:p w14:paraId="0D1E0AE6" w14:textId="77777777" w:rsidR="00177376" w:rsidRPr="00011036" w:rsidRDefault="00177376" w:rsidP="00177376">
      <w:pPr>
        <w:pStyle w:val="NoSpacing"/>
        <w:rPr>
          <w:rFonts w:ascii="Abadi" w:hAnsi="Abadi"/>
          <w:b/>
          <w:u w:val="single"/>
        </w:rPr>
      </w:pPr>
      <w:r>
        <w:rPr>
          <w:rFonts w:ascii="Abadi" w:hAnsi="Abadi"/>
          <w:b/>
          <w:u w:val="single"/>
        </w:rPr>
        <w:t>Here are the school year dates for Sept 2024 -2025</w:t>
      </w:r>
    </w:p>
    <w:tbl>
      <w:tblPr>
        <w:tblStyle w:val="TableGrid"/>
        <w:tblpPr w:leftFromText="180" w:rightFromText="180" w:vertAnchor="text" w:horzAnchor="margin" w:tblpY="165"/>
        <w:tblW w:w="0" w:type="auto"/>
        <w:tblLook w:val="04A0" w:firstRow="1" w:lastRow="0" w:firstColumn="1" w:lastColumn="0" w:noHBand="0" w:noVBand="1"/>
      </w:tblPr>
      <w:tblGrid>
        <w:gridCol w:w="988"/>
        <w:gridCol w:w="1736"/>
        <w:gridCol w:w="1736"/>
        <w:gridCol w:w="1736"/>
        <w:gridCol w:w="1737"/>
      </w:tblGrid>
      <w:tr w:rsidR="00177376" w14:paraId="17952714" w14:textId="77777777" w:rsidTr="00177376">
        <w:tc>
          <w:tcPr>
            <w:tcW w:w="988" w:type="dxa"/>
            <w:shd w:val="clear" w:color="auto" w:fill="BDD6EE" w:themeFill="accent1" w:themeFillTint="66"/>
          </w:tcPr>
          <w:p w14:paraId="56F4F74B"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rPr>
                <w:rFonts w:ascii="Abadi" w:hAnsi="Abadi" w:cstheme="minorHAnsi"/>
                <w:b/>
              </w:rPr>
            </w:pPr>
            <w:r>
              <w:rPr>
                <w:rFonts w:ascii="Abadi" w:hAnsi="Abadi" w:cstheme="minorHAnsi"/>
                <w:b/>
              </w:rPr>
              <w:t>Term</w:t>
            </w:r>
          </w:p>
        </w:tc>
        <w:tc>
          <w:tcPr>
            <w:tcW w:w="1736" w:type="dxa"/>
            <w:shd w:val="clear" w:color="auto" w:fill="BDD6EE" w:themeFill="accent1" w:themeFillTint="66"/>
          </w:tcPr>
          <w:p w14:paraId="0EBFD4A3"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Pr>
                <w:rFonts w:ascii="Abadi" w:hAnsi="Abadi" w:cstheme="minorHAnsi"/>
                <w:b/>
              </w:rPr>
              <w:t>Start</w:t>
            </w:r>
          </w:p>
        </w:tc>
        <w:tc>
          <w:tcPr>
            <w:tcW w:w="1736" w:type="dxa"/>
            <w:shd w:val="clear" w:color="auto" w:fill="BDD6EE" w:themeFill="accent1" w:themeFillTint="66"/>
          </w:tcPr>
          <w:p w14:paraId="704D2344"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Pr>
                <w:rFonts w:ascii="Abadi" w:hAnsi="Abadi" w:cstheme="minorHAnsi"/>
                <w:b/>
              </w:rPr>
              <w:t>Half term starts</w:t>
            </w:r>
          </w:p>
        </w:tc>
        <w:tc>
          <w:tcPr>
            <w:tcW w:w="1736" w:type="dxa"/>
            <w:shd w:val="clear" w:color="auto" w:fill="BDD6EE" w:themeFill="accent1" w:themeFillTint="66"/>
          </w:tcPr>
          <w:p w14:paraId="5A4ECE6E"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Pr>
                <w:rFonts w:ascii="Abadi" w:hAnsi="Abadi" w:cstheme="minorHAnsi"/>
                <w:b/>
              </w:rPr>
              <w:t>Half term ends</w:t>
            </w:r>
          </w:p>
        </w:tc>
        <w:tc>
          <w:tcPr>
            <w:tcW w:w="1737" w:type="dxa"/>
            <w:shd w:val="clear" w:color="auto" w:fill="BDD6EE" w:themeFill="accent1" w:themeFillTint="66"/>
          </w:tcPr>
          <w:p w14:paraId="1C522D00"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Pr>
                <w:rFonts w:ascii="Abadi" w:hAnsi="Abadi" w:cstheme="minorHAnsi"/>
                <w:b/>
              </w:rPr>
              <w:t>Term ends</w:t>
            </w:r>
          </w:p>
        </w:tc>
      </w:tr>
      <w:tr w:rsidR="00177376" w14:paraId="7664A334" w14:textId="77777777" w:rsidTr="00177376">
        <w:tc>
          <w:tcPr>
            <w:tcW w:w="988" w:type="dxa"/>
            <w:shd w:val="clear" w:color="auto" w:fill="BDD6EE" w:themeFill="accent1" w:themeFillTint="66"/>
          </w:tcPr>
          <w:p w14:paraId="5008E815"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rPr>
                <w:rFonts w:ascii="Abadi" w:hAnsi="Abadi" w:cstheme="minorHAnsi"/>
                <w:b/>
              </w:rPr>
            </w:pPr>
            <w:r>
              <w:rPr>
                <w:rFonts w:ascii="Abadi" w:hAnsi="Abadi" w:cstheme="minorHAnsi"/>
                <w:b/>
              </w:rPr>
              <w:t>Autumn</w:t>
            </w:r>
          </w:p>
        </w:tc>
        <w:tc>
          <w:tcPr>
            <w:tcW w:w="1736" w:type="dxa"/>
          </w:tcPr>
          <w:p w14:paraId="00BC41DA"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Mon 2 Sep 24</w:t>
            </w:r>
          </w:p>
        </w:tc>
        <w:tc>
          <w:tcPr>
            <w:tcW w:w="1736" w:type="dxa"/>
          </w:tcPr>
          <w:p w14:paraId="513701F7"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Mon 28 Oct 24</w:t>
            </w:r>
          </w:p>
        </w:tc>
        <w:tc>
          <w:tcPr>
            <w:tcW w:w="1736" w:type="dxa"/>
          </w:tcPr>
          <w:p w14:paraId="46533C4B"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Fri 1 Nov</w:t>
            </w:r>
            <w:r>
              <w:rPr>
                <w:rFonts w:ascii="Abadi" w:eastAsia="Times New Roman" w:hAnsi="Abadi" w:cs="Arial"/>
                <w:color w:val="0B1D18"/>
                <w:sz w:val="20"/>
                <w:szCs w:val="20"/>
              </w:rPr>
              <w:t xml:space="preserve"> </w:t>
            </w:r>
            <w:r w:rsidRPr="00C2418C">
              <w:rPr>
                <w:rFonts w:ascii="Abadi" w:eastAsia="Times New Roman" w:hAnsi="Abadi" w:cs="Arial"/>
                <w:color w:val="0B1D18"/>
                <w:sz w:val="20"/>
                <w:szCs w:val="20"/>
              </w:rPr>
              <w:t>24</w:t>
            </w:r>
          </w:p>
        </w:tc>
        <w:tc>
          <w:tcPr>
            <w:tcW w:w="1737" w:type="dxa"/>
          </w:tcPr>
          <w:p w14:paraId="023CED34"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Fri 20 Dec 24</w:t>
            </w:r>
          </w:p>
        </w:tc>
      </w:tr>
      <w:tr w:rsidR="00177376" w14:paraId="72CCC66C" w14:textId="77777777" w:rsidTr="00177376">
        <w:tc>
          <w:tcPr>
            <w:tcW w:w="988" w:type="dxa"/>
            <w:shd w:val="clear" w:color="auto" w:fill="BDD6EE" w:themeFill="accent1" w:themeFillTint="66"/>
          </w:tcPr>
          <w:p w14:paraId="0DD5EE64"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rPr>
                <w:rFonts w:ascii="Abadi" w:hAnsi="Abadi" w:cstheme="minorHAnsi"/>
                <w:b/>
              </w:rPr>
            </w:pPr>
            <w:r>
              <w:rPr>
                <w:rFonts w:ascii="Abadi" w:hAnsi="Abadi" w:cstheme="minorHAnsi"/>
                <w:b/>
              </w:rPr>
              <w:t>Spring</w:t>
            </w:r>
          </w:p>
        </w:tc>
        <w:tc>
          <w:tcPr>
            <w:tcW w:w="1736" w:type="dxa"/>
          </w:tcPr>
          <w:p w14:paraId="63273D7B"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Mon 6 Jan 25</w:t>
            </w:r>
          </w:p>
        </w:tc>
        <w:tc>
          <w:tcPr>
            <w:tcW w:w="1736" w:type="dxa"/>
          </w:tcPr>
          <w:p w14:paraId="736E78A3"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Mon 24 Feb 25</w:t>
            </w:r>
          </w:p>
        </w:tc>
        <w:tc>
          <w:tcPr>
            <w:tcW w:w="1736" w:type="dxa"/>
          </w:tcPr>
          <w:p w14:paraId="70170710"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Fri 28 Feb</w:t>
            </w:r>
            <w:r>
              <w:rPr>
                <w:rFonts w:ascii="Abadi" w:eastAsia="Times New Roman" w:hAnsi="Abadi" w:cs="Arial"/>
                <w:color w:val="0B1D18"/>
                <w:sz w:val="20"/>
                <w:szCs w:val="20"/>
              </w:rPr>
              <w:t xml:space="preserve"> </w:t>
            </w:r>
            <w:r w:rsidRPr="00C2418C">
              <w:rPr>
                <w:rFonts w:ascii="Abadi" w:eastAsia="Times New Roman" w:hAnsi="Abadi" w:cs="Arial"/>
                <w:color w:val="0B1D18"/>
                <w:sz w:val="20"/>
                <w:szCs w:val="20"/>
              </w:rPr>
              <w:t>25</w:t>
            </w:r>
          </w:p>
        </w:tc>
        <w:tc>
          <w:tcPr>
            <w:tcW w:w="1737" w:type="dxa"/>
          </w:tcPr>
          <w:p w14:paraId="3E76E8C6"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Fri 11 Apr 25</w:t>
            </w:r>
          </w:p>
        </w:tc>
      </w:tr>
      <w:tr w:rsidR="00177376" w14:paraId="0E6AA15A" w14:textId="77777777" w:rsidTr="00177376">
        <w:tc>
          <w:tcPr>
            <w:tcW w:w="988" w:type="dxa"/>
            <w:shd w:val="clear" w:color="auto" w:fill="BDD6EE" w:themeFill="accent1" w:themeFillTint="66"/>
          </w:tcPr>
          <w:p w14:paraId="34E51CEA"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rPr>
                <w:rFonts w:ascii="Abadi" w:hAnsi="Abadi" w:cstheme="minorHAnsi"/>
                <w:b/>
              </w:rPr>
            </w:pPr>
            <w:r>
              <w:rPr>
                <w:rFonts w:ascii="Abadi" w:hAnsi="Abadi" w:cstheme="minorHAnsi"/>
                <w:b/>
              </w:rPr>
              <w:t>Summer</w:t>
            </w:r>
          </w:p>
        </w:tc>
        <w:tc>
          <w:tcPr>
            <w:tcW w:w="1736" w:type="dxa"/>
          </w:tcPr>
          <w:p w14:paraId="54930444"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Mon 28 Apr 25</w:t>
            </w:r>
          </w:p>
        </w:tc>
        <w:tc>
          <w:tcPr>
            <w:tcW w:w="1736" w:type="dxa"/>
          </w:tcPr>
          <w:p w14:paraId="27177494"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Mon 26 May 25</w:t>
            </w:r>
          </w:p>
        </w:tc>
        <w:tc>
          <w:tcPr>
            <w:tcW w:w="1736" w:type="dxa"/>
          </w:tcPr>
          <w:p w14:paraId="49E01D5E"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Fri 30 May 25</w:t>
            </w:r>
          </w:p>
        </w:tc>
        <w:tc>
          <w:tcPr>
            <w:tcW w:w="1737" w:type="dxa"/>
          </w:tcPr>
          <w:p w14:paraId="35D3838E" w14:textId="77777777" w:rsidR="00177376" w:rsidRDefault="00177376" w:rsidP="00177376">
            <w:pPr>
              <w:pBdr>
                <w:top w:val="none" w:sz="0" w:space="0" w:color="auto"/>
                <w:left w:val="none" w:sz="0" w:space="0" w:color="auto"/>
                <w:bottom w:val="none" w:sz="0" w:space="0" w:color="auto"/>
                <w:right w:val="none" w:sz="0" w:space="0" w:color="auto"/>
                <w:between w:val="none" w:sz="0" w:space="0" w:color="auto"/>
              </w:pBdr>
              <w:jc w:val="center"/>
              <w:rPr>
                <w:rFonts w:ascii="Abadi" w:hAnsi="Abadi" w:cstheme="minorHAnsi"/>
                <w:b/>
              </w:rPr>
            </w:pPr>
            <w:r w:rsidRPr="00C2418C">
              <w:rPr>
                <w:rFonts w:ascii="Abadi" w:eastAsia="Times New Roman" w:hAnsi="Abadi" w:cs="Arial"/>
                <w:color w:val="0B1D18"/>
                <w:sz w:val="20"/>
                <w:szCs w:val="20"/>
              </w:rPr>
              <w:t>Mon 21 July 25</w:t>
            </w:r>
          </w:p>
        </w:tc>
      </w:tr>
    </w:tbl>
    <w:p w14:paraId="2282278A" w14:textId="77777777" w:rsidR="004D79AF" w:rsidRDefault="004D79AF" w:rsidP="005D2498">
      <w:pPr>
        <w:pBdr>
          <w:top w:val="none" w:sz="0" w:space="0" w:color="auto"/>
          <w:left w:val="none" w:sz="0" w:space="0" w:color="auto"/>
          <w:bottom w:val="none" w:sz="0" w:space="0" w:color="auto"/>
          <w:right w:val="none" w:sz="0" w:space="0" w:color="auto"/>
          <w:between w:val="none" w:sz="0" w:space="0" w:color="auto"/>
        </w:pBdr>
        <w:shd w:val="clear" w:color="auto" w:fill="FFFFFF"/>
        <w:spacing w:before="300" w:after="150" w:line="600" w:lineRule="atLeast"/>
        <w:outlineLvl w:val="1"/>
        <w:rPr>
          <w:rFonts w:ascii="Abadi" w:eastAsia="Arial" w:hAnsi="Abadi" w:cs="Arial"/>
          <w:b/>
          <w:color w:val="1F4E79"/>
          <w:sz w:val="48"/>
          <w:szCs w:val="48"/>
          <w:u w:val="single"/>
        </w:rPr>
      </w:pPr>
    </w:p>
    <w:p w14:paraId="609957BB" w14:textId="77777777" w:rsidR="006C3C3F" w:rsidRDefault="006C3C3F" w:rsidP="006C3C3F">
      <w:pPr>
        <w:pStyle w:val="NoSpacing"/>
        <w:rPr>
          <w:rFonts w:ascii="Abadi" w:hAnsi="Abadi"/>
          <w:b/>
          <w:u w:val="single"/>
        </w:rPr>
      </w:pPr>
    </w:p>
    <w:p w14:paraId="0480C448" w14:textId="77777777" w:rsidR="006C3C3F" w:rsidRDefault="006C3C3F" w:rsidP="006C3C3F">
      <w:pPr>
        <w:pStyle w:val="NoSpacing"/>
        <w:rPr>
          <w:rFonts w:ascii="Abadi" w:hAnsi="Abadi"/>
          <w:b/>
          <w:u w:val="single"/>
        </w:rPr>
      </w:pPr>
    </w:p>
    <w:p w14:paraId="467456C8" w14:textId="77777777" w:rsidR="00011036" w:rsidRDefault="00011036">
      <w:pPr>
        <w:rPr>
          <w:rFonts w:ascii="Abadi" w:hAnsi="Abadi" w:cstheme="minorHAnsi"/>
          <w:b/>
        </w:rPr>
      </w:pPr>
    </w:p>
    <w:sectPr w:rsidR="00011036" w:rsidSect="009016B4">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95393"/>
    <w:multiLevelType w:val="hybridMultilevel"/>
    <w:tmpl w:val="67B0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8D7C49"/>
    <w:multiLevelType w:val="multilevel"/>
    <w:tmpl w:val="8C7E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4F3C68"/>
    <w:multiLevelType w:val="hybridMultilevel"/>
    <w:tmpl w:val="991EAE22"/>
    <w:lvl w:ilvl="0" w:tplc="A190B9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375AB0"/>
    <w:multiLevelType w:val="multilevel"/>
    <w:tmpl w:val="CD4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9"/>
  </w:num>
  <w:num w:numId="5">
    <w:abstractNumId w:val="8"/>
  </w:num>
  <w:num w:numId="6">
    <w:abstractNumId w:val="1"/>
  </w:num>
  <w:num w:numId="7">
    <w:abstractNumId w:val="6"/>
  </w:num>
  <w:num w:numId="8">
    <w:abstractNumId w:val="5"/>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0AC3"/>
    <w:rsid w:val="000026F6"/>
    <w:rsid w:val="0000366F"/>
    <w:rsid w:val="000037D5"/>
    <w:rsid w:val="0000462B"/>
    <w:rsid w:val="00006006"/>
    <w:rsid w:val="00007B51"/>
    <w:rsid w:val="00007CE5"/>
    <w:rsid w:val="00010983"/>
    <w:rsid w:val="00011036"/>
    <w:rsid w:val="0001141F"/>
    <w:rsid w:val="00012A38"/>
    <w:rsid w:val="00012DDA"/>
    <w:rsid w:val="0001668E"/>
    <w:rsid w:val="00020A0D"/>
    <w:rsid w:val="00022E3A"/>
    <w:rsid w:val="00024499"/>
    <w:rsid w:val="00025D9F"/>
    <w:rsid w:val="00027B0B"/>
    <w:rsid w:val="00030EA5"/>
    <w:rsid w:val="0003182F"/>
    <w:rsid w:val="000340C1"/>
    <w:rsid w:val="00041618"/>
    <w:rsid w:val="000432C6"/>
    <w:rsid w:val="00044502"/>
    <w:rsid w:val="0004521C"/>
    <w:rsid w:val="000473B6"/>
    <w:rsid w:val="00047DDB"/>
    <w:rsid w:val="00050564"/>
    <w:rsid w:val="00052B76"/>
    <w:rsid w:val="000546F9"/>
    <w:rsid w:val="0005499A"/>
    <w:rsid w:val="00054C26"/>
    <w:rsid w:val="00054E49"/>
    <w:rsid w:val="000571E1"/>
    <w:rsid w:val="00057982"/>
    <w:rsid w:val="00060615"/>
    <w:rsid w:val="000607CF"/>
    <w:rsid w:val="00060B93"/>
    <w:rsid w:val="00061014"/>
    <w:rsid w:val="00063233"/>
    <w:rsid w:val="00063FF2"/>
    <w:rsid w:val="0006527A"/>
    <w:rsid w:val="000654DD"/>
    <w:rsid w:val="00073525"/>
    <w:rsid w:val="00073A53"/>
    <w:rsid w:val="00073CFD"/>
    <w:rsid w:val="00074A5D"/>
    <w:rsid w:val="00075228"/>
    <w:rsid w:val="00075BCA"/>
    <w:rsid w:val="00076D39"/>
    <w:rsid w:val="00080AE6"/>
    <w:rsid w:val="00082BA7"/>
    <w:rsid w:val="00082F50"/>
    <w:rsid w:val="00084AA0"/>
    <w:rsid w:val="00086005"/>
    <w:rsid w:val="00087966"/>
    <w:rsid w:val="00087F46"/>
    <w:rsid w:val="0009154B"/>
    <w:rsid w:val="000943CA"/>
    <w:rsid w:val="00095506"/>
    <w:rsid w:val="00095A76"/>
    <w:rsid w:val="00096719"/>
    <w:rsid w:val="00096911"/>
    <w:rsid w:val="00096A24"/>
    <w:rsid w:val="00096EA2"/>
    <w:rsid w:val="000A03B6"/>
    <w:rsid w:val="000A0668"/>
    <w:rsid w:val="000A0F3A"/>
    <w:rsid w:val="000A24B1"/>
    <w:rsid w:val="000A2CCC"/>
    <w:rsid w:val="000A5042"/>
    <w:rsid w:val="000A7E91"/>
    <w:rsid w:val="000B1F58"/>
    <w:rsid w:val="000B4841"/>
    <w:rsid w:val="000C0026"/>
    <w:rsid w:val="000C2B94"/>
    <w:rsid w:val="000C6BAA"/>
    <w:rsid w:val="000C7DC0"/>
    <w:rsid w:val="000D0182"/>
    <w:rsid w:val="000D0FB8"/>
    <w:rsid w:val="000D1356"/>
    <w:rsid w:val="000D2794"/>
    <w:rsid w:val="000D4CFC"/>
    <w:rsid w:val="000D7F74"/>
    <w:rsid w:val="000D7FE6"/>
    <w:rsid w:val="000E21C4"/>
    <w:rsid w:val="000E3337"/>
    <w:rsid w:val="000E36EB"/>
    <w:rsid w:val="000E6410"/>
    <w:rsid w:val="000E7ADC"/>
    <w:rsid w:val="000F17B8"/>
    <w:rsid w:val="000F2F61"/>
    <w:rsid w:val="000F319E"/>
    <w:rsid w:val="000F3D70"/>
    <w:rsid w:val="001017D2"/>
    <w:rsid w:val="00101F2D"/>
    <w:rsid w:val="00103B62"/>
    <w:rsid w:val="00107798"/>
    <w:rsid w:val="00110577"/>
    <w:rsid w:val="001111BC"/>
    <w:rsid w:val="00111EC6"/>
    <w:rsid w:val="001130F9"/>
    <w:rsid w:val="00116763"/>
    <w:rsid w:val="00116BBE"/>
    <w:rsid w:val="00120053"/>
    <w:rsid w:val="001209BA"/>
    <w:rsid w:val="001223E6"/>
    <w:rsid w:val="0012443A"/>
    <w:rsid w:val="001254D5"/>
    <w:rsid w:val="001267EA"/>
    <w:rsid w:val="00130199"/>
    <w:rsid w:val="00133C6C"/>
    <w:rsid w:val="00135FE7"/>
    <w:rsid w:val="001427DD"/>
    <w:rsid w:val="00142A71"/>
    <w:rsid w:val="00142D4D"/>
    <w:rsid w:val="00144076"/>
    <w:rsid w:val="00144C45"/>
    <w:rsid w:val="0014569A"/>
    <w:rsid w:val="00151C53"/>
    <w:rsid w:val="001610C6"/>
    <w:rsid w:val="00161219"/>
    <w:rsid w:val="00163AFC"/>
    <w:rsid w:val="0016516D"/>
    <w:rsid w:val="00165DE3"/>
    <w:rsid w:val="0016784C"/>
    <w:rsid w:val="0017065A"/>
    <w:rsid w:val="00170911"/>
    <w:rsid w:val="00171F36"/>
    <w:rsid w:val="0017571F"/>
    <w:rsid w:val="00176945"/>
    <w:rsid w:val="00177376"/>
    <w:rsid w:val="0017757B"/>
    <w:rsid w:val="00180EF0"/>
    <w:rsid w:val="00181C44"/>
    <w:rsid w:val="00185202"/>
    <w:rsid w:val="001857FB"/>
    <w:rsid w:val="00186722"/>
    <w:rsid w:val="001903DF"/>
    <w:rsid w:val="0019176D"/>
    <w:rsid w:val="00193248"/>
    <w:rsid w:val="00193EBD"/>
    <w:rsid w:val="00193F57"/>
    <w:rsid w:val="00194BD8"/>
    <w:rsid w:val="001955CD"/>
    <w:rsid w:val="001962B0"/>
    <w:rsid w:val="00196640"/>
    <w:rsid w:val="00197C08"/>
    <w:rsid w:val="001A0ADC"/>
    <w:rsid w:val="001A10B3"/>
    <w:rsid w:val="001A295F"/>
    <w:rsid w:val="001A36F6"/>
    <w:rsid w:val="001B09D0"/>
    <w:rsid w:val="001B2726"/>
    <w:rsid w:val="001C285D"/>
    <w:rsid w:val="001C5CA9"/>
    <w:rsid w:val="001C6942"/>
    <w:rsid w:val="001C6ADC"/>
    <w:rsid w:val="001D1B34"/>
    <w:rsid w:val="001D33F3"/>
    <w:rsid w:val="001D5514"/>
    <w:rsid w:val="001D687B"/>
    <w:rsid w:val="001E0ECF"/>
    <w:rsid w:val="001E14A9"/>
    <w:rsid w:val="001E2542"/>
    <w:rsid w:val="001E6E27"/>
    <w:rsid w:val="001E7B8B"/>
    <w:rsid w:val="001F523D"/>
    <w:rsid w:val="001F54F1"/>
    <w:rsid w:val="001F5758"/>
    <w:rsid w:val="001F69FE"/>
    <w:rsid w:val="002002B6"/>
    <w:rsid w:val="00200699"/>
    <w:rsid w:val="002035F2"/>
    <w:rsid w:val="00203F1C"/>
    <w:rsid w:val="00204D7A"/>
    <w:rsid w:val="00205457"/>
    <w:rsid w:val="002065F2"/>
    <w:rsid w:val="00206875"/>
    <w:rsid w:val="00211B52"/>
    <w:rsid w:val="0021277B"/>
    <w:rsid w:val="0021293B"/>
    <w:rsid w:val="002145A0"/>
    <w:rsid w:val="002152F0"/>
    <w:rsid w:val="0021555C"/>
    <w:rsid w:val="00215FA3"/>
    <w:rsid w:val="00217885"/>
    <w:rsid w:val="00221C32"/>
    <w:rsid w:val="002234E2"/>
    <w:rsid w:val="00230C04"/>
    <w:rsid w:val="00231CC8"/>
    <w:rsid w:val="00232379"/>
    <w:rsid w:val="00236DF6"/>
    <w:rsid w:val="00237236"/>
    <w:rsid w:val="00237346"/>
    <w:rsid w:val="002412EF"/>
    <w:rsid w:val="0024229F"/>
    <w:rsid w:val="00244074"/>
    <w:rsid w:val="00245959"/>
    <w:rsid w:val="00251F38"/>
    <w:rsid w:val="00252DC8"/>
    <w:rsid w:val="00254118"/>
    <w:rsid w:val="00256E9C"/>
    <w:rsid w:val="00260280"/>
    <w:rsid w:val="002611CB"/>
    <w:rsid w:val="00262AF5"/>
    <w:rsid w:val="00263C95"/>
    <w:rsid w:val="00264914"/>
    <w:rsid w:val="00264D21"/>
    <w:rsid w:val="00265DD5"/>
    <w:rsid w:val="00266471"/>
    <w:rsid w:val="00272866"/>
    <w:rsid w:val="002739D0"/>
    <w:rsid w:val="00276221"/>
    <w:rsid w:val="00276D55"/>
    <w:rsid w:val="00276EFC"/>
    <w:rsid w:val="00280165"/>
    <w:rsid w:val="00280359"/>
    <w:rsid w:val="00282BF7"/>
    <w:rsid w:val="00283A1B"/>
    <w:rsid w:val="00284BB4"/>
    <w:rsid w:val="00284C09"/>
    <w:rsid w:val="00290CE3"/>
    <w:rsid w:val="00292662"/>
    <w:rsid w:val="00293234"/>
    <w:rsid w:val="0029370C"/>
    <w:rsid w:val="00296D3D"/>
    <w:rsid w:val="00296E14"/>
    <w:rsid w:val="00297BC4"/>
    <w:rsid w:val="00297C34"/>
    <w:rsid w:val="002A4412"/>
    <w:rsid w:val="002A4F74"/>
    <w:rsid w:val="002A4F7D"/>
    <w:rsid w:val="002A6056"/>
    <w:rsid w:val="002B0FFF"/>
    <w:rsid w:val="002B33C0"/>
    <w:rsid w:val="002B34E7"/>
    <w:rsid w:val="002B57BB"/>
    <w:rsid w:val="002B582C"/>
    <w:rsid w:val="002C02A6"/>
    <w:rsid w:val="002C2CE6"/>
    <w:rsid w:val="002C3727"/>
    <w:rsid w:val="002C5A4E"/>
    <w:rsid w:val="002D0402"/>
    <w:rsid w:val="002D0427"/>
    <w:rsid w:val="002D359E"/>
    <w:rsid w:val="002E1A1B"/>
    <w:rsid w:val="002E1EFA"/>
    <w:rsid w:val="002E3EA7"/>
    <w:rsid w:val="002E44BF"/>
    <w:rsid w:val="002E4FEB"/>
    <w:rsid w:val="002E594C"/>
    <w:rsid w:val="002E754D"/>
    <w:rsid w:val="002F26FA"/>
    <w:rsid w:val="002F409B"/>
    <w:rsid w:val="002F4696"/>
    <w:rsid w:val="002F5778"/>
    <w:rsid w:val="002F78DA"/>
    <w:rsid w:val="00303A67"/>
    <w:rsid w:val="00304358"/>
    <w:rsid w:val="00313143"/>
    <w:rsid w:val="003176B8"/>
    <w:rsid w:val="00317956"/>
    <w:rsid w:val="00317B8B"/>
    <w:rsid w:val="00321234"/>
    <w:rsid w:val="00322B88"/>
    <w:rsid w:val="003236D3"/>
    <w:rsid w:val="00327F00"/>
    <w:rsid w:val="00333C13"/>
    <w:rsid w:val="00334E97"/>
    <w:rsid w:val="003402AA"/>
    <w:rsid w:val="00343F39"/>
    <w:rsid w:val="00345E10"/>
    <w:rsid w:val="00346B78"/>
    <w:rsid w:val="00346EBB"/>
    <w:rsid w:val="003503D4"/>
    <w:rsid w:val="0035099F"/>
    <w:rsid w:val="0035186B"/>
    <w:rsid w:val="00353478"/>
    <w:rsid w:val="00355B73"/>
    <w:rsid w:val="00362AB3"/>
    <w:rsid w:val="003633B3"/>
    <w:rsid w:val="003724D8"/>
    <w:rsid w:val="00376119"/>
    <w:rsid w:val="003852C7"/>
    <w:rsid w:val="003855F0"/>
    <w:rsid w:val="00387BFD"/>
    <w:rsid w:val="00391047"/>
    <w:rsid w:val="003A03A9"/>
    <w:rsid w:val="003A0ED4"/>
    <w:rsid w:val="003A1A11"/>
    <w:rsid w:val="003A5E50"/>
    <w:rsid w:val="003B32D2"/>
    <w:rsid w:val="003B3D57"/>
    <w:rsid w:val="003B4C2B"/>
    <w:rsid w:val="003B5E09"/>
    <w:rsid w:val="003B646B"/>
    <w:rsid w:val="003B652F"/>
    <w:rsid w:val="003B73B4"/>
    <w:rsid w:val="003C0058"/>
    <w:rsid w:val="003C0A20"/>
    <w:rsid w:val="003C1894"/>
    <w:rsid w:val="003C3A33"/>
    <w:rsid w:val="003C42E1"/>
    <w:rsid w:val="003C5618"/>
    <w:rsid w:val="003C77A1"/>
    <w:rsid w:val="003D4676"/>
    <w:rsid w:val="003D6DF5"/>
    <w:rsid w:val="003E0C6F"/>
    <w:rsid w:val="003E1D7E"/>
    <w:rsid w:val="003F0A13"/>
    <w:rsid w:val="003F76C2"/>
    <w:rsid w:val="003F7D1D"/>
    <w:rsid w:val="004007D2"/>
    <w:rsid w:val="00401CCD"/>
    <w:rsid w:val="00402BF1"/>
    <w:rsid w:val="00405247"/>
    <w:rsid w:val="004061D9"/>
    <w:rsid w:val="004067F4"/>
    <w:rsid w:val="004103AB"/>
    <w:rsid w:val="00410726"/>
    <w:rsid w:val="00410A5D"/>
    <w:rsid w:val="00411743"/>
    <w:rsid w:val="004119A6"/>
    <w:rsid w:val="00414F09"/>
    <w:rsid w:val="004168D5"/>
    <w:rsid w:val="00416EFC"/>
    <w:rsid w:val="0041754D"/>
    <w:rsid w:val="004208F6"/>
    <w:rsid w:val="00420AE0"/>
    <w:rsid w:val="00421515"/>
    <w:rsid w:val="004229D8"/>
    <w:rsid w:val="00424623"/>
    <w:rsid w:val="00425C56"/>
    <w:rsid w:val="004334A8"/>
    <w:rsid w:val="00435878"/>
    <w:rsid w:val="0044072E"/>
    <w:rsid w:val="00441E9A"/>
    <w:rsid w:val="00446C34"/>
    <w:rsid w:val="00446E8F"/>
    <w:rsid w:val="00450042"/>
    <w:rsid w:val="00450AC4"/>
    <w:rsid w:val="00451197"/>
    <w:rsid w:val="00455E6E"/>
    <w:rsid w:val="004606C4"/>
    <w:rsid w:val="0046290D"/>
    <w:rsid w:val="00463996"/>
    <w:rsid w:val="00464AFD"/>
    <w:rsid w:val="004666D7"/>
    <w:rsid w:val="004714C6"/>
    <w:rsid w:val="00472802"/>
    <w:rsid w:val="00473317"/>
    <w:rsid w:val="00474445"/>
    <w:rsid w:val="00476CD1"/>
    <w:rsid w:val="00480A9A"/>
    <w:rsid w:val="00481247"/>
    <w:rsid w:val="004873CE"/>
    <w:rsid w:val="0048771B"/>
    <w:rsid w:val="0049035D"/>
    <w:rsid w:val="004909CB"/>
    <w:rsid w:val="00491775"/>
    <w:rsid w:val="00492A03"/>
    <w:rsid w:val="004959F4"/>
    <w:rsid w:val="00495A5F"/>
    <w:rsid w:val="00495BE5"/>
    <w:rsid w:val="00496060"/>
    <w:rsid w:val="004A0DC9"/>
    <w:rsid w:val="004A0F24"/>
    <w:rsid w:val="004A1987"/>
    <w:rsid w:val="004A258B"/>
    <w:rsid w:val="004A5A74"/>
    <w:rsid w:val="004B14DA"/>
    <w:rsid w:val="004B34A1"/>
    <w:rsid w:val="004B3966"/>
    <w:rsid w:val="004B4CC6"/>
    <w:rsid w:val="004B7AA4"/>
    <w:rsid w:val="004C4CA1"/>
    <w:rsid w:val="004C5040"/>
    <w:rsid w:val="004C5D0C"/>
    <w:rsid w:val="004C6F9E"/>
    <w:rsid w:val="004D18CE"/>
    <w:rsid w:val="004D2634"/>
    <w:rsid w:val="004D27EE"/>
    <w:rsid w:val="004D2904"/>
    <w:rsid w:val="004D3CF5"/>
    <w:rsid w:val="004D3DEC"/>
    <w:rsid w:val="004D474A"/>
    <w:rsid w:val="004D5D9E"/>
    <w:rsid w:val="004D6357"/>
    <w:rsid w:val="004D79AF"/>
    <w:rsid w:val="004D7E96"/>
    <w:rsid w:val="004E1F80"/>
    <w:rsid w:val="004E64ED"/>
    <w:rsid w:val="004F00F6"/>
    <w:rsid w:val="004F17D3"/>
    <w:rsid w:val="004F1C02"/>
    <w:rsid w:val="004F2E5B"/>
    <w:rsid w:val="004F33E9"/>
    <w:rsid w:val="004F3F08"/>
    <w:rsid w:val="004F709C"/>
    <w:rsid w:val="005003EE"/>
    <w:rsid w:val="00502095"/>
    <w:rsid w:val="005022A1"/>
    <w:rsid w:val="00503866"/>
    <w:rsid w:val="00504167"/>
    <w:rsid w:val="005045AA"/>
    <w:rsid w:val="005112E0"/>
    <w:rsid w:val="00511C08"/>
    <w:rsid w:val="0051244E"/>
    <w:rsid w:val="00517D3E"/>
    <w:rsid w:val="005203E7"/>
    <w:rsid w:val="005239D8"/>
    <w:rsid w:val="005248EA"/>
    <w:rsid w:val="00525B66"/>
    <w:rsid w:val="00525DBE"/>
    <w:rsid w:val="00525EEF"/>
    <w:rsid w:val="0052676E"/>
    <w:rsid w:val="00527649"/>
    <w:rsid w:val="00527B40"/>
    <w:rsid w:val="00530F5B"/>
    <w:rsid w:val="005313D9"/>
    <w:rsid w:val="00531418"/>
    <w:rsid w:val="00533675"/>
    <w:rsid w:val="00536BFF"/>
    <w:rsid w:val="00536EE1"/>
    <w:rsid w:val="00541515"/>
    <w:rsid w:val="00544152"/>
    <w:rsid w:val="005475CD"/>
    <w:rsid w:val="005520B7"/>
    <w:rsid w:val="005533A4"/>
    <w:rsid w:val="0055523A"/>
    <w:rsid w:val="00555C29"/>
    <w:rsid w:val="0055649A"/>
    <w:rsid w:val="0055760A"/>
    <w:rsid w:val="00561641"/>
    <w:rsid w:val="00562136"/>
    <w:rsid w:val="005636B1"/>
    <w:rsid w:val="00570911"/>
    <w:rsid w:val="00570BAB"/>
    <w:rsid w:val="005737F9"/>
    <w:rsid w:val="00580355"/>
    <w:rsid w:val="00580583"/>
    <w:rsid w:val="00581247"/>
    <w:rsid w:val="00581711"/>
    <w:rsid w:val="00581EB5"/>
    <w:rsid w:val="005827A1"/>
    <w:rsid w:val="005831F4"/>
    <w:rsid w:val="0058466C"/>
    <w:rsid w:val="005921C8"/>
    <w:rsid w:val="00592BE4"/>
    <w:rsid w:val="005932AD"/>
    <w:rsid w:val="00593559"/>
    <w:rsid w:val="00594F10"/>
    <w:rsid w:val="00595E26"/>
    <w:rsid w:val="00596BE8"/>
    <w:rsid w:val="005A162F"/>
    <w:rsid w:val="005A177B"/>
    <w:rsid w:val="005A1D78"/>
    <w:rsid w:val="005A3D88"/>
    <w:rsid w:val="005A4783"/>
    <w:rsid w:val="005A56DA"/>
    <w:rsid w:val="005A6A7F"/>
    <w:rsid w:val="005A6B46"/>
    <w:rsid w:val="005B09DA"/>
    <w:rsid w:val="005B11EE"/>
    <w:rsid w:val="005B304C"/>
    <w:rsid w:val="005B39F7"/>
    <w:rsid w:val="005B60F5"/>
    <w:rsid w:val="005C151F"/>
    <w:rsid w:val="005C1D65"/>
    <w:rsid w:val="005C3164"/>
    <w:rsid w:val="005C43B3"/>
    <w:rsid w:val="005C59B8"/>
    <w:rsid w:val="005C6C86"/>
    <w:rsid w:val="005C74EE"/>
    <w:rsid w:val="005D013F"/>
    <w:rsid w:val="005D2498"/>
    <w:rsid w:val="005D3118"/>
    <w:rsid w:val="005D3177"/>
    <w:rsid w:val="005D3BB7"/>
    <w:rsid w:val="005D479C"/>
    <w:rsid w:val="005E081C"/>
    <w:rsid w:val="005E1C19"/>
    <w:rsid w:val="005E420F"/>
    <w:rsid w:val="005E549F"/>
    <w:rsid w:val="005E57C8"/>
    <w:rsid w:val="005E7EA8"/>
    <w:rsid w:val="005F0038"/>
    <w:rsid w:val="005F358D"/>
    <w:rsid w:val="005F4306"/>
    <w:rsid w:val="005F6406"/>
    <w:rsid w:val="00607D5B"/>
    <w:rsid w:val="00610615"/>
    <w:rsid w:val="00610C5A"/>
    <w:rsid w:val="006122D2"/>
    <w:rsid w:val="00621FD6"/>
    <w:rsid w:val="00623664"/>
    <w:rsid w:val="00623F6E"/>
    <w:rsid w:val="006246D2"/>
    <w:rsid w:val="006255BD"/>
    <w:rsid w:val="006260D6"/>
    <w:rsid w:val="00631272"/>
    <w:rsid w:val="00632179"/>
    <w:rsid w:val="0063372E"/>
    <w:rsid w:val="00633F60"/>
    <w:rsid w:val="0063491E"/>
    <w:rsid w:val="006367AB"/>
    <w:rsid w:val="0063718B"/>
    <w:rsid w:val="006404F0"/>
    <w:rsid w:val="00640978"/>
    <w:rsid w:val="00643586"/>
    <w:rsid w:val="006436CD"/>
    <w:rsid w:val="006454F5"/>
    <w:rsid w:val="006465C9"/>
    <w:rsid w:val="006466B5"/>
    <w:rsid w:val="0065030A"/>
    <w:rsid w:val="0065184C"/>
    <w:rsid w:val="00652F3C"/>
    <w:rsid w:val="00654BE9"/>
    <w:rsid w:val="00656C7E"/>
    <w:rsid w:val="00656E7A"/>
    <w:rsid w:val="00660364"/>
    <w:rsid w:val="00662186"/>
    <w:rsid w:val="006625D9"/>
    <w:rsid w:val="00665756"/>
    <w:rsid w:val="00670EE2"/>
    <w:rsid w:val="0067241C"/>
    <w:rsid w:val="00672493"/>
    <w:rsid w:val="00673A64"/>
    <w:rsid w:val="00674EF7"/>
    <w:rsid w:val="00676F51"/>
    <w:rsid w:val="0068025A"/>
    <w:rsid w:val="006814A7"/>
    <w:rsid w:val="00682BAA"/>
    <w:rsid w:val="00682DFB"/>
    <w:rsid w:val="00686699"/>
    <w:rsid w:val="0068740F"/>
    <w:rsid w:val="006917D3"/>
    <w:rsid w:val="006918C2"/>
    <w:rsid w:val="006949BC"/>
    <w:rsid w:val="006A34B3"/>
    <w:rsid w:val="006A57A2"/>
    <w:rsid w:val="006A59CF"/>
    <w:rsid w:val="006A6036"/>
    <w:rsid w:val="006A60F7"/>
    <w:rsid w:val="006A7905"/>
    <w:rsid w:val="006A7D78"/>
    <w:rsid w:val="006A7FF2"/>
    <w:rsid w:val="006B24EE"/>
    <w:rsid w:val="006B6071"/>
    <w:rsid w:val="006B6767"/>
    <w:rsid w:val="006B6CB0"/>
    <w:rsid w:val="006B6F22"/>
    <w:rsid w:val="006C04C4"/>
    <w:rsid w:val="006C0D53"/>
    <w:rsid w:val="006C20DD"/>
    <w:rsid w:val="006C21AA"/>
    <w:rsid w:val="006C3C3F"/>
    <w:rsid w:val="006C4D20"/>
    <w:rsid w:val="006C7EBB"/>
    <w:rsid w:val="006D0646"/>
    <w:rsid w:val="006D3C86"/>
    <w:rsid w:val="006D4668"/>
    <w:rsid w:val="006D54CD"/>
    <w:rsid w:val="006D5DE4"/>
    <w:rsid w:val="006E0143"/>
    <w:rsid w:val="006E1C64"/>
    <w:rsid w:val="006E1FEB"/>
    <w:rsid w:val="006E34F6"/>
    <w:rsid w:val="006E461C"/>
    <w:rsid w:val="006E48E9"/>
    <w:rsid w:val="006E6FE9"/>
    <w:rsid w:val="006F1020"/>
    <w:rsid w:val="006F1041"/>
    <w:rsid w:val="006F1408"/>
    <w:rsid w:val="006F22E1"/>
    <w:rsid w:val="006F2DB2"/>
    <w:rsid w:val="006F4899"/>
    <w:rsid w:val="006F586E"/>
    <w:rsid w:val="006F7F84"/>
    <w:rsid w:val="00700059"/>
    <w:rsid w:val="0070185C"/>
    <w:rsid w:val="007044FC"/>
    <w:rsid w:val="00704C28"/>
    <w:rsid w:val="00705756"/>
    <w:rsid w:val="007118CD"/>
    <w:rsid w:val="00713336"/>
    <w:rsid w:val="0071386F"/>
    <w:rsid w:val="00714927"/>
    <w:rsid w:val="00715CE5"/>
    <w:rsid w:val="00717BDD"/>
    <w:rsid w:val="007205B2"/>
    <w:rsid w:val="00720DF1"/>
    <w:rsid w:val="007240C7"/>
    <w:rsid w:val="00731186"/>
    <w:rsid w:val="007316B1"/>
    <w:rsid w:val="00731D7B"/>
    <w:rsid w:val="007327B3"/>
    <w:rsid w:val="0073303D"/>
    <w:rsid w:val="00733550"/>
    <w:rsid w:val="0073364F"/>
    <w:rsid w:val="00733E62"/>
    <w:rsid w:val="00734995"/>
    <w:rsid w:val="00735176"/>
    <w:rsid w:val="0073595C"/>
    <w:rsid w:val="00735ECE"/>
    <w:rsid w:val="00743BE0"/>
    <w:rsid w:val="00744E75"/>
    <w:rsid w:val="0074721E"/>
    <w:rsid w:val="00750011"/>
    <w:rsid w:val="0075188C"/>
    <w:rsid w:val="0075268D"/>
    <w:rsid w:val="007528C2"/>
    <w:rsid w:val="00762079"/>
    <w:rsid w:val="0076505C"/>
    <w:rsid w:val="0076726D"/>
    <w:rsid w:val="00770F87"/>
    <w:rsid w:val="00773E16"/>
    <w:rsid w:val="00773E1B"/>
    <w:rsid w:val="00773ED4"/>
    <w:rsid w:val="0078049A"/>
    <w:rsid w:val="007807AC"/>
    <w:rsid w:val="00780B3B"/>
    <w:rsid w:val="00781DF3"/>
    <w:rsid w:val="007829DB"/>
    <w:rsid w:val="00782DC2"/>
    <w:rsid w:val="007833E2"/>
    <w:rsid w:val="007854FA"/>
    <w:rsid w:val="00790D5F"/>
    <w:rsid w:val="007912FC"/>
    <w:rsid w:val="00791980"/>
    <w:rsid w:val="0079203F"/>
    <w:rsid w:val="007920BA"/>
    <w:rsid w:val="00792859"/>
    <w:rsid w:val="0079404E"/>
    <w:rsid w:val="00794E47"/>
    <w:rsid w:val="00796033"/>
    <w:rsid w:val="007963FA"/>
    <w:rsid w:val="007A3A29"/>
    <w:rsid w:val="007A3B1C"/>
    <w:rsid w:val="007A4D34"/>
    <w:rsid w:val="007A7875"/>
    <w:rsid w:val="007B018E"/>
    <w:rsid w:val="007B0DB4"/>
    <w:rsid w:val="007B1103"/>
    <w:rsid w:val="007B1499"/>
    <w:rsid w:val="007B1574"/>
    <w:rsid w:val="007B64AD"/>
    <w:rsid w:val="007C1ECE"/>
    <w:rsid w:val="007C4B91"/>
    <w:rsid w:val="007D30E0"/>
    <w:rsid w:val="007D34E6"/>
    <w:rsid w:val="007D4771"/>
    <w:rsid w:val="007D528D"/>
    <w:rsid w:val="007D5348"/>
    <w:rsid w:val="007D5CF6"/>
    <w:rsid w:val="007E036B"/>
    <w:rsid w:val="007E1049"/>
    <w:rsid w:val="007E207B"/>
    <w:rsid w:val="007E396E"/>
    <w:rsid w:val="007E4711"/>
    <w:rsid w:val="007F12AF"/>
    <w:rsid w:val="007F6CED"/>
    <w:rsid w:val="007F7E21"/>
    <w:rsid w:val="00801914"/>
    <w:rsid w:val="0080220D"/>
    <w:rsid w:val="0080613B"/>
    <w:rsid w:val="00807ED8"/>
    <w:rsid w:val="008176A4"/>
    <w:rsid w:val="00825BBB"/>
    <w:rsid w:val="00826209"/>
    <w:rsid w:val="00831E84"/>
    <w:rsid w:val="0083356C"/>
    <w:rsid w:val="00833AC6"/>
    <w:rsid w:val="0084630E"/>
    <w:rsid w:val="00846B26"/>
    <w:rsid w:val="00847DBF"/>
    <w:rsid w:val="00850A1C"/>
    <w:rsid w:val="00853545"/>
    <w:rsid w:val="00855425"/>
    <w:rsid w:val="00857A8D"/>
    <w:rsid w:val="0086009A"/>
    <w:rsid w:val="00860EAC"/>
    <w:rsid w:val="00861065"/>
    <w:rsid w:val="008611F5"/>
    <w:rsid w:val="008614C9"/>
    <w:rsid w:val="00863828"/>
    <w:rsid w:val="008645FD"/>
    <w:rsid w:val="00864C8F"/>
    <w:rsid w:val="00865BE2"/>
    <w:rsid w:val="00865BF6"/>
    <w:rsid w:val="00866070"/>
    <w:rsid w:val="00866C34"/>
    <w:rsid w:val="00867202"/>
    <w:rsid w:val="00870DAE"/>
    <w:rsid w:val="00873D4F"/>
    <w:rsid w:val="00874AC2"/>
    <w:rsid w:val="00877EFA"/>
    <w:rsid w:val="0088006B"/>
    <w:rsid w:val="008816E2"/>
    <w:rsid w:val="0088417A"/>
    <w:rsid w:val="00884824"/>
    <w:rsid w:val="00890E59"/>
    <w:rsid w:val="00892BF9"/>
    <w:rsid w:val="00892E05"/>
    <w:rsid w:val="00894747"/>
    <w:rsid w:val="00895E98"/>
    <w:rsid w:val="00895FDA"/>
    <w:rsid w:val="00896D5F"/>
    <w:rsid w:val="008A015A"/>
    <w:rsid w:val="008A4CF1"/>
    <w:rsid w:val="008A5F17"/>
    <w:rsid w:val="008A6ACB"/>
    <w:rsid w:val="008B10A0"/>
    <w:rsid w:val="008B24E5"/>
    <w:rsid w:val="008B6C8B"/>
    <w:rsid w:val="008B7B5B"/>
    <w:rsid w:val="008C12EE"/>
    <w:rsid w:val="008C1D01"/>
    <w:rsid w:val="008C24AF"/>
    <w:rsid w:val="008C34D4"/>
    <w:rsid w:val="008C5FE0"/>
    <w:rsid w:val="008C6624"/>
    <w:rsid w:val="008C74BD"/>
    <w:rsid w:val="008D111B"/>
    <w:rsid w:val="008D1F8D"/>
    <w:rsid w:val="008D4139"/>
    <w:rsid w:val="008D5644"/>
    <w:rsid w:val="008D7D54"/>
    <w:rsid w:val="008E024A"/>
    <w:rsid w:val="008E08AD"/>
    <w:rsid w:val="008E39C8"/>
    <w:rsid w:val="008E3A03"/>
    <w:rsid w:val="008E46FF"/>
    <w:rsid w:val="008E5D6D"/>
    <w:rsid w:val="008E5F66"/>
    <w:rsid w:val="008E63D0"/>
    <w:rsid w:val="008E72E4"/>
    <w:rsid w:val="008F14D5"/>
    <w:rsid w:val="008F1E7F"/>
    <w:rsid w:val="008F234F"/>
    <w:rsid w:val="008F2DAF"/>
    <w:rsid w:val="008F307F"/>
    <w:rsid w:val="009014AA"/>
    <w:rsid w:val="009016B4"/>
    <w:rsid w:val="009057F2"/>
    <w:rsid w:val="0091009F"/>
    <w:rsid w:val="0091178B"/>
    <w:rsid w:val="00912C50"/>
    <w:rsid w:val="00914C01"/>
    <w:rsid w:val="00916D1D"/>
    <w:rsid w:val="00916F5C"/>
    <w:rsid w:val="009216C3"/>
    <w:rsid w:val="00922268"/>
    <w:rsid w:val="00923B2B"/>
    <w:rsid w:val="00924E37"/>
    <w:rsid w:val="0092636D"/>
    <w:rsid w:val="00926415"/>
    <w:rsid w:val="00930CFE"/>
    <w:rsid w:val="009325C6"/>
    <w:rsid w:val="00933A4C"/>
    <w:rsid w:val="009355D9"/>
    <w:rsid w:val="009364DF"/>
    <w:rsid w:val="009377F8"/>
    <w:rsid w:val="00940300"/>
    <w:rsid w:val="009454CF"/>
    <w:rsid w:val="00945845"/>
    <w:rsid w:val="0094666E"/>
    <w:rsid w:val="009518FC"/>
    <w:rsid w:val="00951A2F"/>
    <w:rsid w:val="00951E5D"/>
    <w:rsid w:val="00952797"/>
    <w:rsid w:val="0095729E"/>
    <w:rsid w:val="0095731B"/>
    <w:rsid w:val="0095735C"/>
    <w:rsid w:val="00964086"/>
    <w:rsid w:val="00965601"/>
    <w:rsid w:val="0096752D"/>
    <w:rsid w:val="00967999"/>
    <w:rsid w:val="00972966"/>
    <w:rsid w:val="00977F01"/>
    <w:rsid w:val="00981A0B"/>
    <w:rsid w:val="00981B9F"/>
    <w:rsid w:val="00981C65"/>
    <w:rsid w:val="009820A8"/>
    <w:rsid w:val="00983AAD"/>
    <w:rsid w:val="00983C09"/>
    <w:rsid w:val="0099007C"/>
    <w:rsid w:val="00990818"/>
    <w:rsid w:val="0099168B"/>
    <w:rsid w:val="00991A01"/>
    <w:rsid w:val="00992135"/>
    <w:rsid w:val="009938D5"/>
    <w:rsid w:val="00996F25"/>
    <w:rsid w:val="009A0F15"/>
    <w:rsid w:val="009A167B"/>
    <w:rsid w:val="009A173C"/>
    <w:rsid w:val="009A34DF"/>
    <w:rsid w:val="009A3925"/>
    <w:rsid w:val="009A4B05"/>
    <w:rsid w:val="009A76BB"/>
    <w:rsid w:val="009B09B9"/>
    <w:rsid w:val="009B145F"/>
    <w:rsid w:val="009B2BE7"/>
    <w:rsid w:val="009B3625"/>
    <w:rsid w:val="009B36A5"/>
    <w:rsid w:val="009B3734"/>
    <w:rsid w:val="009B3984"/>
    <w:rsid w:val="009B3AFD"/>
    <w:rsid w:val="009B5C3E"/>
    <w:rsid w:val="009B62B7"/>
    <w:rsid w:val="009C05B4"/>
    <w:rsid w:val="009C14E5"/>
    <w:rsid w:val="009C15DA"/>
    <w:rsid w:val="009C511A"/>
    <w:rsid w:val="009C59D3"/>
    <w:rsid w:val="009C735D"/>
    <w:rsid w:val="009D1CA5"/>
    <w:rsid w:val="009D2316"/>
    <w:rsid w:val="009D7716"/>
    <w:rsid w:val="009D78C7"/>
    <w:rsid w:val="009E237B"/>
    <w:rsid w:val="009E2718"/>
    <w:rsid w:val="009E34F9"/>
    <w:rsid w:val="009E4CAC"/>
    <w:rsid w:val="009E5E7B"/>
    <w:rsid w:val="009F0164"/>
    <w:rsid w:val="009F0B7F"/>
    <w:rsid w:val="009F0CC6"/>
    <w:rsid w:val="009F2E5A"/>
    <w:rsid w:val="009F4033"/>
    <w:rsid w:val="009F4E6A"/>
    <w:rsid w:val="009F5EAA"/>
    <w:rsid w:val="009F7519"/>
    <w:rsid w:val="009F7F77"/>
    <w:rsid w:val="00A00038"/>
    <w:rsid w:val="00A03842"/>
    <w:rsid w:val="00A10A93"/>
    <w:rsid w:val="00A147F5"/>
    <w:rsid w:val="00A219AF"/>
    <w:rsid w:val="00A22605"/>
    <w:rsid w:val="00A22D81"/>
    <w:rsid w:val="00A22F95"/>
    <w:rsid w:val="00A23BEA"/>
    <w:rsid w:val="00A23C59"/>
    <w:rsid w:val="00A249D6"/>
    <w:rsid w:val="00A27200"/>
    <w:rsid w:val="00A3147B"/>
    <w:rsid w:val="00A32E88"/>
    <w:rsid w:val="00A336C1"/>
    <w:rsid w:val="00A3559F"/>
    <w:rsid w:val="00A43746"/>
    <w:rsid w:val="00A44D03"/>
    <w:rsid w:val="00A47A13"/>
    <w:rsid w:val="00A55EDE"/>
    <w:rsid w:val="00A56765"/>
    <w:rsid w:val="00A56A22"/>
    <w:rsid w:val="00A65E8D"/>
    <w:rsid w:val="00A674BC"/>
    <w:rsid w:val="00A7035B"/>
    <w:rsid w:val="00A70FE3"/>
    <w:rsid w:val="00A725BB"/>
    <w:rsid w:val="00A74707"/>
    <w:rsid w:val="00A7740E"/>
    <w:rsid w:val="00A77C9B"/>
    <w:rsid w:val="00A87C80"/>
    <w:rsid w:val="00A91556"/>
    <w:rsid w:val="00A941FC"/>
    <w:rsid w:val="00A9725C"/>
    <w:rsid w:val="00AA19AC"/>
    <w:rsid w:val="00AA2FA3"/>
    <w:rsid w:val="00AA3070"/>
    <w:rsid w:val="00AA3F4B"/>
    <w:rsid w:val="00AA671D"/>
    <w:rsid w:val="00AA71CC"/>
    <w:rsid w:val="00AA786B"/>
    <w:rsid w:val="00AB0FD2"/>
    <w:rsid w:val="00AB29D5"/>
    <w:rsid w:val="00AC041A"/>
    <w:rsid w:val="00AC0A0E"/>
    <w:rsid w:val="00AC1055"/>
    <w:rsid w:val="00AC3B40"/>
    <w:rsid w:val="00AC72FB"/>
    <w:rsid w:val="00AC7C25"/>
    <w:rsid w:val="00AD024D"/>
    <w:rsid w:val="00AD0445"/>
    <w:rsid w:val="00AD0683"/>
    <w:rsid w:val="00AD1821"/>
    <w:rsid w:val="00AD2019"/>
    <w:rsid w:val="00AD3E92"/>
    <w:rsid w:val="00AE415D"/>
    <w:rsid w:val="00AE66D9"/>
    <w:rsid w:val="00AE6C35"/>
    <w:rsid w:val="00AF0278"/>
    <w:rsid w:val="00AF1226"/>
    <w:rsid w:val="00AF138C"/>
    <w:rsid w:val="00AF157A"/>
    <w:rsid w:val="00AF1973"/>
    <w:rsid w:val="00AF6D0C"/>
    <w:rsid w:val="00AF6D54"/>
    <w:rsid w:val="00B00E8D"/>
    <w:rsid w:val="00B0236A"/>
    <w:rsid w:val="00B03D69"/>
    <w:rsid w:val="00B07E5F"/>
    <w:rsid w:val="00B120E5"/>
    <w:rsid w:val="00B14DF6"/>
    <w:rsid w:val="00B2038C"/>
    <w:rsid w:val="00B205C7"/>
    <w:rsid w:val="00B20780"/>
    <w:rsid w:val="00B21024"/>
    <w:rsid w:val="00B21E99"/>
    <w:rsid w:val="00B24779"/>
    <w:rsid w:val="00B24F43"/>
    <w:rsid w:val="00B25EF8"/>
    <w:rsid w:val="00B27FE5"/>
    <w:rsid w:val="00B31864"/>
    <w:rsid w:val="00B34458"/>
    <w:rsid w:val="00B36869"/>
    <w:rsid w:val="00B371A5"/>
    <w:rsid w:val="00B41D32"/>
    <w:rsid w:val="00B44687"/>
    <w:rsid w:val="00B46CBE"/>
    <w:rsid w:val="00B50F6A"/>
    <w:rsid w:val="00B534E0"/>
    <w:rsid w:val="00B536B4"/>
    <w:rsid w:val="00B536BF"/>
    <w:rsid w:val="00B541E2"/>
    <w:rsid w:val="00B55D04"/>
    <w:rsid w:val="00B56E20"/>
    <w:rsid w:val="00B573D6"/>
    <w:rsid w:val="00B65583"/>
    <w:rsid w:val="00B655D0"/>
    <w:rsid w:val="00B66F99"/>
    <w:rsid w:val="00B67361"/>
    <w:rsid w:val="00B71712"/>
    <w:rsid w:val="00B71DEE"/>
    <w:rsid w:val="00B722D8"/>
    <w:rsid w:val="00B73A2B"/>
    <w:rsid w:val="00B74A93"/>
    <w:rsid w:val="00B74CDB"/>
    <w:rsid w:val="00B76CD7"/>
    <w:rsid w:val="00B76EC7"/>
    <w:rsid w:val="00B82E19"/>
    <w:rsid w:val="00B83C93"/>
    <w:rsid w:val="00B840E3"/>
    <w:rsid w:val="00B842E2"/>
    <w:rsid w:val="00B86678"/>
    <w:rsid w:val="00B8686E"/>
    <w:rsid w:val="00B878B1"/>
    <w:rsid w:val="00B879C8"/>
    <w:rsid w:val="00B90D20"/>
    <w:rsid w:val="00B91EF9"/>
    <w:rsid w:val="00BA0E1D"/>
    <w:rsid w:val="00BA10F6"/>
    <w:rsid w:val="00BA178C"/>
    <w:rsid w:val="00BA3BCE"/>
    <w:rsid w:val="00BA5776"/>
    <w:rsid w:val="00BA67CA"/>
    <w:rsid w:val="00BB1F7A"/>
    <w:rsid w:val="00BB37B0"/>
    <w:rsid w:val="00BB48B0"/>
    <w:rsid w:val="00BB5B0E"/>
    <w:rsid w:val="00BC2F07"/>
    <w:rsid w:val="00BD27BE"/>
    <w:rsid w:val="00BD34E0"/>
    <w:rsid w:val="00BD3A3D"/>
    <w:rsid w:val="00BD5635"/>
    <w:rsid w:val="00BD6A95"/>
    <w:rsid w:val="00BE163B"/>
    <w:rsid w:val="00BE5776"/>
    <w:rsid w:val="00BE6AF5"/>
    <w:rsid w:val="00BE72EB"/>
    <w:rsid w:val="00BF01AC"/>
    <w:rsid w:val="00BF1BDE"/>
    <w:rsid w:val="00BF5E88"/>
    <w:rsid w:val="00C035F5"/>
    <w:rsid w:val="00C0569E"/>
    <w:rsid w:val="00C06299"/>
    <w:rsid w:val="00C06595"/>
    <w:rsid w:val="00C071B1"/>
    <w:rsid w:val="00C07DFC"/>
    <w:rsid w:val="00C116D2"/>
    <w:rsid w:val="00C11941"/>
    <w:rsid w:val="00C15CD2"/>
    <w:rsid w:val="00C17437"/>
    <w:rsid w:val="00C17A52"/>
    <w:rsid w:val="00C17C98"/>
    <w:rsid w:val="00C20BFE"/>
    <w:rsid w:val="00C2418C"/>
    <w:rsid w:val="00C26D69"/>
    <w:rsid w:val="00C31D75"/>
    <w:rsid w:val="00C32980"/>
    <w:rsid w:val="00C32F72"/>
    <w:rsid w:val="00C40D18"/>
    <w:rsid w:val="00C42B50"/>
    <w:rsid w:val="00C45558"/>
    <w:rsid w:val="00C5012C"/>
    <w:rsid w:val="00C51586"/>
    <w:rsid w:val="00C53D0D"/>
    <w:rsid w:val="00C55A4F"/>
    <w:rsid w:val="00C57862"/>
    <w:rsid w:val="00C65427"/>
    <w:rsid w:val="00C66179"/>
    <w:rsid w:val="00C66797"/>
    <w:rsid w:val="00C667E5"/>
    <w:rsid w:val="00C668A8"/>
    <w:rsid w:val="00C705CE"/>
    <w:rsid w:val="00C70E8A"/>
    <w:rsid w:val="00C72265"/>
    <w:rsid w:val="00C7571A"/>
    <w:rsid w:val="00C806AD"/>
    <w:rsid w:val="00C80A0A"/>
    <w:rsid w:val="00C80F75"/>
    <w:rsid w:val="00C81E7F"/>
    <w:rsid w:val="00C833C7"/>
    <w:rsid w:val="00C87E45"/>
    <w:rsid w:val="00C938DC"/>
    <w:rsid w:val="00C93CD9"/>
    <w:rsid w:val="00C94F60"/>
    <w:rsid w:val="00CA198F"/>
    <w:rsid w:val="00CA1B17"/>
    <w:rsid w:val="00CA3920"/>
    <w:rsid w:val="00CA6DB4"/>
    <w:rsid w:val="00CB5A20"/>
    <w:rsid w:val="00CB654C"/>
    <w:rsid w:val="00CB7E8B"/>
    <w:rsid w:val="00CC1F27"/>
    <w:rsid w:val="00CC3A42"/>
    <w:rsid w:val="00CC41A9"/>
    <w:rsid w:val="00CC433D"/>
    <w:rsid w:val="00CC4616"/>
    <w:rsid w:val="00CC4B88"/>
    <w:rsid w:val="00CC76BD"/>
    <w:rsid w:val="00CD059B"/>
    <w:rsid w:val="00CD241F"/>
    <w:rsid w:val="00CD27F2"/>
    <w:rsid w:val="00CD291D"/>
    <w:rsid w:val="00CD3AFE"/>
    <w:rsid w:val="00CD7F11"/>
    <w:rsid w:val="00CE51CE"/>
    <w:rsid w:val="00CE55A4"/>
    <w:rsid w:val="00CE6E01"/>
    <w:rsid w:val="00CE6E53"/>
    <w:rsid w:val="00CE7A43"/>
    <w:rsid w:val="00CF194E"/>
    <w:rsid w:val="00CF2355"/>
    <w:rsid w:val="00CF30E2"/>
    <w:rsid w:val="00CF43A2"/>
    <w:rsid w:val="00D011D5"/>
    <w:rsid w:val="00D017EC"/>
    <w:rsid w:val="00D02F84"/>
    <w:rsid w:val="00D0304B"/>
    <w:rsid w:val="00D03232"/>
    <w:rsid w:val="00D039A7"/>
    <w:rsid w:val="00D0696F"/>
    <w:rsid w:val="00D06E05"/>
    <w:rsid w:val="00D06F53"/>
    <w:rsid w:val="00D079C2"/>
    <w:rsid w:val="00D1163E"/>
    <w:rsid w:val="00D14179"/>
    <w:rsid w:val="00D14E88"/>
    <w:rsid w:val="00D15517"/>
    <w:rsid w:val="00D17EAB"/>
    <w:rsid w:val="00D215C9"/>
    <w:rsid w:val="00D25244"/>
    <w:rsid w:val="00D310A7"/>
    <w:rsid w:val="00D32C03"/>
    <w:rsid w:val="00D345AA"/>
    <w:rsid w:val="00D353A8"/>
    <w:rsid w:val="00D378C5"/>
    <w:rsid w:val="00D44505"/>
    <w:rsid w:val="00D46994"/>
    <w:rsid w:val="00D51FFE"/>
    <w:rsid w:val="00D528D9"/>
    <w:rsid w:val="00D52A19"/>
    <w:rsid w:val="00D52BF9"/>
    <w:rsid w:val="00D5403E"/>
    <w:rsid w:val="00D54587"/>
    <w:rsid w:val="00D56E5D"/>
    <w:rsid w:val="00D56F64"/>
    <w:rsid w:val="00D575F9"/>
    <w:rsid w:val="00D60424"/>
    <w:rsid w:val="00D63F40"/>
    <w:rsid w:val="00D6525E"/>
    <w:rsid w:val="00D659A2"/>
    <w:rsid w:val="00D659BB"/>
    <w:rsid w:val="00D663DF"/>
    <w:rsid w:val="00D6667B"/>
    <w:rsid w:val="00D66FA8"/>
    <w:rsid w:val="00D67A54"/>
    <w:rsid w:val="00D70FF4"/>
    <w:rsid w:val="00D71BC2"/>
    <w:rsid w:val="00D737F7"/>
    <w:rsid w:val="00D80AED"/>
    <w:rsid w:val="00D82048"/>
    <w:rsid w:val="00D8249F"/>
    <w:rsid w:val="00D82A97"/>
    <w:rsid w:val="00D83864"/>
    <w:rsid w:val="00D85585"/>
    <w:rsid w:val="00D90DC6"/>
    <w:rsid w:val="00D90F10"/>
    <w:rsid w:val="00D93927"/>
    <w:rsid w:val="00D94E0F"/>
    <w:rsid w:val="00D95E5D"/>
    <w:rsid w:val="00DA0CDE"/>
    <w:rsid w:val="00DA0F0D"/>
    <w:rsid w:val="00DA12B2"/>
    <w:rsid w:val="00DA41AC"/>
    <w:rsid w:val="00DA45D9"/>
    <w:rsid w:val="00DA5C9C"/>
    <w:rsid w:val="00DB09A0"/>
    <w:rsid w:val="00DB1CF1"/>
    <w:rsid w:val="00DB38B0"/>
    <w:rsid w:val="00DB42E9"/>
    <w:rsid w:val="00DB4E3B"/>
    <w:rsid w:val="00DB4FDF"/>
    <w:rsid w:val="00DB4FF8"/>
    <w:rsid w:val="00DB68DF"/>
    <w:rsid w:val="00DC1B13"/>
    <w:rsid w:val="00DC3489"/>
    <w:rsid w:val="00DC3715"/>
    <w:rsid w:val="00DC3B1E"/>
    <w:rsid w:val="00DC3E89"/>
    <w:rsid w:val="00DD1360"/>
    <w:rsid w:val="00DD362A"/>
    <w:rsid w:val="00DD42A2"/>
    <w:rsid w:val="00DD4A6C"/>
    <w:rsid w:val="00DE73D6"/>
    <w:rsid w:val="00DF45CE"/>
    <w:rsid w:val="00DF5154"/>
    <w:rsid w:val="00DF5D5F"/>
    <w:rsid w:val="00DF7219"/>
    <w:rsid w:val="00E0133B"/>
    <w:rsid w:val="00E01499"/>
    <w:rsid w:val="00E02FEC"/>
    <w:rsid w:val="00E0489C"/>
    <w:rsid w:val="00E061D5"/>
    <w:rsid w:val="00E0653A"/>
    <w:rsid w:val="00E077AF"/>
    <w:rsid w:val="00E11292"/>
    <w:rsid w:val="00E13224"/>
    <w:rsid w:val="00E1414A"/>
    <w:rsid w:val="00E14824"/>
    <w:rsid w:val="00E15CA7"/>
    <w:rsid w:val="00E15E52"/>
    <w:rsid w:val="00E16D82"/>
    <w:rsid w:val="00E177A0"/>
    <w:rsid w:val="00E27026"/>
    <w:rsid w:val="00E2720A"/>
    <w:rsid w:val="00E30A1D"/>
    <w:rsid w:val="00E3449C"/>
    <w:rsid w:val="00E345EF"/>
    <w:rsid w:val="00E349AF"/>
    <w:rsid w:val="00E40C08"/>
    <w:rsid w:val="00E41F9F"/>
    <w:rsid w:val="00E46A15"/>
    <w:rsid w:val="00E5163B"/>
    <w:rsid w:val="00E52ECC"/>
    <w:rsid w:val="00E52FEE"/>
    <w:rsid w:val="00E540BC"/>
    <w:rsid w:val="00E5508D"/>
    <w:rsid w:val="00E55E25"/>
    <w:rsid w:val="00E567C2"/>
    <w:rsid w:val="00E56E54"/>
    <w:rsid w:val="00E57F4D"/>
    <w:rsid w:val="00E606DF"/>
    <w:rsid w:val="00E63D1C"/>
    <w:rsid w:val="00E64DCA"/>
    <w:rsid w:val="00E65FD8"/>
    <w:rsid w:val="00E66472"/>
    <w:rsid w:val="00E67501"/>
    <w:rsid w:val="00E67FBD"/>
    <w:rsid w:val="00E73CAC"/>
    <w:rsid w:val="00E74366"/>
    <w:rsid w:val="00E76D41"/>
    <w:rsid w:val="00E774E7"/>
    <w:rsid w:val="00E809F5"/>
    <w:rsid w:val="00E8161D"/>
    <w:rsid w:val="00E82279"/>
    <w:rsid w:val="00E83AF3"/>
    <w:rsid w:val="00E86E83"/>
    <w:rsid w:val="00E87C0D"/>
    <w:rsid w:val="00E91107"/>
    <w:rsid w:val="00E93277"/>
    <w:rsid w:val="00E95087"/>
    <w:rsid w:val="00E9524B"/>
    <w:rsid w:val="00E95ACE"/>
    <w:rsid w:val="00E95CA2"/>
    <w:rsid w:val="00E9664D"/>
    <w:rsid w:val="00E97426"/>
    <w:rsid w:val="00EA591E"/>
    <w:rsid w:val="00EA6B84"/>
    <w:rsid w:val="00EB372A"/>
    <w:rsid w:val="00EB421D"/>
    <w:rsid w:val="00EC1132"/>
    <w:rsid w:val="00EC350B"/>
    <w:rsid w:val="00EC370B"/>
    <w:rsid w:val="00EC4637"/>
    <w:rsid w:val="00EC6153"/>
    <w:rsid w:val="00ED050F"/>
    <w:rsid w:val="00ED2E3E"/>
    <w:rsid w:val="00ED5478"/>
    <w:rsid w:val="00ED5B85"/>
    <w:rsid w:val="00EE2FF5"/>
    <w:rsid w:val="00EE572F"/>
    <w:rsid w:val="00EF043F"/>
    <w:rsid w:val="00EF0C3D"/>
    <w:rsid w:val="00EF0C6F"/>
    <w:rsid w:val="00EF5204"/>
    <w:rsid w:val="00EF7439"/>
    <w:rsid w:val="00EF7441"/>
    <w:rsid w:val="00EF77B1"/>
    <w:rsid w:val="00F00260"/>
    <w:rsid w:val="00F01668"/>
    <w:rsid w:val="00F0166C"/>
    <w:rsid w:val="00F029B3"/>
    <w:rsid w:val="00F02DB4"/>
    <w:rsid w:val="00F04C1B"/>
    <w:rsid w:val="00F104FF"/>
    <w:rsid w:val="00F11AC9"/>
    <w:rsid w:val="00F123B6"/>
    <w:rsid w:val="00F12A1B"/>
    <w:rsid w:val="00F135C6"/>
    <w:rsid w:val="00F17736"/>
    <w:rsid w:val="00F223B5"/>
    <w:rsid w:val="00F22C46"/>
    <w:rsid w:val="00F22EFF"/>
    <w:rsid w:val="00F24F8C"/>
    <w:rsid w:val="00F279DF"/>
    <w:rsid w:val="00F345E2"/>
    <w:rsid w:val="00F366A2"/>
    <w:rsid w:val="00F41971"/>
    <w:rsid w:val="00F42FE1"/>
    <w:rsid w:val="00F44540"/>
    <w:rsid w:val="00F44E6D"/>
    <w:rsid w:val="00F4567E"/>
    <w:rsid w:val="00F47E1E"/>
    <w:rsid w:val="00F5303A"/>
    <w:rsid w:val="00F552A0"/>
    <w:rsid w:val="00F5627C"/>
    <w:rsid w:val="00F62F5E"/>
    <w:rsid w:val="00F633BA"/>
    <w:rsid w:val="00F6523B"/>
    <w:rsid w:val="00F73328"/>
    <w:rsid w:val="00F753BA"/>
    <w:rsid w:val="00F75940"/>
    <w:rsid w:val="00F76D77"/>
    <w:rsid w:val="00F81F4F"/>
    <w:rsid w:val="00F83B6B"/>
    <w:rsid w:val="00F86E4C"/>
    <w:rsid w:val="00F91A98"/>
    <w:rsid w:val="00F9440E"/>
    <w:rsid w:val="00F9612F"/>
    <w:rsid w:val="00F97628"/>
    <w:rsid w:val="00F97751"/>
    <w:rsid w:val="00F97AB1"/>
    <w:rsid w:val="00FA3434"/>
    <w:rsid w:val="00FA3D87"/>
    <w:rsid w:val="00FA3FF4"/>
    <w:rsid w:val="00FA575C"/>
    <w:rsid w:val="00FA6CB8"/>
    <w:rsid w:val="00FA7725"/>
    <w:rsid w:val="00FB0B6F"/>
    <w:rsid w:val="00FB1BAC"/>
    <w:rsid w:val="00FB36F6"/>
    <w:rsid w:val="00FB7B98"/>
    <w:rsid w:val="00FC1B21"/>
    <w:rsid w:val="00FC3BFE"/>
    <w:rsid w:val="00FC4969"/>
    <w:rsid w:val="00FC7539"/>
    <w:rsid w:val="00FD1719"/>
    <w:rsid w:val="00FD1DF4"/>
    <w:rsid w:val="00FD309A"/>
    <w:rsid w:val="00FD3E9A"/>
    <w:rsid w:val="00FD5FFC"/>
    <w:rsid w:val="00FD672A"/>
    <w:rsid w:val="00FE1AAA"/>
    <w:rsid w:val="00FE3425"/>
    <w:rsid w:val="00FE6E5B"/>
    <w:rsid w:val="00FF3165"/>
    <w:rsid w:val="00FF39DF"/>
    <w:rsid w:val="00FF3F4B"/>
    <w:rsid w:val="00FF4649"/>
    <w:rsid w:val="00FF4A26"/>
    <w:rsid w:val="00FF5C0A"/>
    <w:rsid w:val="00FF6162"/>
    <w:rsid w:val="00FF62A4"/>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A1B41667-56E3-4331-A650-E776F8DA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F1BD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C26D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0484">
      <w:bodyDiv w:val="1"/>
      <w:marLeft w:val="0"/>
      <w:marRight w:val="0"/>
      <w:marTop w:val="0"/>
      <w:marBottom w:val="0"/>
      <w:divBdr>
        <w:top w:val="none" w:sz="0" w:space="0" w:color="auto"/>
        <w:left w:val="none" w:sz="0" w:space="0" w:color="auto"/>
        <w:bottom w:val="none" w:sz="0" w:space="0" w:color="auto"/>
        <w:right w:val="none" w:sz="0" w:space="0" w:color="auto"/>
      </w:divBdr>
    </w:div>
    <w:div w:id="7485346">
      <w:bodyDiv w:val="1"/>
      <w:marLeft w:val="0"/>
      <w:marRight w:val="0"/>
      <w:marTop w:val="0"/>
      <w:marBottom w:val="0"/>
      <w:divBdr>
        <w:top w:val="none" w:sz="0" w:space="0" w:color="auto"/>
        <w:left w:val="none" w:sz="0" w:space="0" w:color="auto"/>
        <w:bottom w:val="none" w:sz="0" w:space="0" w:color="auto"/>
        <w:right w:val="none" w:sz="0" w:space="0" w:color="auto"/>
      </w:divBdr>
      <w:divsChild>
        <w:div w:id="52311778">
          <w:marLeft w:val="0"/>
          <w:marRight w:val="0"/>
          <w:marTop w:val="0"/>
          <w:marBottom w:val="0"/>
          <w:divBdr>
            <w:top w:val="none" w:sz="0" w:space="0" w:color="auto"/>
            <w:left w:val="none" w:sz="0" w:space="0" w:color="auto"/>
            <w:bottom w:val="none" w:sz="0" w:space="0" w:color="auto"/>
            <w:right w:val="none" w:sz="0" w:space="0" w:color="auto"/>
          </w:divBdr>
        </w:div>
        <w:div w:id="532428797">
          <w:marLeft w:val="0"/>
          <w:marRight w:val="0"/>
          <w:marTop w:val="0"/>
          <w:marBottom w:val="0"/>
          <w:divBdr>
            <w:top w:val="none" w:sz="0" w:space="0" w:color="auto"/>
            <w:left w:val="none" w:sz="0" w:space="0" w:color="auto"/>
            <w:bottom w:val="none" w:sz="0" w:space="0" w:color="auto"/>
            <w:right w:val="none" w:sz="0" w:space="0" w:color="auto"/>
          </w:divBdr>
        </w:div>
      </w:divsChild>
    </w:div>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190876687">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72378944">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sChild>
    </w:div>
    <w:div w:id="54360204">
      <w:bodyDiv w:val="1"/>
      <w:marLeft w:val="0"/>
      <w:marRight w:val="0"/>
      <w:marTop w:val="0"/>
      <w:marBottom w:val="0"/>
      <w:divBdr>
        <w:top w:val="none" w:sz="0" w:space="0" w:color="auto"/>
        <w:left w:val="none" w:sz="0" w:space="0" w:color="auto"/>
        <w:bottom w:val="none" w:sz="0" w:space="0" w:color="auto"/>
        <w:right w:val="none" w:sz="0" w:space="0" w:color="auto"/>
      </w:divBdr>
    </w:div>
    <w:div w:id="67270614">
      <w:bodyDiv w:val="1"/>
      <w:marLeft w:val="0"/>
      <w:marRight w:val="0"/>
      <w:marTop w:val="0"/>
      <w:marBottom w:val="0"/>
      <w:divBdr>
        <w:top w:val="none" w:sz="0" w:space="0" w:color="auto"/>
        <w:left w:val="none" w:sz="0" w:space="0" w:color="auto"/>
        <w:bottom w:val="none" w:sz="0" w:space="0" w:color="auto"/>
        <w:right w:val="none" w:sz="0" w:space="0" w:color="auto"/>
      </w:divBdr>
    </w:div>
    <w:div w:id="146675949">
      <w:bodyDiv w:val="1"/>
      <w:marLeft w:val="0"/>
      <w:marRight w:val="0"/>
      <w:marTop w:val="0"/>
      <w:marBottom w:val="0"/>
      <w:divBdr>
        <w:top w:val="none" w:sz="0" w:space="0" w:color="auto"/>
        <w:left w:val="none" w:sz="0" w:space="0" w:color="auto"/>
        <w:bottom w:val="none" w:sz="0" w:space="0" w:color="auto"/>
        <w:right w:val="none" w:sz="0" w:space="0" w:color="auto"/>
      </w:divBdr>
    </w:div>
    <w:div w:id="210263295">
      <w:bodyDiv w:val="1"/>
      <w:marLeft w:val="0"/>
      <w:marRight w:val="0"/>
      <w:marTop w:val="0"/>
      <w:marBottom w:val="0"/>
      <w:divBdr>
        <w:top w:val="none" w:sz="0" w:space="0" w:color="auto"/>
        <w:left w:val="none" w:sz="0" w:space="0" w:color="auto"/>
        <w:bottom w:val="none" w:sz="0" w:space="0" w:color="auto"/>
        <w:right w:val="none" w:sz="0" w:space="0" w:color="auto"/>
      </w:divBdr>
    </w:div>
    <w:div w:id="257568943">
      <w:bodyDiv w:val="1"/>
      <w:marLeft w:val="0"/>
      <w:marRight w:val="0"/>
      <w:marTop w:val="0"/>
      <w:marBottom w:val="0"/>
      <w:divBdr>
        <w:top w:val="none" w:sz="0" w:space="0" w:color="auto"/>
        <w:left w:val="none" w:sz="0" w:space="0" w:color="auto"/>
        <w:bottom w:val="none" w:sz="0" w:space="0" w:color="auto"/>
        <w:right w:val="none" w:sz="0" w:space="0" w:color="auto"/>
      </w:divBdr>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446970328">
      <w:bodyDiv w:val="1"/>
      <w:marLeft w:val="0"/>
      <w:marRight w:val="0"/>
      <w:marTop w:val="0"/>
      <w:marBottom w:val="0"/>
      <w:divBdr>
        <w:top w:val="none" w:sz="0" w:space="0" w:color="auto"/>
        <w:left w:val="none" w:sz="0" w:space="0" w:color="auto"/>
        <w:bottom w:val="none" w:sz="0" w:space="0" w:color="auto"/>
        <w:right w:val="none" w:sz="0" w:space="0" w:color="auto"/>
      </w:divBdr>
    </w:div>
    <w:div w:id="575827089">
      <w:bodyDiv w:val="1"/>
      <w:marLeft w:val="0"/>
      <w:marRight w:val="0"/>
      <w:marTop w:val="0"/>
      <w:marBottom w:val="0"/>
      <w:divBdr>
        <w:top w:val="none" w:sz="0" w:space="0" w:color="auto"/>
        <w:left w:val="none" w:sz="0" w:space="0" w:color="auto"/>
        <w:bottom w:val="none" w:sz="0" w:space="0" w:color="auto"/>
        <w:right w:val="none" w:sz="0" w:space="0" w:color="auto"/>
      </w:divBdr>
    </w:div>
    <w:div w:id="597760739">
      <w:bodyDiv w:val="1"/>
      <w:marLeft w:val="0"/>
      <w:marRight w:val="0"/>
      <w:marTop w:val="0"/>
      <w:marBottom w:val="0"/>
      <w:divBdr>
        <w:top w:val="none" w:sz="0" w:space="0" w:color="auto"/>
        <w:left w:val="none" w:sz="0" w:space="0" w:color="auto"/>
        <w:bottom w:val="none" w:sz="0" w:space="0" w:color="auto"/>
        <w:right w:val="none" w:sz="0" w:space="0" w:color="auto"/>
      </w:divBdr>
      <w:divsChild>
        <w:div w:id="1340308859">
          <w:marLeft w:val="0"/>
          <w:marRight w:val="0"/>
          <w:marTop w:val="0"/>
          <w:marBottom w:val="0"/>
          <w:divBdr>
            <w:top w:val="none" w:sz="0" w:space="0" w:color="auto"/>
            <w:left w:val="none" w:sz="0" w:space="0" w:color="auto"/>
            <w:bottom w:val="none" w:sz="0" w:space="0" w:color="auto"/>
            <w:right w:val="none" w:sz="0" w:space="0" w:color="auto"/>
          </w:divBdr>
        </w:div>
        <w:div w:id="279117914">
          <w:marLeft w:val="0"/>
          <w:marRight w:val="0"/>
          <w:marTop w:val="0"/>
          <w:marBottom w:val="0"/>
          <w:divBdr>
            <w:top w:val="none" w:sz="0" w:space="0" w:color="auto"/>
            <w:left w:val="none" w:sz="0" w:space="0" w:color="auto"/>
            <w:bottom w:val="none" w:sz="0" w:space="0" w:color="auto"/>
            <w:right w:val="none" w:sz="0" w:space="0" w:color="auto"/>
          </w:divBdr>
        </w:div>
        <w:div w:id="360253013">
          <w:marLeft w:val="0"/>
          <w:marRight w:val="0"/>
          <w:marTop w:val="0"/>
          <w:marBottom w:val="0"/>
          <w:divBdr>
            <w:top w:val="none" w:sz="0" w:space="0" w:color="auto"/>
            <w:left w:val="none" w:sz="0" w:space="0" w:color="auto"/>
            <w:bottom w:val="none" w:sz="0" w:space="0" w:color="auto"/>
            <w:right w:val="none" w:sz="0" w:space="0" w:color="auto"/>
          </w:divBdr>
        </w:div>
        <w:div w:id="1894850259">
          <w:marLeft w:val="0"/>
          <w:marRight w:val="0"/>
          <w:marTop w:val="0"/>
          <w:marBottom w:val="0"/>
          <w:divBdr>
            <w:top w:val="none" w:sz="0" w:space="0" w:color="auto"/>
            <w:left w:val="none" w:sz="0" w:space="0" w:color="auto"/>
            <w:bottom w:val="none" w:sz="0" w:space="0" w:color="auto"/>
            <w:right w:val="none" w:sz="0" w:space="0" w:color="auto"/>
          </w:divBdr>
        </w:div>
      </w:divsChild>
    </w:div>
    <w:div w:id="630207209">
      <w:bodyDiv w:val="1"/>
      <w:marLeft w:val="0"/>
      <w:marRight w:val="0"/>
      <w:marTop w:val="0"/>
      <w:marBottom w:val="0"/>
      <w:divBdr>
        <w:top w:val="none" w:sz="0" w:space="0" w:color="auto"/>
        <w:left w:val="none" w:sz="0" w:space="0" w:color="auto"/>
        <w:bottom w:val="none" w:sz="0" w:space="0" w:color="auto"/>
        <w:right w:val="none" w:sz="0" w:space="0" w:color="auto"/>
      </w:divBdr>
    </w:div>
    <w:div w:id="711616262">
      <w:bodyDiv w:val="1"/>
      <w:marLeft w:val="0"/>
      <w:marRight w:val="0"/>
      <w:marTop w:val="0"/>
      <w:marBottom w:val="0"/>
      <w:divBdr>
        <w:top w:val="none" w:sz="0" w:space="0" w:color="auto"/>
        <w:left w:val="none" w:sz="0" w:space="0" w:color="auto"/>
        <w:bottom w:val="none" w:sz="0" w:space="0" w:color="auto"/>
        <w:right w:val="none" w:sz="0" w:space="0" w:color="auto"/>
      </w:divBdr>
    </w:div>
    <w:div w:id="880284707">
      <w:bodyDiv w:val="1"/>
      <w:marLeft w:val="0"/>
      <w:marRight w:val="0"/>
      <w:marTop w:val="0"/>
      <w:marBottom w:val="0"/>
      <w:divBdr>
        <w:top w:val="none" w:sz="0" w:space="0" w:color="auto"/>
        <w:left w:val="none" w:sz="0" w:space="0" w:color="auto"/>
        <w:bottom w:val="none" w:sz="0" w:space="0" w:color="auto"/>
        <w:right w:val="none" w:sz="0" w:space="0" w:color="auto"/>
      </w:divBdr>
      <w:divsChild>
        <w:div w:id="1222329067">
          <w:marLeft w:val="0"/>
          <w:marRight w:val="0"/>
          <w:marTop w:val="0"/>
          <w:marBottom w:val="0"/>
          <w:divBdr>
            <w:top w:val="none" w:sz="0" w:space="0" w:color="auto"/>
            <w:left w:val="none" w:sz="0" w:space="0" w:color="auto"/>
            <w:bottom w:val="none" w:sz="0" w:space="0" w:color="auto"/>
            <w:right w:val="none" w:sz="0" w:space="0" w:color="auto"/>
          </w:divBdr>
        </w:div>
        <w:div w:id="1107579207">
          <w:marLeft w:val="0"/>
          <w:marRight w:val="0"/>
          <w:marTop w:val="0"/>
          <w:marBottom w:val="0"/>
          <w:divBdr>
            <w:top w:val="none" w:sz="0" w:space="0" w:color="auto"/>
            <w:left w:val="none" w:sz="0" w:space="0" w:color="auto"/>
            <w:bottom w:val="none" w:sz="0" w:space="0" w:color="auto"/>
            <w:right w:val="none" w:sz="0" w:space="0" w:color="auto"/>
          </w:divBdr>
        </w:div>
      </w:divsChild>
    </w:div>
    <w:div w:id="918365389">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993996792">
      <w:bodyDiv w:val="1"/>
      <w:marLeft w:val="0"/>
      <w:marRight w:val="0"/>
      <w:marTop w:val="0"/>
      <w:marBottom w:val="0"/>
      <w:divBdr>
        <w:top w:val="none" w:sz="0" w:space="0" w:color="auto"/>
        <w:left w:val="none" w:sz="0" w:space="0" w:color="auto"/>
        <w:bottom w:val="none" w:sz="0" w:space="0" w:color="auto"/>
        <w:right w:val="none" w:sz="0" w:space="0" w:color="auto"/>
      </w:divBdr>
    </w:div>
    <w:div w:id="1205867868">
      <w:bodyDiv w:val="1"/>
      <w:marLeft w:val="0"/>
      <w:marRight w:val="0"/>
      <w:marTop w:val="0"/>
      <w:marBottom w:val="0"/>
      <w:divBdr>
        <w:top w:val="none" w:sz="0" w:space="0" w:color="auto"/>
        <w:left w:val="none" w:sz="0" w:space="0" w:color="auto"/>
        <w:bottom w:val="none" w:sz="0" w:space="0" w:color="auto"/>
        <w:right w:val="none" w:sz="0" w:space="0" w:color="auto"/>
      </w:divBdr>
    </w:div>
    <w:div w:id="1290473981">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1996563914">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 w:id="770005512">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1231965878">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389257892">
      <w:bodyDiv w:val="1"/>
      <w:marLeft w:val="0"/>
      <w:marRight w:val="0"/>
      <w:marTop w:val="0"/>
      <w:marBottom w:val="0"/>
      <w:divBdr>
        <w:top w:val="none" w:sz="0" w:space="0" w:color="auto"/>
        <w:left w:val="none" w:sz="0" w:space="0" w:color="auto"/>
        <w:bottom w:val="none" w:sz="0" w:space="0" w:color="auto"/>
        <w:right w:val="none" w:sz="0" w:space="0" w:color="auto"/>
      </w:divBdr>
    </w:div>
    <w:div w:id="1436099133">
      <w:bodyDiv w:val="1"/>
      <w:marLeft w:val="0"/>
      <w:marRight w:val="0"/>
      <w:marTop w:val="0"/>
      <w:marBottom w:val="0"/>
      <w:divBdr>
        <w:top w:val="none" w:sz="0" w:space="0" w:color="auto"/>
        <w:left w:val="none" w:sz="0" w:space="0" w:color="auto"/>
        <w:bottom w:val="none" w:sz="0" w:space="0" w:color="auto"/>
        <w:right w:val="none" w:sz="0" w:space="0" w:color="auto"/>
      </w:divBdr>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243367437">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116606214">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905674675">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sChild>
    </w:div>
    <w:div w:id="1519538216">
      <w:bodyDiv w:val="1"/>
      <w:marLeft w:val="0"/>
      <w:marRight w:val="0"/>
      <w:marTop w:val="0"/>
      <w:marBottom w:val="0"/>
      <w:divBdr>
        <w:top w:val="none" w:sz="0" w:space="0" w:color="auto"/>
        <w:left w:val="none" w:sz="0" w:space="0" w:color="auto"/>
        <w:bottom w:val="none" w:sz="0" w:space="0" w:color="auto"/>
        <w:right w:val="none" w:sz="0" w:space="0" w:color="auto"/>
      </w:divBdr>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34673329">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736778577">
      <w:bodyDiv w:val="1"/>
      <w:marLeft w:val="0"/>
      <w:marRight w:val="0"/>
      <w:marTop w:val="0"/>
      <w:marBottom w:val="0"/>
      <w:divBdr>
        <w:top w:val="none" w:sz="0" w:space="0" w:color="auto"/>
        <w:left w:val="none" w:sz="0" w:space="0" w:color="auto"/>
        <w:bottom w:val="none" w:sz="0" w:space="0" w:color="auto"/>
        <w:right w:val="none" w:sz="0" w:space="0" w:color="auto"/>
      </w:divBdr>
    </w:div>
    <w:div w:id="1823767274">
      <w:bodyDiv w:val="1"/>
      <w:marLeft w:val="0"/>
      <w:marRight w:val="0"/>
      <w:marTop w:val="0"/>
      <w:marBottom w:val="0"/>
      <w:divBdr>
        <w:top w:val="none" w:sz="0" w:space="0" w:color="auto"/>
        <w:left w:val="none" w:sz="0" w:space="0" w:color="auto"/>
        <w:bottom w:val="none" w:sz="0" w:space="0" w:color="auto"/>
        <w:right w:val="none" w:sz="0" w:space="0" w:color="auto"/>
      </w:divBdr>
    </w:div>
    <w:div w:id="1826631007">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 w:id="1955558245">
      <w:bodyDiv w:val="1"/>
      <w:marLeft w:val="0"/>
      <w:marRight w:val="0"/>
      <w:marTop w:val="0"/>
      <w:marBottom w:val="0"/>
      <w:divBdr>
        <w:top w:val="none" w:sz="0" w:space="0" w:color="auto"/>
        <w:left w:val="none" w:sz="0" w:space="0" w:color="auto"/>
        <w:bottom w:val="none" w:sz="0" w:space="0" w:color="auto"/>
        <w:right w:val="none" w:sz="0" w:space="0" w:color="auto"/>
      </w:divBdr>
    </w:div>
    <w:div w:id="1972201928">
      <w:bodyDiv w:val="1"/>
      <w:marLeft w:val="0"/>
      <w:marRight w:val="0"/>
      <w:marTop w:val="0"/>
      <w:marBottom w:val="0"/>
      <w:divBdr>
        <w:top w:val="none" w:sz="0" w:space="0" w:color="auto"/>
        <w:left w:val="none" w:sz="0" w:space="0" w:color="auto"/>
        <w:bottom w:val="none" w:sz="0" w:space="0" w:color="auto"/>
        <w:right w:val="none" w:sz="0" w:space="0" w:color="auto"/>
      </w:divBdr>
      <w:divsChild>
        <w:div w:id="907031925">
          <w:marLeft w:val="0"/>
          <w:marRight w:val="0"/>
          <w:marTop w:val="0"/>
          <w:marBottom w:val="0"/>
          <w:divBdr>
            <w:top w:val="none" w:sz="0" w:space="0" w:color="auto"/>
            <w:left w:val="none" w:sz="0" w:space="0" w:color="auto"/>
            <w:bottom w:val="none" w:sz="0" w:space="0" w:color="auto"/>
            <w:right w:val="none" w:sz="0" w:space="0" w:color="auto"/>
          </w:divBdr>
        </w:div>
        <w:div w:id="1847354825">
          <w:marLeft w:val="0"/>
          <w:marRight w:val="0"/>
          <w:marTop w:val="0"/>
          <w:marBottom w:val="0"/>
          <w:divBdr>
            <w:top w:val="none" w:sz="0" w:space="0" w:color="auto"/>
            <w:left w:val="none" w:sz="0" w:space="0" w:color="auto"/>
            <w:bottom w:val="none" w:sz="0" w:space="0" w:color="auto"/>
            <w:right w:val="none" w:sz="0" w:space="0" w:color="auto"/>
          </w:divBdr>
        </w:div>
      </w:divsChild>
    </w:div>
    <w:div w:id="2086798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CFDD8-5EC2-490C-AF4E-869B78675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Pages>
  <Words>827</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NSJO.TLynch</dc:creator>
  <cp:lastModifiedBy>NSJO.TLynch</cp:lastModifiedBy>
  <cp:revision>8</cp:revision>
  <cp:lastPrinted>2018-01-15T15:26:00Z</cp:lastPrinted>
  <dcterms:created xsi:type="dcterms:W3CDTF">2024-06-18T20:55:00Z</dcterms:created>
  <dcterms:modified xsi:type="dcterms:W3CDTF">2024-06-21T15:57:00Z</dcterms:modified>
</cp:coreProperties>
</file>